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保安员聘用合同范文9篇</w:t>
      </w:r>
      <w:bookmarkEnd w:id="1"/>
    </w:p>
    <w:p>
      <w:pPr>
        <w:jc w:val="center"/>
        <w:spacing w:before="0" w:after="450"/>
      </w:pPr>
      <w:r>
        <w:rPr>
          <w:rFonts w:ascii="Arial" w:hAnsi="Arial" w:eastAsia="Arial" w:cs="Arial"/>
          <w:color w:val="999999"/>
          <w:sz w:val="20"/>
          <w:szCs w:val="20"/>
        </w:rPr>
        <w:t xml:space="preserve">来源：网络  作者：空山新雨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保安员聘用合同范文 第一篇甲方：乙方：甲方因安全工作需要，决定聘用乙方为保安队员为学校提供安全保卫工作，并经甲乙双方平等自愿协商一致，达成如下协议。一、服务时间及范围1.服务时间：甲方自20xx年11月1日至20xx年10月31日止。2.乙...</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1、服务时间：乙方自20xx年 月 日至20 年 月 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_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2、保安服务费按照月度支付，甲方每月________日前支付上月度保安服务费_____元，由乙方提供有效发票领取。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第五篇</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第六篇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根据单位用人办法的有关规定，根据《xxx合同法》，甲、乙双方在平等自愿、协商一致的基础上订立本聘用合同。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第七篇</w:t>
      </w:r>
    </w:p>
    <w:p>
      <w:pPr>
        <w:ind w:left="0" w:right="0" w:firstLine="560"/>
        <w:spacing w:before="450" w:after="450" w:line="312" w:lineRule="auto"/>
      </w:pPr>
      <w:r>
        <w:rPr>
          <w:rFonts w:ascii="宋体" w:hAnsi="宋体" w:eastAsia="宋体" w:cs="宋体"/>
          <w:color w:val="000"/>
          <w:sz w:val="28"/>
          <w:szCs w:val="28"/>
        </w:rPr>
        <w:t xml:space="preserve">实际用工单位（以下简称甲方）：_________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保安公司（以下简称乙方）：_________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2025-06-21T11:16:35+08:00</dcterms:created>
  <dcterms:modified xsi:type="dcterms:W3CDTF">2025-06-21T11:16:35+08:00</dcterms:modified>
</cp:coreProperties>
</file>

<file path=docProps/custom.xml><?xml version="1.0" encoding="utf-8"?>
<Properties xmlns="http://schemas.openxmlformats.org/officeDocument/2006/custom-properties" xmlns:vt="http://schemas.openxmlformats.org/officeDocument/2006/docPropsVTypes"/>
</file>