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银行客户经理竞聘演讲稿【5篇】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银行客户经理竞聘演讲稿【5篇】，希望您会喜欢，欢迎分享！&gt;1.银...</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银行客户经理竞聘演讲稿【5篇】，希望您会喜欢，欢迎分享！</w:t>
      </w:r>
    </w:p>
    <w:p>
      <w:pPr>
        <w:ind w:left="0" w:right="0" w:firstLine="560"/>
        <w:spacing w:before="450" w:after="450" w:line="312" w:lineRule="auto"/>
      </w:pPr>
      <w:r>
        <w:rPr>
          <w:rFonts w:ascii="宋体" w:hAnsi="宋体" w:eastAsia="宋体" w:cs="宋体"/>
          <w:color w:val="000"/>
          <w:sz w:val="28"/>
          <w:szCs w:val="28"/>
        </w:rPr>
        <w:t xml:space="preserve">&gt;1.银行客户经理竞聘演讲稿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今天，我很荣幸参加行里举行的客户经理竞聘大会。这是一次难得的锻炼和提高自己的机会。我叫XXX，岁，19年分配农业银行工作，目前在营业中心任高柜柜员。</w:t>
      </w:r>
    </w:p>
    <w:p>
      <w:pPr>
        <w:ind w:left="0" w:right="0" w:firstLine="560"/>
        <w:spacing w:before="450" w:after="450" w:line="312" w:lineRule="auto"/>
      </w:pPr>
      <w:r>
        <w:rPr>
          <w:rFonts w:ascii="宋体" w:hAnsi="宋体" w:eastAsia="宋体" w:cs="宋体"/>
          <w:color w:val="000"/>
          <w:sz w:val="28"/>
          <w:szCs w:val="28"/>
        </w:rPr>
        <w:t xml:space="preserve">　　xxxx年的工作实践，让我精通了银行的各项业务，也积累了许多做人做事的经验，本着提高自己，改变自己人生的舞台，今天我竞聘客户部客户经理一职。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这次竞聘如果成功，首先我要做到思维的转变，真正在思想上改变自己，尽快适应岗位转换，做一名合格的经理人。其次业务技能的熟练掌握，如果说客户经理是银行的武器，那么业务技能便是客户经理的武器，客户经理和客户关系不是一种单纯的业务关系，而是一种人与人的关系，不管是业务操作，还是营销技巧，我们都要熟悉掌握，这样才能面对形形色色的客户时立于不败之地。最后就是关系维护，不论是新老客户，还是房管、工商、税务等等，都要建立深厚的感情，只有我们不断加强与客户的联络，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大家好，首先作一个自我介绍，本人朱xx，现年x岁，在工行营业部工作，大专文化，助理会计师。我竞聘的岗位是个人客户经理。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参加了由中国人民银行组织的账户管理培训，并取得资格证书。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&gt;4.银行客户经理竞聘演讲稿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首先要感谢领导和同志们对我的信任，使我有机会在这里发表竞聘演讲，勇挑重担，竭诚奉献，努力争当一名优秀的银行客户经理。</w:t>
      </w:r>
    </w:p>
    <w:p>
      <w:pPr>
        <w:ind w:left="0" w:right="0" w:firstLine="560"/>
        <w:spacing w:before="450" w:after="450" w:line="312" w:lineRule="auto"/>
      </w:pPr>
      <w:r>
        <w:rPr>
          <w:rFonts w:ascii="宋体" w:hAnsi="宋体" w:eastAsia="宋体" w:cs="宋体"/>
          <w:color w:val="000"/>
          <w:sz w:val="28"/>
          <w:szCs w:val="28"/>
        </w:rPr>
        <w:t xml:space="preserve">　　这次我竞聘银行客户经理有四个原因：</w:t>
      </w:r>
    </w:p>
    <w:p>
      <w:pPr>
        <w:ind w:left="0" w:right="0" w:firstLine="560"/>
        <w:spacing w:before="450" w:after="450" w:line="312" w:lineRule="auto"/>
      </w:pPr>
      <w:r>
        <w:rPr>
          <w:rFonts w:ascii="宋体" w:hAnsi="宋体" w:eastAsia="宋体" w:cs="宋体"/>
          <w:color w:val="000"/>
          <w:sz w:val="28"/>
          <w:szCs w:val="28"/>
        </w:rPr>
        <w:t xml:space="preserve">　　一是我有较好的工作业绩。我现年xxxx岁，大学本科文化，拥有xx金融理财师持证资格证，银行从业资格证，保险证，基金从业证，参加工作已有年，熟悉银行业务，努力为客户做好服务工作，完成工作任务，取得较好工作业绩，曾获得十佳服务标兵，分行业务竞赛全能三等奖，省建行十佳服务明星等荣誉称号。</w:t>
      </w:r>
    </w:p>
    <w:p>
      <w:pPr>
        <w:ind w:left="0" w:right="0" w:firstLine="560"/>
        <w:spacing w:before="450" w:after="450" w:line="312" w:lineRule="auto"/>
      </w:pPr>
      <w:r>
        <w:rPr>
          <w:rFonts w:ascii="宋体" w:hAnsi="宋体" w:eastAsia="宋体" w:cs="宋体"/>
          <w:color w:val="000"/>
          <w:sz w:val="28"/>
          <w:szCs w:val="28"/>
        </w:rPr>
        <w:t xml:space="preserve">　　二是客户优势，在客户基础上，工作责任心和使命感比较强。自从参加参加建行柜员工作以来，我始终干一行、爱一行，钻一行，精一行，求真务实，建功立业。经过自己近几年的努力，与广大客户建立了比较深厚的情谊，并且熟悉基层网点工作，可以说熟悉辖区情况，有一定的客户基础、人脉基础、和群众基础。</w:t>
      </w:r>
    </w:p>
    <w:p>
      <w:pPr>
        <w:ind w:left="0" w:right="0" w:firstLine="560"/>
        <w:spacing w:before="450" w:after="450" w:line="312" w:lineRule="auto"/>
      </w:pPr>
      <w:r>
        <w:rPr>
          <w:rFonts w:ascii="宋体" w:hAnsi="宋体" w:eastAsia="宋体" w:cs="宋体"/>
          <w:color w:val="000"/>
          <w:sz w:val="28"/>
          <w:szCs w:val="28"/>
        </w:rPr>
        <w:t xml:space="preserve">　　三是在事业面前有股闯劲。当前，我行正处于改革发展的关键时期。缩头不前不行，求稳怕乱不行，工作不怕干，要的就是一种敢闯、敢作、敢为的精神。因此我愿为农行奉献我的一切。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&gt;5.银行客户经理竞聘演讲稿</w:t>
      </w:r>
    </w:p>
    <w:p>
      <w:pPr>
        <w:ind w:left="0" w:right="0" w:firstLine="560"/>
        <w:spacing w:before="450" w:after="450" w:line="312" w:lineRule="auto"/>
      </w:pPr>
      <w:r>
        <w:rPr>
          <w:rFonts w:ascii="宋体" w:hAnsi="宋体" w:eastAsia="宋体" w:cs="宋体"/>
          <w:color w:val="000"/>
          <w:sz w:val="28"/>
          <w:szCs w:val="28"/>
        </w:rPr>
        <w:t xml:space="preserve">　　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拟竞聘的岗位是银行某支行大堂客户经理。现年**岁，学历本科，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如果我有幸再次走上大堂客户经理这个工作岗位，我将继续紧紧围绕支行各项中心工作，当好分理处主任的得力助手，敬业爱岗，力争百尺竿头更进一步。首先是继续加强学习，提升服务素质。既要学习经济、金融知识，又要学习银行各项业务；既要精于传统业务，又要学习新兴业务。只有不断加强学习，才能紧跟业务发展步伐，才能为客户提供更多更好全方位、个性化的金融服务。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尊敬的各位领导、评委及各位同事，如果我有幸竞聘上这个岗位，我将脚踏实地做人，兢兢业业做事，为某银行**支行美好的明天勤奋工作，为我们这个共同的家园贡献自己的力量。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2025-05-02T16:06:19+08:00</dcterms:created>
  <dcterms:modified xsi:type="dcterms:W3CDTF">2025-05-02T16:06:19+08:00</dcterms:modified>
</cp:coreProperties>
</file>

<file path=docProps/custom.xml><?xml version="1.0" encoding="utf-8"?>
<Properties xmlns="http://schemas.openxmlformats.org/officeDocument/2006/custom-properties" xmlns:vt="http://schemas.openxmlformats.org/officeDocument/2006/docPropsVTypes"/>
</file>