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电站开工庆典上的祝词</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尊敬的各位领导，各位专家，各位来宾和同志们：　　在市委、市政府及市直有关部门的关心、支持和帮助下，通过兄弟县大关和我县以及滇能洛泽河流域发电有限公司的共同努力，洛泽河流域庙林电站今天开工了!这是彝良人民经济社会生活中的一件大事。在此，我...</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尊敬的各位领导，各位专家，各位来宾和同志们：</w:t>
      </w:r>
    </w:p>
    <w:p>
      <w:pPr>
        <w:ind w:left="0" w:right="0" w:firstLine="560"/>
        <w:spacing w:before="450" w:after="450" w:line="312" w:lineRule="auto"/>
      </w:pPr>
      <w:r>
        <w:rPr>
          <w:rFonts w:ascii="宋体" w:hAnsi="宋体" w:eastAsia="宋体" w:cs="宋体"/>
          <w:color w:val="000"/>
          <w:sz w:val="28"/>
          <w:szCs w:val="28"/>
        </w:rPr>
        <w:t xml:space="preserve">　　在市委、市政府及市直有关部门的关心、支持和帮助下，通过兄弟县大关和我县以及滇能洛泽河流域发电有限公司的共同努力，洛泽河流域庙林电站今天开工了!这是彝良人民经济社会生活中的一件大事。在此，我谨代表彝良县委、彝良县人民政府和全县52万各族人民向投资业主表示热烈的祝贺!向前来参加庆典活动的各位领导、各位专家、各位来宾和同志们表示真诚的谢意!向长期以来关心、支持、帮助彝良建设的各级领导、各界朋友和为庙林电站建设给予大力支持配合的大关县委、县政府表示衷心的感谢!兴建庙林电站，功在当代，利在千秋。它是我县继熊家沟、马鼻子电站之后兴建的最大电站，是我县人民认真贯彻落实省委、省政府提出的紧紧抓住国家实施西部大开发战略的历史机遇，把云南建成“西电东送”能源基地和市委、市政府培育“六大支柱”产业重大战略的具体体现;也是我县实施“农业富民、工业兴县、文化固本”发展战略的重大战略举措，对于推动我县经济发展和社会全面进步，具有重要的现实意义。</w:t>
      </w:r>
    </w:p>
    <w:p>
      <w:pPr>
        <w:ind w:left="0" w:right="0" w:firstLine="560"/>
        <w:spacing w:before="450" w:after="450" w:line="312" w:lineRule="auto"/>
      </w:pPr>
      <w:r>
        <w:rPr>
          <w:rFonts w:ascii="宋体" w:hAnsi="宋体" w:eastAsia="宋体" w:cs="宋体"/>
          <w:color w:val="000"/>
          <w:sz w:val="28"/>
          <w:szCs w:val="28"/>
        </w:rPr>
        <w:t xml:space="preserve">　　它的兴建，一方面将有力地打破我县经济发展的电力瓶颈，为我县充分利用丰富的矿产资源，走“以电带矿、矿电结合”的新型工业化发展道路，建设洛泽河矿冶加工基地，把资源优势转化为经济和产业优势，加快培植矿、电产业提供了现实机遇;另一方面彝良县城水位将提升，保护县城生态环境，为我县建设“一湖二环四片区”精品旅游文明卫生小城镇的发展目标成为现实，真正实现人与自然和谐相处。在庙林电站的建设中，我们将与兄弟县大关县委、政府精诚团结，共同携手，全力以赴、一如既往地支持、配合、协调做好庙林电站建设的各项优质服务工作，为投资业主创造最优、最为宽松的投资建设环境。</w:t>
      </w:r>
    </w:p>
    <w:p>
      <w:pPr>
        <w:ind w:left="0" w:right="0" w:firstLine="560"/>
        <w:spacing w:before="450" w:after="450" w:line="312" w:lineRule="auto"/>
      </w:pPr>
      <w:r>
        <w:rPr>
          <w:rFonts w:ascii="宋体" w:hAnsi="宋体" w:eastAsia="宋体" w:cs="宋体"/>
          <w:color w:val="000"/>
          <w:sz w:val="28"/>
          <w:szCs w:val="28"/>
        </w:rPr>
        <w:t xml:space="preserve">　　同时，也希望投资业主滇能公司信守承诺，文明建设，诚信建设，安全施工，加快进度，争取电站早日建成投产。借此机会，我谨代表彝良县委、县政府和全县52万各族人民，欢迎大家来彝良作客，来彝良投资，来彝良发财，我们将为您提供您所需要的一切优质服务。愿我们的明天更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2025-08-13T11:35:25+08:00</dcterms:created>
  <dcterms:modified xsi:type="dcterms:W3CDTF">2025-08-13T11:35:25+08:00</dcterms:modified>
</cp:coreProperties>
</file>

<file path=docProps/custom.xml><?xml version="1.0" encoding="utf-8"?>
<Properties xmlns="http://schemas.openxmlformats.org/officeDocument/2006/custom-properties" xmlns:vt="http://schemas.openxmlformats.org/officeDocument/2006/docPropsVTypes"/>
</file>