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鸡年正月十五元宵晚会领导发言稿</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鸡年正月十五元宵晚会领导发言稿1　　尊敬的各位领导、各位嘉宾，xx镇的父老乡亲们：　　大家节日好!　　盛世和谐，喜迎新春，值此元宵佳节之际，我们在这里隆重举行元宵焰火晚会以丰富节日文化生活，活跃我镇广大群众的节日气氛。在此，我代表xx镇党委...</w:t>
      </w:r>
    </w:p>
    <w:p>
      <w:pPr>
        <w:ind w:left="0" w:right="0" w:firstLine="560"/>
        <w:spacing w:before="450" w:after="450" w:line="312" w:lineRule="auto"/>
      </w:pPr>
      <w:r>
        <w:rPr>
          <w:rFonts w:ascii="宋体" w:hAnsi="宋体" w:eastAsia="宋体" w:cs="宋体"/>
          <w:color w:val="000"/>
          <w:sz w:val="28"/>
          <w:szCs w:val="28"/>
        </w:rPr>
        <w:t xml:space="preserve">鸡年正月十五元宵晚会领导发言稿1</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xx镇党委、zf向全镇人民拜个晚年，祝大家身体健康、阖家幸福、万事如意!并向一年来为xx镇经济社会发展付出辛勤劳动的广大干群致以崇高的敬意和诚挚的慰问，向一贯支持、关心和帮助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xx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xx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xx镇美好的明天!最后，预祝xx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鸡年正月十五元宵晚会领导发言稿2</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云阳镇党委、zf向全镇人民拜个晚年，祝大家身体健康、阖家幸福、万事如意!并向一年来为云阳镇经济社会发展付出辛勤劳动的广大干群致以崇高的敬意和诚挚的慰问，向一贯支持、关心和帮助云阳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云阳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云阳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云阳镇美好的明天!最后，预祝云阳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鸡年正月十五元宵晚会领导发言稿3</w:t>
      </w:r>
    </w:p>
    <w:p>
      <w:pPr>
        <w:ind w:left="0" w:right="0" w:firstLine="560"/>
        <w:spacing w:before="450" w:after="450" w:line="312" w:lineRule="auto"/>
      </w:pPr>
      <w:r>
        <w:rPr>
          <w:rFonts w:ascii="宋体" w:hAnsi="宋体" w:eastAsia="宋体" w:cs="宋体"/>
          <w:color w:val="000"/>
          <w:sz w:val="28"/>
          <w:szCs w:val="28"/>
        </w:rPr>
        <w:t xml:space="preserve">　　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　　伴随着新年的钟声，我们走进了XX年。在这辞旧迎新、吉祥喜庆的时刻，我们满怀喜悦共同迎接中华民族最隆重的传统节日——春节的到来!在此，我谨代表中共朱沱镇党委、朱沱镇人民zf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　　回顾过去，成效显著，我们豪情满怀。XX年，我镇在党的xx大精神和“三个代表”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zf确定为小城市发展，为全面建设小康社会打下了坚实的基础。成绩的取得，荣誉的获得，倾注着你们大力的支持和无私的奉献，凝结着你们无数的心血和辛勤的汗水，蕴涵着你们真诚的挚爱和美好的向往!这也是对您艰辛付出的回报。</w:t>
      </w:r>
    </w:p>
    <w:p>
      <w:pPr>
        <w:ind w:left="0" w:right="0" w:firstLine="560"/>
        <w:spacing w:before="450" w:after="450" w:line="312" w:lineRule="auto"/>
      </w:pPr>
      <w:r>
        <w:rPr>
          <w:rFonts w:ascii="宋体" w:hAnsi="宋体" w:eastAsia="宋体" w:cs="宋体"/>
          <w:color w:val="000"/>
          <w:sz w:val="28"/>
          <w:szCs w:val="28"/>
        </w:rPr>
        <w:t xml:space="preserve">　　立足当前，机遇难得，我们任重道远。XX年是全面完成“xx”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xxxx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　　展望未来，前景美好，我们信心百倍。在新的一年里，只要有在座各位的大力支持，只要有全镇父老乡亲的共同努力，我们将以更加饱满的热情、更加开放的胸襟、更加昂扬的斗志、更加务实的作风，在市委、市zf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最后，衷心祝愿大家，在新的一年里，春节玩得开心，工作干得顺心，生活过得舒心，家庭充满温馨!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2025-05-01T23:21:34+08:00</dcterms:created>
  <dcterms:modified xsi:type="dcterms:W3CDTF">2025-05-01T23:21:34+08:00</dcterms:modified>
</cp:coreProperties>
</file>

<file path=docProps/custom.xml><?xml version="1.0" encoding="utf-8"?>
<Properties xmlns="http://schemas.openxmlformats.org/officeDocument/2006/custom-properties" xmlns:vt="http://schemas.openxmlformats.org/officeDocument/2006/docPropsVTypes"/>
</file>