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竞聘演讲稿精彩句子</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演讲稿也叫演讲词，它是在较为隆重的仪式上和某些公众场合发表的讲话文稿。整理的范文“竞聘演讲稿精彩句子”，供大家阅读参考。查看更多相关内容 ，请访问演讲稿频道。 篇一 　　尊敬的各位领导、各位同事：　　今天，公司领导给我们这样一个公开接受组织...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演讲稿也叫演讲词，它是在较为隆重的仪式上和某些公众场合发表的讲话文稿。整理的范文“竞聘演讲稿精彩句子”，供大家阅读参考。查看更多相关内容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我能参加此次竞聘，非常激动，在此对领导和同事们对我的信任和厚爱深表感谢，我先对自己做一简单介绍：202_年3月—202_年5月在原张掖发电公司财务部主任借调期间，任张掖发电公司财务部负责人，202_年5月任张掖发电公司多经公司财务负责人。202_年6月至今在常乐电厂筹建处工作，现任常乐电厂筹建处财务负责人。</w:t>
      </w:r>
    </w:p>
    <w:p>
      <w:pPr>
        <w:ind w:left="0" w:right="0" w:firstLine="560"/>
        <w:spacing w:before="450" w:after="450" w:line="312" w:lineRule="auto"/>
      </w:pPr>
      <w:r>
        <w:rPr>
          <w:rFonts w:ascii="宋体" w:hAnsi="宋体" w:eastAsia="宋体" w:cs="宋体"/>
          <w:color w:val="000"/>
          <w:sz w:val="28"/>
          <w:szCs w:val="28"/>
        </w:rPr>
        <w:t xml:space="preserve">　　我之所以参加竞聘，是因为我具有以下几方面优势：</w:t>
      </w:r>
    </w:p>
    <w:p>
      <w:pPr>
        <w:ind w:left="0" w:right="0" w:firstLine="560"/>
        <w:spacing w:before="450" w:after="450" w:line="312" w:lineRule="auto"/>
      </w:pPr>
      <w:r>
        <w:rPr>
          <w:rFonts w:ascii="宋体" w:hAnsi="宋体" w:eastAsia="宋体" w:cs="宋体"/>
          <w:color w:val="000"/>
          <w:sz w:val="28"/>
          <w:szCs w:val="28"/>
        </w:rPr>
        <w:t xml:space="preserve">　　首先是具有强烈的事业心和具备爱岗敬业的思想素质。财务工作就象年轮，一年工作的结束，意味着下一年工作的重新开始。我喜欢我的工作，虽然繁杂、琐碎，也没有太多新奇，但是做为一个公司和项目正常运转的命脉，我深深感到这个岗位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　　其次是具备良好的知识结构和丰富的财务及税务理*底。参加工作以来，我始终不忘充实自己，坚持学中干，干中学，立足本职，勤思钻研，不断丰富自我，完善自我，提高自我，所经办的业务从未出现差错和失误，尤其是在张掖发电公司工作期间，从张掖电厂筹建到发电公司成立、基建工程开工到两台机组投产运营，从张掖电厂筹建处建账、张掖发电公司基建期间的财务核算、到完成一期工程竣工决算表的编制、审计以及生产运营期的财务管理、税收筹划以及各项税收优惠政策的争取，做了大量的工作，期间仅参与配合各种股东方和社会中介机构、税务机关的审计多达三十余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最后是具备良好的组织能力、协调沟通能力、管理能力和独立工作能力。我从事多年的财务管理工作，在日常工作中脚踏实地，诚实待人，古人云“心诚则路正，路正则事业成”。202_年，在张掖发电公司两台机组刚刚投产运营之初，一方面要和税务局协调，为公司争取享受西部大开发税收优惠政策，减免税负；另一方面根据公司生产运营情况，每周编制资金收支计划，统筹调度资金。在电费不能及时到位的情况下，为了节约财务费用，通过和银行协调以低利率办理银行承兑汇票，以解决资金周转问题。并积极和省电力公司沟通、协调，催收电费，经过采取一系列的措施，每年为张掖发电公司节约财务费用上千万元，电费回收率达到90%以上。经过多年学习和锻炼，自己的组织协调能力、分析判断能力、处事应变能力、文字组织能力、社会交往能力都有了很大提高。特别是在202_年3月—202_年5月张掖发电公司原财务部主任借调后担任财务负责人期间，独立应对了五次来自股东方和社会中介机构、税务机关的审计，其中一次是202_年3月，张掖市地税稽查局对张掖发电公司所有从基建期到生产运营期的纳税情况进行了为期两个月的税务稽查，在应对稽查期间，对查出的问题积极查阅大量的税法政策和资料，在做到有理有据的前提下积极和税务部门沟通协调，为公司减轻税负起到了积极的作用；其后，202_年4月由甘肃省电力投资集团公司和国投电力公司组成的联合审计组对张掖电厂一期工程进行竣工决算审计，联合审计组对从202_年开工至202_年8月期间的所有会计账务进行了检查，会计工作质量得到了上级检查单位的认可，组织能力、协调沟通能力和工作能力得到上级领导和同事的肯定。</w:t>
      </w:r>
    </w:p>
    <w:p>
      <w:pPr>
        <w:ind w:left="0" w:right="0" w:firstLine="560"/>
        <w:spacing w:before="450" w:after="450" w:line="312" w:lineRule="auto"/>
      </w:pPr>
      <w:r>
        <w:rPr>
          <w:rFonts w:ascii="宋体" w:hAnsi="宋体" w:eastAsia="宋体" w:cs="宋体"/>
          <w:color w:val="000"/>
          <w:sz w:val="28"/>
          <w:szCs w:val="28"/>
        </w:rPr>
        <w:t xml:space="preserve">　　下面我简单谈一下对计划财务管理工作的认识：作为计划财务管理部门，其工作目的是认真贯策执行国家财经法规和公司章程制度；组织做好日常财务核算和固定资产管理工作、履行财务监督职能，并接受股东方、税务部门的审计检查；编制调整公司年、季、月度财务投资计划，填报各类财务报表，建立财会档案，履行财务汇报职能；按时完成集团公司下达的各项财务预算指标和工作任务；负责各类经济、技术合同、协议的签订；负责各类工程项目进度的审核及综合统计工作；负责为公司争取各项国家优惠政策，积极和银行、税务、物价等部门沟通；当好领导的管家，及时向领导提供各项经营指标完成情况和分析资料，为领导决策提供可靠数据、有效依据，做好财务参谋职能。</w:t>
      </w:r>
    </w:p>
    <w:p>
      <w:pPr>
        <w:ind w:left="0" w:right="0" w:firstLine="560"/>
        <w:spacing w:before="450" w:after="450" w:line="312" w:lineRule="auto"/>
      </w:pPr>
      <w:r>
        <w:rPr>
          <w:rFonts w:ascii="宋体" w:hAnsi="宋体" w:eastAsia="宋体" w:cs="宋体"/>
          <w:color w:val="000"/>
          <w:sz w:val="28"/>
          <w:szCs w:val="28"/>
        </w:rPr>
        <w:t xml:space="preserve">　　对竞聘岗位的工作任职设想：</w:t>
      </w:r>
    </w:p>
    <w:p>
      <w:pPr>
        <w:ind w:left="0" w:right="0" w:firstLine="560"/>
        <w:spacing w:before="450" w:after="450" w:line="312" w:lineRule="auto"/>
      </w:pPr>
      <w:r>
        <w:rPr>
          <w:rFonts w:ascii="宋体" w:hAnsi="宋体" w:eastAsia="宋体" w:cs="宋体"/>
          <w:color w:val="000"/>
          <w:sz w:val="28"/>
          <w:szCs w:val="28"/>
        </w:rPr>
        <w:t xml:space="preserve">　　在个人方面，我将以谦虚、进取的态度，不断提高个人素质和管理水平</w:t>
      </w:r>
    </w:p>
    <w:p>
      <w:pPr>
        <w:ind w:left="0" w:right="0" w:firstLine="560"/>
        <w:spacing w:before="450" w:after="450" w:line="312" w:lineRule="auto"/>
      </w:pPr>
      <w:r>
        <w:rPr>
          <w:rFonts w:ascii="宋体" w:hAnsi="宋体" w:eastAsia="宋体" w:cs="宋体"/>
          <w:color w:val="000"/>
          <w:sz w:val="28"/>
          <w:szCs w:val="28"/>
        </w:rPr>
        <w:t xml:space="preserve">　　1、爱岗敬业，认真履行岗位职责。对自己所从事的工作保持持续的*，对自己所干的每一件事情都能勤奋自勉，不懈的追求完美，是干好本职工作的基础。我将继续发扬常乐电厂筹建处创建初期的艰苦奋斗精神，在平时的工作中经常反思、反省和总结，不断提高业务水平，注重细节，履行好自己的岗位职责。</w:t>
      </w:r>
    </w:p>
    <w:p>
      <w:pPr>
        <w:ind w:left="0" w:right="0" w:firstLine="560"/>
        <w:spacing w:before="450" w:after="450" w:line="312" w:lineRule="auto"/>
      </w:pPr>
      <w:r>
        <w:rPr>
          <w:rFonts w:ascii="宋体" w:hAnsi="宋体" w:eastAsia="宋体" w:cs="宋体"/>
          <w:color w:val="000"/>
          <w:sz w:val="28"/>
          <w:szCs w:val="28"/>
        </w:rPr>
        <w:t xml:space="preserve">　　2、注重沟通，努力营造和谐的部门气氛。一个人的能力再强、本事再大，不会团结人，是搞不好团队工作的。部门领导的精神状态、作风将直接影响部门的整体绩效，我将坚决贯彻“以人为本”的理念，树立大局观，形成合力，注重团队建设，建立和谐关系，不断提高部门的整体战斗力。</w:t>
      </w:r>
    </w:p>
    <w:p>
      <w:pPr>
        <w:ind w:left="0" w:right="0" w:firstLine="560"/>
        <w:spacing w:before="450" w:after="450" w:line="312" w:lineRule="auto"/>
      </w:pPr>
      <w:r>
        <w:rPr>
          <w:rFonts w:ascii="宋体" w:hAnsi="宋体" w:eastAsia="宋体" w:cs="宋体"/>
          <w:color w:val="000"/>
          <w:sz w:val="28"/>
          <w:szCs w:val="28"/>
        </w:rPr>
        <w:t xml:space="preserve">　　3、贯彻上级要求，有坚定的执行力。对公司的决定、决议和制度自己要认真学习，深刻领会，还要组织本部门全体员工认真学习传达。要对自己所（分）管的工作做到心中有数，管理上措施和制度到位；对公司的决定、决议及所制订的制度和工作程序不折不扣的执行，对所下达的工作任务不折不扣的落实好。时刻牢记自己是一个执行者，自觉摒弃与现代企业制度要求不一致的思路和作风；许多工作都需要各部门配合协作，协作配合的好坏，直接影响工作进程、工作质量，最终影响公司工作大局。因此要有大局观念，必须从事业全局和整体工作出发，主动做好协作配合。</w:t>
      </w:r>
    </w:p>
    <w:p>
      <w:pPr>
        <w:ind w:left="0" w:right="0" w:firstLine="560"/>
        <w:spacing w:before="450" w:after="450" w:line="312" w:lineRule="auto"/>
      </w:pPr>
      <w:r>
        <w:rPr>
          <w:rFonts w:ascii="宋体" w:hAnsi="宋体" w:eastAsia="宋体" w:cs="宋体"/>
          <w:color w:val="000"/>
          <w:sz w:val="28"/>
          <w:szCs w:val="28"/>
        </w:rPr>
        <w:t xml:space="preserve">　　4、坚守“廉洁自律，自我约束，自我控制”的基本职业道德规范，做让领导放心的人。通过学习，不断增强法律意识。在思想上，倡淡泊、诫贪婪；生活中活出一个“淡”字，平平淡淡看问题，珍惜生活，爱惜自己，在工作中善于明辨是非，不被表面现象所迷惑，自觉抵制利益的*，尊重自己的人格和气节，思想上保持自警，坚持原则、廉洁从业，做让领导放心的人。</w:t>
      </w:r>
    </w:p>
    <w:p>
      <w:pPr>
        <w:ind w:left="0" w:right="0" w:firstLine="560"/>
        <w:spacing w:before="450" w:after="450" w:line="312" w:lineRule="auto"/>
      </w:pPr>
      <w:r>
        <w:rPr>
          <w:rFonts w:ascii="宋体" w:hAnsi="宋体" w:eastAsia="宋体" w:cs="宋体"/>
          <w:color w:val="000"/>
          <w:sz w:val="28"/>
          <w:szCs w:val="28"/>
        </w:rPr>
        <w:t xml:space="preserve">　　部门工作设想</w:t>
      </w:r>
    </w:p>
    <w:p>
      <w:pPr>
        <w:ind w:left="0" w:right="0" w:firstLine="560"/>
        <w:spacing w:before="450" w:after="450" w:line="312" w:lineRule="auto"/>
      </w:pPr>
      <w:r>
        <w:rPr>
          <w:rFonts w:ascii="宋体" w:hAnsi="宋体" w:eastAsia="宋体" w:cs="宋体"/>
          <w:color w:val="000"/>
          <w:sz w:val="28"/>
          <w:szCs w:val="28"/>
        </w:rPr>
        <w:t xml:space="preserve">　　1、以制度建设为平台，细化财务管理，加强内部控制。只有通过建立严格细致、切实可行的工作规范和监督机制，财务管理工作才能有章可循、才能细化。去年结合筹建处实际情况制定了《常乐电厂基建财务管理制度》（讨论稿）、《常乐电厂筹建处差旅费暂行管理办法》、《费用借支审批管理办法》、《固定资产及低值易耗品管理办法》。下一步，根据集团公司的有关财务与内控管理制度，结合鼎新风电公司实际情况及常乐电厂筹建处现有的管理体系，继续完善健全各项规章制度。</w:t>
      </w:r>
    </w:p>
    <w:p>
      <w:pPr>
        <w:ind w:left="0" w:right="0" w:firstLine="560"/>
        <w:spacing w:before="450" w:after="450" w:line="312" w:lineRule="auto"/>
      </w:pPr>
      <w:r>
        <w:rPr>
          <w:rFonts w:ascii="宋体" w:hAnsi="宋体" w:eastAsia="宋体" w:cs="宋体"/>
          <w:color w:val="000"/>
          <w:sz w:val="28"/>
          <w:szCs w:val="28"/>
        </w:rPr>
        <w:t xml:space="preserve">　　2、以预算管理为手段，细化财务管理，实现事前计划、事中控制、事后分析总结。预算管理基础工作涉及到公司管理的各项基础工作，从财务来讲就是要通过预算管理来推动财务核算水平的提高。一方面如财务核算科目的设置要更加细化，以利于成本细分，便于寻找成本下降的空间。另一方面在集团公司批准的202_年财务预算及投资计划的基础上，对全年各项预算指标做好跟踪、管理工作，加强各项费用的控制，行使财务的监督职能，审核控制好各项开支，并结合公司发展的总体战略，为公司的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鼎新风电公司目前处在成立初期，09年预算工作重点考虑有以下三个方面：</w:t>
      </w:r>
    </w:p>
    <w:p>
      <w:pPr>
        <w:ind w:left="0" w:right="0" w:firstLine="560"/>
        <w:spacing w:before="450" w:after="450" w:line="312" w:lineRule="auto"/>
      </w:pPr>
      <w:r>
        <w:rPr>
          <w:rFonts w:ascii="宋体" w:hAnsi="宋体" w:eastAsia="宋体" w:cs="宋体"/>
          <w:color w:val="000"/>
          <w:sz w:val="28"/>
          <w:szCs w:val="28"/>
        </w:rPr>
        <w:t xml:space="preserve">　　首先是现金流量预算。“现金”财务理念是一个企业的立足之本，要坚持按周按月编制资金收付计划，并通过月度“现金流量表”的编制对其进行分析比较，及时预警财务风险，真实反映公司的现金流，为决策提供参考。</w:t>
      </w:r>
    </w:p>
    <w:p>
      <w:pPr>
        <w:ind w:left="0" w:right="0" w:firstLine="560"/>
        <w:spacing w:before="450" w:after="450" w:line="312" w:lineRule="auto"/>
      </w:pPr>
      <w:r>
        <w:rPr>
          <w:rFonts w:ascii="宋体" w:hAnsi="宋体" w:eastAsia="宋体" w:cs="宋体"/>
          <w:color w:val="000"/>
          <w:sz w:val="28"/>
          <w:szCs w:val="28"/>
        </w:rPr>
        <w:t xml:space="preserve">　　其次是成本预算。项目基建期间投资成本预算的重点应该是整个投资项目各项费用的控制。另一方面基建项目中80%的资金来源于银行融资，要保证项目资金的足额到位，不但要多方筹措资金，还要努力降低贷款利息，只有这样才能有效降低工程融资成本。</w:t>
      </w:r>
    </w:p>
    <w:p>
      <w:pPr>
        <w:ind w:left="0" w:right="0" w:firstLine="560"/>
        <w:spacing w:before="450" w:after="450" w:line="312" w:lineRule="auto"/>
      </w:pPr>
      <w:r>
        <w:rPr>
          <w:rFonts w:ascii="宋体" w:hAnsi="宋体" w:eastAsia="宋体" w:cs="宋体"/>
          <w:color w:val="000"/>
          <w:sz w:val="28"/>
          <w:szCs w:val="28"/>
        </w:rPr>
        <w:t xml:space="preserve">　　最后是预算管理体系的完善。预算主要是财务指标，但预算编制不仅仅是财务部门的事，和其他职能部门同样密切相关，预算的编制是“自上而下、自下而上、上下结合”的程序，每个部门都要参与。我们将根据各公司的实际情况逐步建立一整套预算的编制与审批、执行与调整、控制与考核管理体系。</w:t>
      </w:r>
    </w:p>
    <w:p>
      <w:pPr>
        <w:ind w:left="0" w:right="0" w:firstLine="560"/>
        <w:spacing w:before="450" w:after="450" w:line="312" w:lineRule="auto"/>
      </w:pPr>
      <w:r>
        <w:rPr>
          <w:rFonts w:ascii="宋体" w:hAnsi="宋体" w:eastAsia="宋体" w:cs="宋体"/>
          <w:color w:val="000"/>
          <w:sz w:val="28"/>
          <w:szCs w:val="28"/>
        </w:rPr>
        <w:t xml:space="preserve">　　3、马上进行税收筹划工作。鼎新风电公司开工在即，面临一系列的税收筹划工作，在吸取同行业其他基建单位经验和教训的基础上，一方面加强税法政策的学习，及时掌握国家最新的财经政策、税收政策等，另一方面积极主动与税务部门沟通，为公司争取各项国家税收优惠政策，努力合法降低税负支出，合理避税，规避风险。</w:t>
      </w:r>
    </w:p>
    <w:p>
      <w:pPr>
        <w:ind w:left="0" w:right="0" w:firstLine="560"/>
        <w:spacing w:before="450" w:after="450" w:line="312" w:lineRule="auto"/>
      </w:pPr>
      <w:r>
        <w:rPr>
          <w:rFonts w:ascii="宋体" w:hAnsi="宋体" w:eastAsia="宋体" w:cs="宋体"/>
          <w:color w:val="000"/>
          <w:sz w:val="28"/>
          <w:szCs w:val="28"/>
        </w:rPr>
        <w:t xml:space="preserve">　　4、积极和甘肃省物价局沟通，限度的为公司争取合理的上网电价</w:t>
      </w:r>
    </w:p>
    <w:p>
      <w:pPr>
        <w:ind w:left="0" w:right="0" w:firstLine="560"/>
        <w:spacing w:before="450" w:after="450" w:line="312" w:lineRule="auto"/>
      </w:pPr>
      <w:r>
        <w:rPr>
          <w:rFonts w:ascii="宋体" w:hAnsi="宋体" w:eastAsia="宋体" w:cs="宋体"/>
          <w:color w:val="000"/>
          <w:sz w:val="28"/>
          <w:szCs w:val="28"/>
        </w:rPr>
        <w:t xml:space="preserve">　　5、进一步优化财务管理与会计核算的各项基础工作，从会计核算体系的设计、公司财务相关业务流程的设计、各种报表凭证资料的规范等各个方面继续梳理优化，进一步提高会计基础工作水平。</w:t>
      </w:r>
    </w:p>
    <w:p>
      <w:pPr>
        <w:ind w:left="0" w:right="0" w:firstLine="560"/>
        <w:spacing w:before="450" w:after="450" w:line="312" w:lineRule="auto"/>
      </w:pPr>
      <w:r>
        <w:rPr>
          <w:rFonts w:ascii="宋体" w:hAnsi="宋体" w:eastAsia="宋体" w:cs="宋体"/>
          <w:color w:val="000"/>
          <w:sz w:val="28"/>
          <w:szCs w:val="28"/>
        </w:rPr>
        <w:t xml:space="preserve">　　6、加强学习与培训，提高团队素质，为细化财务管理提供保障。财务团队的素质在一定程度上决定着一个公司的财务管理水平，而提高团队的素质不能仅靠引进人才，更重要的是对现有财务人员的培养。首先，定期组织本部门人员学习国家最新财税法规及财务管理理念，定期在部门内部开展业务讨论会；其次，条件成熟时，对财务人员实行岗位轮换，培养一人多能；最后，组织本部门人员多到施工现场实地学习，掌握工程进度及土建、设备安装等工艺流程。</w:t>
      </w:r>
    </w:p>
    <w:p>
      <w:pPr>
        <w:ind w:left="0" w:right="0" w:firstLine="560"/>
        <w:spacing w:before="450" w:after="450" w:line="312" w:lineRule="auto"/>
      </w:pPr>
      <w:r>
        <w:rPr>
          <w:rFonts w:ascii="宋体" w:hAnsi="宋体" w:eastAsia="宋体" w:cs="宋体"/>
          <w:color w:val="000"/>
          <w:sz w:val="28"/>
          <w:szCs w:val="28"/>
        </w:rPr>
        <w:t xml:space="preserve">　　最后，我再次感谢所有给我帮助和支持的领导和同事，也相信，通过我们所有鼎新风电公司同事的共同努力，一定会给股东方交一份满意的答卷。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2025-05-01T23:23:09+08:00</dcterms:created>
  <dcterms:modified xsi:type="dcterms:W3CDTF">2025-05-01T23:23:09+08:00</dcterms:modified>
</cp:coreProperties>
</file>

<file path=docProps/custom.xml><?xml version="1.0" encoding="utf-8"?>
<Properties xmlns="http://schemas.openxmlformats.org/officeDocument/2006/custom-properties" xmlns:vt="http://schemas.openxmlformats.org/officeDocument/2006/docPropsVTypes"/>
</file>