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医院竞聘演讲稿【三篇】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公立医院改革的不断深入,医院人事选拔任用等管理制度均面临着改革,作为人事改革的一项重要内容——内部竞聘,在激活医院现有人力资源存量,促进人力资源重新配置和选拔优秀人才上,越来越显示出其独特的优势。以下是分享给大家的医院竞聘演讲稿【三篇】...</w:t>
      </w:r>
    </w:p>
    <w:p>
      <w:pPr>
        <w:ind w:left="0" w:right="0" w:firstLine="560"/>
        <w:spacing w:before="450" w:after="450" w:line="312" w:lineRule="auto"/>
      </w:pPr>
      <w:r>
        <w:rPr>
          <w:rFonts w:ascii="宋体" w:hAnsi="宋体" w:eastAsia="宋体" w:cs="宋体"/>
          <w:color w:val="000"/>
          <w:sz w:val="28"/>
          <w:szCs w:val="28"/>
        </w:rPr>
        <w:t xml:space="preserve">随着公立医院改革的不断深入,医院人事选拔任用等管理制度均面临着改革,作为人事改革的一项重要内容——内部竞聘,在激活医院现有人力资源存量,促进人力资源重新配置和选拔优秀人才上,越来越显示出其独特的优势。以下是分享给大家的医院竞聘演讲稿【三篇】，供大家阅读!</w:t>
      </w:r>
    </w:p>
    <w:p>
      <w:pPr>
        <w:ind w:left="0" w:right="0" w:firstLine="560"/>
        <w:spacing w:before="450" w:after="450" w:line="312" w:lineRule="auto"/>
      </w:pPr>
      <w:r>
        <w:rPr>
          <w:rFonts w:ascii="宋体" w:hAnsi="宋体" w:eastAsia="宋体" w:cs="宋体"/>
          <w:color w:val="000"/>
          <w:sz w:val="28"/>
          <w:szCs w:val="28"/>
        </w:rPr>
        <w:t xml:space="preserve">医院竞聘演讲稿【一】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护师，1975年1月出生，1993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律专业和江西电大高护专业大专班，现在读于中南大学护理学本科班。撰写的论文《82例脑出血的护理》在1995年国家卫生部护理中心举办的全国论文交流会上获大会宣读;《老年性心肌梗塞预见性护理》刊登在 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 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温馨病房的创立不仅要求护士每天都坚持从仪表美、语言美、行为美做起,而且要做到：1.温馨礼仪服务(给病人以甜蜜的微笑、悦耳的问候和礼貌的自我。</w:t>
      </w:r>
    </w:p>
    <w:p>
      <w:pPr>
        <w:ind w:left="0" w:right="0" w:firstLine="560"/>
        <w:spacing w:before="450" w:after="450" w:line="312" w:lineRule="auto"/>
      </w:pPr>
      <w:r>
        <w:rPr>
          <w:rFonts w:ascii="宋体" w:hAnsi="宋体" w:eastAsia="宋体" w:cs="宋体"/>
          <w:color w:val="000"/>
          <w:sz w:val="28"/>
          <w:szCs w:val="28"/>
        </w:rPr>
        <w:t xml:space="preserve">医院竞聘演讲稿【二】</w:t>
      </w:r>
    </w:p>
    <w:p>
      <w:pPr>
        <w:ind w:left="0" w:right="0" w:firstLine="560"/>
        <w:spacing w:before="450" w:after="450" w:line="312" w:lineRule="auto"/>
      </w:pPr>
      <w:r>
        <w:rPr>
          <w:rFonts w:ascii="宋体" w:hAnsi="宋体" w:eastAsia="宋体" w:cs="宋体"/>
          <w:color w:val="000"/>
          <w:sz w:val="28"/>
          <w:szCs w:val="28"/>
        </w:rPr>
        <w:t xml:space="preserve">　　首先，感谢院党委给我们创造了一个这样公平地、公开地竞争上岗的平台，感谢同事们，朋友们给我一个借着这个平台与大家沟通交流的机会。我竞争的岗位是：医疗市场科科长。</w:t>
      </w:r>
    </w:p>
    <w:p>
      <w:pPr>
        <w:ind w:left="0" w:right="0" w:firstLine="560"/>
        <w:spacing w:before="450" w:after="450" w:line="312" w:lineRule="auto"/>
      </w:pPr>
      <w:r>
        <w:rPr>
          <w:rFonts w:ascii="宋体" w:hAnsi="宋体" w:eastAsia="宋体" w:cs="宋体"/>
          <w:color w:val="000"/>
          <w:sz w:val="28"/>
          <w:szCs w:val="28"/>
        </w:rPr>
        <w:t xml:space="preserve">　　医疗市场是××医院发展的生命线，医疗市场的开发是一项具有挑战性的工作，作为医疗市场科科长，不仅需要我们民政的孺子牛精神，同时需要勇于开拓、敢于创新的精神，不仅需要市场开发方面丰富的理论知识，更要有大胆的实践精神。我深知自己资历尚浅，能力有待在实践中提高。但作为一名党员，我愿意响应党委号召，站出来接受党组织及广大职工的挑选。</w:t>
      </w:r>
    </w:p>
    <w:p>
      <w:pPr>
        <w:ind w:left="0" w:right="0" w:firstLine="560"/>
        <w:spacing w:before="450" w:after="450" w:line="312" w:lineRule="auto"/>
      </w:pPr>
      <w:r>
        <w:rPr>
          <w:rFonts w:ascii="宋体" w:hAnsi="宋体" w:eastAsia="宋体" w:cs="宋体"/>
          <w:color w:val="000"/>
          <w:sz w:val="28"/>
          <w:szCs w:val="28"/>
        </w:rPr>
        <w:t xml:space="preserve">　　下面我将自己的基本情况向大家作一介绍，并就医疗市场的开发工作谈几点看法，供大家探讨。</w:t>
      </w:r>
    </w:p>
    <w:p>
      <w:pPr>
        <w:ind w:left="0" w:right="0" w:firstLine="560"/>
        <w:spacing w:before="450" w:after="450" w:line="312" w:lineRule="auto"/>
      </w:pPr>
      <w:r>
        <w:rPr>
          <w:rFonts w:ascii="宋体" w:hAnsi="宋体" w:eastAsia="宋体" w:cs="宋体"/>
          <w:color w:val="000"/>
          <w:sz w:val="28"/>
          <w:szCs w:val="28"/>
        </w:rPr>
        <w:t xml:space="preserve">　　本人年毕业于湖北中医学院中药系，具本科学历，获学士学位。毕业后在药厂工作五年，主要从事新产品开发工作，原创：曾担任生产车间技术主任，技术科科长等职。年调入荣院，曾在药剂科、医务科工作，现任人事教育科干事。正在武汉理工大学攻读工商管理硕士学位，主攻方向是人力资源管理与市场营销管理。以上是个人的简单经历。下面是我对市场开发工作的几点看法。　　长期以来，作为全额拨款的优抚事业单位，肩负着为××服务的光荣使命，××医院曾经走过辉煌。可是，随着市场经济的发展，随着事业单位改革力度的加大，我们医院面临着越来越激烈的市场竞争，我们深切地感受到我们医院的发展遭遇了危机。我们能不能在医疗市场这块大蛋糕中能否找到属于我们医院的的那一份，是一个事关医院生存与发展的大问题，在这样一个关键的时刻，我们医院适时成立了医疗市场科。</w:t>
      </w:r>
    </w:p>
    <w:p>
      <w:pPr>
        <w:ind w:left="0" w:right="0" w:firstLine="560"/>
        <w:spacing w:before="450" w:after="450" w:line="312" w:lineRule="auto"/>
      </w:pPr>
      <w:r>
        <w:rPr>
          <w:rFonts w:ascii="宋体" w:hAnsi="宋体" w:eastAsia="宋体" w:cs="宋体"/>
          <w:color w:val="000"/>
          <w:sz w:val="28"/>
          <w:szCs w:val="28"/>
        </w:rPr>
        <w:t xml:space="preserve">　　我所理解的医疗市场科面临的业务分为三大块：第一，根据医院的战略规划，锁定开发四大目标市场。第二，开发新市场，成为推动我院技术创新的阵地。第三，面向医疗，提供优质服务。用一句话概括，那就是：医疗市场科是我们医院面向市场的一个窗口，是开发新市场的一个阵地，是立足于为医疗服务的一个职能科室。本文转载自网</w:t>
      </w:r>
    </w:p>
    <w:p>
      <w:pPr>
        <w:ind w:left="0" w:right="0" w:firstLine="560"/>
        <w:spacing w:before="450" w:after="450" w:line="312" w:lineRule="auto"/>
      </w:pPr>
      <w:r>
        <w:rPr>
          <w:rFonts w:ascii="宋体" w:hAnsi="宋体" w:eastAsia="宋体" w:cs="宋体"/>
          <w:color w:val="000"/>
          <w:sz w:val="28"/>
          <w:szCs w:val="28"/>
        </w:rPr>
        <w:t xml:space="preserve">　　透过这个窗口，我们要塑造好“××医院”这个品牌，要根据我们的战略规划牢牢地锁定社区、军休所、厅直系统、优抚疗养四大目标市场，针对不同的目标市场，采取不同的营销策略进行开发。比如，针对社区服务这一块，就要配合医院要将门诊做大做全的构想，建立各种有效的传播渠道，深入社区，及时地让我们服务的社区了解感受我们医院发生的变化，通过医务部门发起“温馨服务”“亲情服务”“微笑服务”等等优质服务活动，树立良好的口碑，让我们服务的社区病人依赖我们、信赖我们。常见病、多发病病人愿意到家门口的医院来就诊。针对军休所这一块市场，要充分调动各种资源，与×××各军休所的相关部门建立起固定的联系制度，在市场开发的初期，通过组织上门服务，举办联谊活动，举办专家讲座等形式多样的活动，让军休所的老干部们了解我们××医院的康复专科是有优势的，××医院的普外、骨外、内科、妇科等科室的常规医疗业务也是精良的。对些有自已网络的军休所，我们还可以借助他们的平台建立医院的电子论坛，让其成为我们医院的宣传阵地。医疗市场科还应有针对性的与各大医院保持密切联系，有条件地接诊那些需要长期住院疗、康复的病人。针对厅机关、厅直系统我们的兄弟单位，周边的各大单位，还有我们传统的优抚疗这一块业务，我们都要做好市场分析、做好市场规划，做好规划的执行工作，全面地开展医疗市场业务。</w:t>
      </w:r>
    </w:p>
    <w:p>
      <w:pPr>
        <w:ind w:left="0" w:right="0" w:firstLine="560"/>
        <w:spacing w:before="450" w:after="450" w:line="312" w:lineRule="auto"/>
      </w:pPr>
      <w:r>
        <w:rPr>
          <w:rFonts w:ascii="宋体" w:hAnsi="宋体" w:eastAsia="宋体" w:cs="宋体"/>
          <w:color w:val="000"/>
          <w:sz w:val="28"/>
          <w:szCs w:val="28"/>
        </w:rPr>
        <w:t xml:space="preserve">医院竞聘演讲稿【三】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首先我想向大家汇报一下我的简历：我叫xxxxxxxxxxxxxxx。于xx年xxx月开始至xxxxxx 医院办公室工作，至今已有10年。其间，主要做过文书、宣传、纪检、党务、市场拓展等工作，担任过院xxxxx、xxxx副主任等职，并当选共青团如皋市委委员，先后多次荣获“xxxxx”、“xxxxxxxxx”“xxxxx”等称号。</w:t>
      </w:r>
    </w:p>
    <w:p>
      <w:pPr>
        <w:ind w:left="0" w:right="0" w:firstLine="560"/>
        <w:spacing w:before="450" w:after="450" w:line="312" w:lineRule="auto"/>
      </w:pPr>
      <w:r>
        <w:rPr>
          <w:rFonts w:ascii="宋体" w:hAnsi="宋体" w:eastAsia="宋体" w:cs="宋体"/>
          <w:color w:val="000"/>
          <w:sz w:val="28"/>
          <w:szCs w:val="28"/>
        </w:rPr>
        <w:t xml:space="preserve">　　在这里，我不想大谈特谈在这些年来取得了哪些好成绩，因为荣誉属于大家，成绩属于过去，我只想说， 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　　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　　二、具有良好的组织统筹能力。曾成功参与并策划了医院100年院</w:t>
      </w:r>
    </w:p>
    <w:p>
      <w:pPr>
        <w:ind w:left="0" w:right="0" w:firstLine="560"/>
        <w:spacing w:before="450" w:after="450" w:line="312" w:lineRule="auto"/>
      </w:pPr>
      <w:r>
        <w:rPr>
          <w:rFonts w:ascii="宋体" w:hAnsi="宋体" w:eastAsia="宋体" w:cs="宋体"/>
          <w:color w:val="000"/>
          <w:sz w:val="28"/>
          <w:szCs w:val="28"/>
        </w:rPr>
        <w:t xml:space="preserve">　　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　　三、具有良好的工作协调能力。10年的办公室工作经历使我熟悉了医院各部门各科室的工作职责和工作特点，便于在今后的工作中将任务分解落实。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　　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工作要不折不扣地完成，但是，为领导服务的出发点和落脚点是为群众服务。因此，如果我能当选办公室主任，我一定会密切联系员工，</w:t>
      </w:r>
    </w:p>
    <w:p>
      <w:pPr>
        <w:ind w:left="0" w:right="0" w:firstLine="560"/>
        <w:spacing w:before="450" w:after="450" w:line="312" w:lineRule="auto"/>
      </w:pPr>
      <w:r>
        <w:rPr>
          <w:rFonts w:ascii="宋体" w:hAnsi="宋体" w:eastAsia="宋体" w:cs="宋体"/>
          <w:color w:val="000"/>
          <w:sz w:val="28"/>
          <w:szCs w:val="28"/>
        </w:rPr>
        <w:t xml:space="preserve">　　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2025-05-01T23:26:51+08:00</dcterms:created>
  <dcterms:modified xsi:type="dcterms:W3CDTF">2025-05-01T23:26:51+08:00</dcterms:modified>
</cp:coreProperties>
</file>

<file path=docProps/custom.xml><?xml version="1.0" encoding="utf-8"?>
<Properties xmlns="http://schemas.openxmlformats.org/officeDocument/2006/custom-properties" xmlns:vt="http://schemas.openxmlformats.org/officeDocument/2006/docPropsVTypes"/>
</file>