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大学运动会开幕式领导讲话稿3篇范文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运动会，就需要准备一份运动会相关的讲话稿。俗话说身体是革命的本钱，参加运动会最显著的意义在于能够让我们锻炼出一个强健的体魄。你是否在找正准备撰写“大学运动会开幕式领导讲话稿”，下面小编收集了相关的素材，供大家写文参考！1大学运动会开幕式...</w:t>
      </w:r>
    </w:p>
    <w:p>
      <w:pPr>
        <w:ind w:left="0" w:right="0" w:firstLine="560"/>
        <w:spacing w:before="450" w:after="450" w:line="312" w:lineRule="auto"/>
      </w:pPr>
      <w:r>
        <w:rPr>
          <w:rFonts w:ascii="宋体" w:hAnsi="宋体" w:eastAsia="宋体" w:cs="宋体"/>
          <w:color w:val="000"/>
          <w:sz w:val="28"/>
          <w:szCs w:val="28"/>
        </w:rPr>
        <w:t xml:space="preserve">参加运动会，就需要准备一份运动会相关的讲话稿。俗话说身体是革命的本钱，参加运动会最显著的意义在于能够让我们锻炼出一个强健的体魄。你是否在找正准备撰写“大学运动会开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1大学运动会开幕式领导讲话稿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2大学运动会开幕式领导讲话稿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3大学运动会开幕式领导讲话稿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2025-06-19T07:23:25+08:00</dcterms:created>
  <dcterms:modified xsi:type="dcterms:W3CDTF">2025-06-19T07:23:25+08:00</dcterms:modified>
</cp:coreProperties>
</file>

<file path=docProps/custom.xml><?xml version="1.0" encoding="utf-8"?>
<Properties xmlns="http://schemas.openxmlformats.org/officeDocument/2006/custom-properties" xmlns:vt="http://schemas.openxmlformats.org/officeDocument/2006/docPropsVTypes"/>
</file>