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迎国庆节演讲稿大全：祖国在我心中</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同学们，大家好!　　今天我演讲的主题是“祖国在我心中”。　　中华人民共和国建国六十六周年的庆典刚刚过去，在这样一个余热未消的时刻，如果我问大家一句：你爱国么?得到的回答肯定是：“那还用说?!”就在这里，前不久我们还刚刚举行过隆重的升旗仪式，...</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中华人民共和国建国六十六周年的庆典刚刚过去，在这样一个余热未消的时刻，如果我问大家一句：你爱国么?得到的回答肯定是：“那还用说?!”就在这里，前不久我们还刚刚举行过隆重的升旗仪式，在国旗下庄严地宣誓。</w:t>
      </w:r>
    </w:p>
    <w:p>
      <w:pPr>
        <w:ind w:left="0" w:right="0" w:firstLine="560"/>
        <w:spacing w:before="450" w:after="450" w:line="312" w:lineRule="auto"/>
      </w:pPr>
      <w:r>
        <w:rPr>
          <w:rFonts w:ascii="宋体" w:hAnsi="宋体" w:eastAsia="宋体" w:cs="宋体"/>
          <w:color w:val="000"/>
          <w:sz w:val="28"/>
          <w:szCs w:val="28"/>
        </w:rPr>
        <w:t xml:space="preserve">　　世界上没有无缘无故的爱。如果我再问一句：你了解我们的祖国么?大概有人会说：我们中国地大物博，有960万平方公里的土地;我们历史悠久，有5000年的文明历史。是的是的，这些都是我们骄傲的资本，但同时也是一些空洞的数字和概念。假设你真爱一个人，你会仅仅爱他的身高、体重、胖瘦么?真正吸引你的难道不是他的思想情感，他的品格气质，他的内心境界么?</w:t>
      </w:r>
    </w:p>
    <w:p>
      <w:pPr>
        <w:ind w:left="0" w:right="0" w:firstLine="560"/>
        <w:spacing w:before="450" w:after="450" w:line="312" w:lineRule="auto"/>
      </w:pPr>
      <w:r>
        <w:rPr>
          <w:rFonts w:ascii="宋体" w:hAnsi="宋体" w:eastAsia="宋体" w:cs="宋体"/>
          <w:color w:val="000"/>
          <w:sz w:val="28"/>
          <w:szCs w:val="28"/>
        </w:rPr>
        <w:t xml:space="preserve">　　也许有人会说：“我爱一个人从来都没有理由的，所谓‘爱得糊里又糊涂’;所以，我爱祖国也是没有理由的。”的确，祖国是生养我的这片土地，我们生于斯长于斯，没有选择。这里的山水滋养着我，这里的物产哺育着我，我爱这一方灵山秀水，希望它永远自然纯净，不愿看到它被人们疯狂的物质欲望，被盲目增长的GDP所破坏、所污染。</w:t>
      </w:r>
    </w:p>
    <w:p>
      <w:pPr>
        <w:ind w:left="0" w:right="0" w:firstLine="560"/>
        <w:spacing w:before="450" w:after="450" w:line="312" w:lineRule="auto"/>
      </w:pPr>
      <w:r>
        <w:rPr>
          <w:rFonts w:ascii="宋体" w:hAnsi="宋体" w:eastAsia="宋体" w:cs="宋体"/>
          <w:color w:val="000"/>
          <w:sz w:val="28"/>
          <w:szCs w:val="28"/>
        </w:rPr>
        <w:t xml:space="preserve">　　爱祖国，还有一个代名词叫爱人民。有句话说得好：如果你真正关心一个人，你就关心他的困难和不幸吧!唐代诗人杜甫有“安得广厦千万间，大庇天下寒士俱欢颜”的宏伟心愿;七品芝麻官有“当官不为民作主，宁可回家卖红薯”的朴实语言。这些以民为本，为民请命的思想，一代代薪火相传。我爱我的祖国，我希望在这片国土上不再有恃强凌弱、不再有人为的不平不公。我希望所有的贫贱者、弱小者都能有尊严地生活。只有当他们共同的苦难成为每个人心头的牵挂，我们的祖国才有可能成为人间乐土，小民百姓才有可能找到自由和幸福。</w:t>
      </w:r>
    </w:p>
    <w:p>
      <w:pPr>
        <w:ind w:left="0" w:right="0" w:firstLine="560"/>
        <w:spacing w:before="450" w:after="450" w:line="312" w:lineRule="auto"/>
      </w:pPr>
      <w:r>
        <w:rPr>
          <w:rFonts w:ascii="宋体" w:hAnsi="宋体" w:eastAsia="宋体" w:cs="宋体"/>
          <w:color w:val="000"/>
          <w:sz w:val="28"/>
          <w:szCs w:val="28"/>
        </w:rPr>
        <w:t xml:space="preserve">　　我爱我的祖国，更爱她的精神和灵魂。我们爱一个人，总是希望对他了解得更多，因为理解才更相爱。屈原、孔子、司马迁、陶渊明、李白、杜甫、苏东坡……他们一路走来，留给我们丰厚的精神遗产，让我们无论身处何地，都不会忘记“我是一个中国人”!爱祖国，不能没有对自己历史和文化的认同。</w:t>
      </w:r>
    </w:p>
    <w:p>
      <w:pPr>
        <w:ind w:left="0" w:right="0" w:firstLine="560"/>
        <w:spacing w:before="450" w:after="450" w:line="312" w:lineRule="auto"/>
      </w:pPr>
      <w:r>
        <w:rPr>
          <w:rFonts w:ascii="宋体" w:hAnsi="宋体" w:eastAsia="宋体" w:cs="宋体"/>
          <w:color w:val="000"/>
          <w:sz w:val="28"/>
          <w:szCs w:val="28"/>
        </w:rPr>
        <w:t xml:space="preserve">　　然而历史容易被尘封、被抹杀，而我们总是善于忘记。举个简单的例子：去年的汶川5.12地震距离现在不过一年零五个月，又有几个人能说出遇难和失踪的人数?那近万名无辜遇难的学生也已经开始淡出我们的记忆。“十年浩劫”距离现在不过三十多年，又有几个年轻人知道这场史无前例的灾难给我们祖国造成的深远创痛?——逃避和健忘几乎是我们苟活的法宝。这令我想起德国人对二战的态度：他们的反思更深刻也更人性。直到今天他们还在向遇难的人、向全世界说“SORRY”。在否定中重建信仰，在反思中救赎灵魂，那是一个伟大民族的勇气和智慧。</w:t>
      </w:r>
    </w:p>
    <w:p>
      <w:pPr>
        <w:ind w:left="0" w:right="0" w:firstLine="560"/>
        <w:spacing w:before="450" w:after="450" w:line="312" w:lineRule="auto"/>
      </w:pPr>
      <w:r>
        <w:rPr>
          <w:rFonts w:ascii="宋体" w:hAnsi="宋体" w:eastAsia="宋体" w:cs="宋体"/>
          <w:color w:val="000"/>
          <w:sz w:val="28"/>
          <w:szCs w:val="28"/>
        </w:rPr>
        <w:t xml:space="preserve">　　我们是有勇气的，我们更不缺少智慧。我爱我的祖国，爱她的奋勇坚强，也爱她近百年来饱受的屈辱和沧桑。今天，她在花团锦簇之中歌唱辉煌的业绩和战果，而我也要用喑哑的喉咙为她献上一首歌：为她的锦绣山河，为她的亿万生民，为她沧桑的昨天和并不完美今天，唱一曲浓浓的乡愁!</w:t>
      </w:r>
    </w:p>
    <w:p>
      <w:pPr>
        <w:ind w:left="0" w:right="0" w:firstLine="560"/>
        <w:spacing w:before="450" w:after="450" w:line="312" w:lineRule="auto"/>
      </w:pPr>
      <w:r>
        <w:rPr>
          <w:rFonts w:ascii="宋体" w:hAnsi="宋体" w:eastAsia="宋体" w:cs="宋体"/>
          <w:color w:val="000"/>
          <w:sz w:val="28"/>
          <w:szCs w:val="28"/>
        </w:rPr>
        <w:t xml:space="preserve">　　最后，请允许我用艾青的诗歌结束我的演讲：“为什么你的眼里常含泪水?因为我对这片土地爱得深沉!”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2025-08-02T05:29:10+08:00</dcterms:created>
  <dcterms:modified xsi:type="dcterms:W3CDTF">2025-08-02T05:29:10+08:00</dcterms:modified>
</cp:coreProperties>
</file>

<file path=docProps/custom.xml><?xml version="1.0" encoding="utf-8"?>
<Properties xmlns="http://schemas.openxmlformats.org/officeDocument/2006/custom-properties" xmlns:vt="http://schemas.openxmlformats.org/officeDocument/2006/docPropsVTypes"/>
</file>