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安全在我心国旗下讲话稿大全</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为大家整理的...</w:t>
      </w:r>
    </w:p>
    <w:p>
      <w:pPr>
        <w:ind w:left="0" w:right="0" w:firstLine="560"/>
        <w:spacing w:before="450" w:after="450" w:line="312" w:lineRule="auto"/>
      </w:pPr>
      <w:r>
        <w:rPr>
          <w:rFonts w:ascii="宋体" w:hAnsi="宋体" w:eastAsia="宋体" w:cs="宋体"/>
          <w:color w:val="000"/>
          <w:sz w:val="28"/>
          <w:szCs w:val="28"/>
        </w:rPr>
        <w:t xml:space="preserve">有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为大家整理的《安全在我心国旗下讲话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大家上午好!今天我国旗下讲话的题目是《校内安全》</w:t>
      </w:r>
    </w:p>
    <w:p>
      <w:pPr>
        <w:ind w:left="0" w:right="0" w:firstLine="560"/>
        <w:spacing w:before="450" w:after="450" w:line="312" w:lineRule="auto"/>
      </w:pPr>
      <w:r>
        <w:rPr>
          <w:rFonts w:ascii="宋体" w:hAnsi="宋体" w:eastAsia="宋体" w:cs="宋体"/>
          <w:color w:val="000"/>
          <w:sz w:val="28"/>
          <w:szCs w:val="28"/>
        </w:rPr>
        <w:t xml:space="preserve">　　自1996年起，国家教委规定：将每年三月的最后一个周一定为“全国中小学生安全教育日”，今天，是第二十二个“全国中小学生安全教育日”，在我们的学习中、生活中，存在着许多的安全隐患，就在不久前，河南省濮(pú)阳县一所小学发生踩踏事故，造成2名学生死亡，20余名学生受伤，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等死亡的，平均每天有44人，就是说几乎每天有一个班的学生在“消失”。数字是枯燥的，但它的背后是一个个鲜活的生命。这些都说明校园并不是一块安全净土，校园安全形势依然严峻。关专家认为通过教育和预防，80%的中小学生意外伤害事故是可以避免的。在今天这个特殊的日子里，我像大家倡议：</w:t>
      </w:r>
    </w:p>
    <w:p>
      <w:pPr>
        <w:ind w:left="0" w:right="0" w:firstLine="560"/>
        <w:spacing w:before="450" w:after="450" w:line="312" w:lineRule="auto"/>
      </w:pPr>
      <w:r>
        <w:rPr>
          <w:rFonts w:ascii="宋体" w:hAnsi="宋体" w:eastAsia="宋体" w:cs="宋体"/>
          <w:color w:val="000"/>
          <w:sz w:val="28"/>
          <w:szCs w:val="28"/>
        </w:rPr>
        <w:t xml:space="preserve">　　1.校园内不追跑打闹。楼道及教室不进行各种体育活动，上下楼时慢步轻声，右行礼让。不跑、不推、不逗、不闹、不拥挤，防止踩踏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　　2.注意课间及体育课的运动安全。不能持器械、锐器玩耍、追逐打闹;不做危险游戏，严禁对他人搞恶作剧。体育课听从老师管理，按照老师要求，认真做好准备活动。按照要求完成教学任务，不做危险的体育项目。如果身体不适合体育活动，要及时与老师沟通，保证身体安全。</w:t>
      </w:r>
    </w:p>
    <w:p>
      <w:pPr>
        <w:ind w:left="0" w:right="0" w:firstLine="560"/>
        <w:spacing w:before="450" w:after="450" w:line="312" w:lineRule="auto"/>
      </w:pPr>
      <w:r>
        <w:rPr>
          <w:rFonts w:ascii="宋体" w:hAnsi="宋体" w:eastAsia="宋体" w:cs="宋体"/>
          <w:color w:val="000"/>
          <w:sz w:val="28"/>
          <w:szCs w:val="28"/>
        </w:rPr>
        <w:t xml:space="preserve">　　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　　4.上学、放学途中要遵守交通规则，注意交通安全。上下学时不坐三无车辆、超载车辆，过路时要特别小心，防止意外事故的发生。</w:t>
      </w:r>
    </w:p>
    <w:p>
      <w:pPr>
        <w:ind w:left="0" w:right="0" w:firstLine="560"/>
        <w:spacing w:before="450" w:after="450" w:line="312" w:lineRule="auto"/>
      </w:pPr>
      <w:r>
        <w:rPr>
          <w:rFonts w:ascii="宋体" w:hAnsi="宋体" w:eastAsia="宋体" w:cs="宋体"/>
          <w:color w:val="000"/>
          <w:sz w:val="28"/>
          <w:szCs w:val="28"/>
        </w:rPr>
        <w:t xml:space="preserve">　　刚才我校也组织安全疏散演习，希望能以此再次唤醒同学们对安全的重视。安全在于防患于未然。让我们积极行动起来，多一份自律多一份惊醒，珍视安全，对自己负责，为他人着想，共同营造一个安全的学习环境和生活环境。谢谢!</w:t>
      </w:r>
    </w:p>
    <w:p>
      <w:pPr>
        <w:ind w:left="0" w:right="0" w:firstLine="560"/>
        <w:spacing w:before="450" w:after="450" w:line="312" w:lineRule="auto"/>
      </w:pPr>
      <w:r>
        <w:rPr>
          <w:rFonts w:ascii="宋体" w:hAnsi="宋体" w:eastAsia="宋体" w:cs="宋体"/>
          <w:color w:val="000"/>
          <w:sz w:val="28"/>
          <w:szCs w:val="28"/>
        </w:rPr>
        <w:t xml:space="preserve">　　最后我分享的名言北京警察学院教授王大伟：平安成长比成功更重要!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月，是春风和煦、万木吐绿的美好季节，俗话说：“一年之际在于春。”人们把许多纪念日都放在了三月，如：3月5日“学习雷锋”纪念日，3月8日国际劳动妇女节，3月12日植树节，3月15日国际消费者权益日。今天我讲的是大家可能还不太熟悉的一个纪念日：那就是“全国中小学安全宣传教育日”。1996年由国家教委等有关部门规定，每年三月最后的一个星期一被定为“全国中小学安全教育日”。今天是第22个“全国中小学安全教育日”。我今天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　　当我们随着一声清脆的啼哭声降落到人间，这就标志着又给人世间增添了一份宝贵的财富。因此我们要懂得在人生的路上走好每一步，处处小心，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　　学校高度重视校园安全工作，采取了多种加强校园安全的措施。对同学们多次进行交通安全、运动安全、食品安全、用电用气安全、防火安全等教育，以提高我们的安全意识，提高我们自我保护的能力。但是，还有一些同学视安全隐患而不顾，如课间在走廊里打闹;上下楼梯时互相拥挤;同学之间互不谦让追逐打闹;不注意饮食卫生等。这些现象无不给我们身心健康带来了严重的安全隐患。</w:t>
      </w:r>
    </w:p>
    <w:p>
      <w:pPr>
        <w:ind w:left="0" w:right="0" w:firstLine="560"/>
        <w:spacing w:before="450" w:after="450" w:line="312" w:lineRule="auto"/>
      </w:pPr>
      <w:r>
        <w:rPr>
          <w:rFonts w:ascii="宋体" w:hAnsi="宋体" w:eastAsia="宋体" w:cs="宋体"/>
          <w:color w:val="000"/>
          <w:sz w:val="28"/>
          <w:szCs w:val="28"/>
        </w:rPr>
        <w:t xml:space="preserve">　　如果我们不注意安全意识，视安全隐患而不顾对安全问题措施不及，防范不严，那么造成的后果不堪设想。因此，作为学生，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　　1.校园内不追逐打闹。楼道及教室不进行各种体育活动，上下楼时慢步轻声，右行礼让。不跑、不推、不逗、不闹、不拥挤，防止踩踏事故的发生。严禁在楼梯的扶梯上滑下来。</w:t>
      </w:r>
    </w:p>
    <w:p>
      <w:pPr>
        <w:ind w:left="0" w:right="0" w:firstLine="560"/>
        <w:spacing w:before="450" w:after="450" w:line="312" w:lineRule="auto"/>
      </w:pPr>
      <w:r>
        <w:rPr>
          <w:rFonts w:ascii="宋体" w:hAnsi="宋体" w:eastAsia="宋体" w:cs="宋体"/>
          <w:color w:val="000"/>
          <w:sz w:val="28"/>
          <w:szCs w:val="28"/>
        </w:rPr>
        <w:t xml:space="preserve">　　2.注意课间及体育课的运动安全。不能持器械、锐器玩耍、追逐打闹;不准乱掷砖块或铁块等重物;不做危险游戏;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　　生命是世上最宝贵的，它只有一次，它不光光是属于你，也属于每一个家庭，更属于我们的国家。要时时刻刻注意安全，一举一动想到安全，不能让你们的行为有任何闪失，不能让你们的身体受到任何伤害。为了疼爱你的慈祥的爸爸妈妈老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让大家一起祝愿我们的校园天天平安、日日和谐!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今天是第二十二个全国中小学生安全教育日。主题是“我安全、我健康、我快乐”。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　　1996年，国家五部位联合下发文件规定每年三月份的最后一周的星期一为全国中小学生安全教育日。这一天，全国所有的中小学校都要举行升旗仪式，都要在国旗下讲话中对全校学生加强安全教育。这一天，各班都要召开主题班会，对学生强化安全教育。</w:t>
      </w:r>
    </w:p>
    <w:p>
      <w:pPr>
        <w:ind w:left="0" w:right="0" w:firstLine="560"/>
        <w:spacing w:before="450" w:after="450" w:line="312" w:lineRule="auto"/>
      </w:pPr>
      <w:r>
        <w:rPr>
          <w:rFonts w:ascii="宋体" w:hAnsi="宋体" w:eastAsia="宋体" w:cs="宋体"/>
          <w:color w:val="000"/>
          <w:sz w:val="28"/>
          <w:szCs w:val="28"/>
        </w:rPr>
        <w:t xml:space="preserve">　　有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他们的做法通常是三部曲。一是说起来安全很重要，二是做起来安全就变得次要，三是忙起来把安全全部忘掉。</w:t>
      </w:r>
    </w:p>
    <w:p>
      <w:pPr>
        <w:ind w:left="0" w:right="0" w:firstLine="560"/>
        <w:spacing w:before="450" w:after="450" w:line="312" w:lineRule="auto"/>
      </w:pPr>
      <w:r>
        <w:rPr>
          <w:rFonts w:ascii="宋体" w:hAnsi="宋体" w:eastAsia="宋体" w:cs="宋体"/>
          <w:color w:val="000"/>
          <w:sz w:val="28"/>
          <w:szCs w:val="28"/>
        </w:rPr>
        <w:t xml:space="preserve">　　我想各位老师和同学都听说了，近期xx城交通事故不断，很多都与学生有关。据中国青少年研究中心的全国性大型调查发现，交通安全事故已成为中学生非正常死亡的第一死因。除交通事故外，涉及到青少年生活和学习方面的安全隐患有20种之多，如食物中毒、火灾火险、溺水、体育运动损伤、校园欺凌与暴力、网络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的自我保护能力，80%的意外伤害事故是可以避免的。而导致悲剧发生的一个重要原因，就是我们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w:t>
      </w:r>
    </w:p>
    <w:p>
      <w:pPr>
        <w:ind w:left="0" w:right="0" w:firstLine="560"/>
        <w:spacing w:before="450" w:after="450" w:line="312" w:lineRule="auto"/>
      </w:pPr>
      <w:r>
        <w:rPr>
          <w:rFonts w:ascii="宋体" w:hAnsi="宋体" w:eastAsia="宋体" w:cs="宋体"/>
          <w:color w:val="000"/>
          <w:sz w:val="28"/>
          <w:szCs w:val="28"/>
        </w:rPr>
        <w:t xml:space="preserve">　　2、要注意饮食安全。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不在校门口和街头流动摊点购买零食，防止误食不卫生食品，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3、要注意教、寝室里的安全。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或学校报告，请专人修理;上下楼梯要轻声慢步靠右行，不许将手搭在他人肩上或背上，不许坐在楼梯扶手上往下滑，不准在楼梯、楼道上疯跑打闹;不靠近窗户玩耍探望。进校后不准外出，有事必须请假。严禁将打火机、管制刀具带进校园，以免发生意外。</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2025-06-21T04:19:59+08:00</dcterms:created>
  <dcterms:modified xsi:type="dcterms:W3CDTF">2025-06-21T04:19:59+08:00</dcterms:modified>
</cp:coreProperties>
</file>

<file path=docProps/custom.xml><?xml version="1.0" encoding="utf-8"?>
<Properties xmlns="http://schemas.openxmlformats.org/officeDocument/2006/custom-properties" xmlns:vt="http://schemas.openxmlformats.org/officeDocument/2006/docPropsVTypes"/>
</file>