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国旗下讲话稿三篇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以下是整理的《国旗下讲话稿三篇》，一起来看看吧！&gt;　　国旗下讲话稿（1）　　“千磨万击还坚劲，任尔东西南北风”，是青翠的竹在向你昭示着他的强劲，昭示者一种贯穿生命的不屈与坚韧。　　“长风破浪会有时，直挂云帆济沧海”，是狂傲的诗人在向你昭...</w:t>
      </w:r>
    </w:p>
    <w:p>
      <w:pPr>
        <w:ind w:left="0" w:right="0" w:firstLine="560"/>
        <w:spacing w:before="450" w:after="450" w:line="312" w:lineRule="auto"/>
      </w:pPr>
      <w:r>
        <w:rPr>
          <w:rFonts w:ascii="宋体" w:hAnsi="宋体" w:eastAsia="宋体" w:cs="宋体"/>
          <w:color w:val="000"/>
          <w:sz w:val="28"/>
          <w:szCs w:val="28"/>
        </w:rPr>
        <w:t xml:space="preserve">　　以下是整理的《国旗下讲话稿三篇》，一起来看看吧！</w:t>
      </w:r>
    </w:p>
    <w:p>
      <w:pPr>
        <w:ind w:left="0" w:right="0" w:firstLine="560"/>
        <w:spacing w:before="450" w:after="450" w:line="312" w:lineRule="auto"/>
      </w:pPr>
      <w:r>
        <w:rPr>
          <w:rFonts w:ascii="宋体" w:hAnsi="宋体" w:eastAsia="宋体" w:cs="宋体"/>
          <w:color w:val="000"/>
          <w:sz w:val="28"/>
          <w:szCs w:val="28"/>
        </w:rPr>
        <w:t xml:space="preserve">&gt;　　国旗下讲话稿（1）</w:t>
      </w:r>
    </w:p>
    <w:p>
      <w:pPr>
        <w:ind w:left="0" w:right="0" w:firstLine="560"/>
        <w:spacing w:before="450" w:after="450" w:line="312" w:lineRule="auto"/>
      </w:pPr>
      <w:r>
        <w:rPr>
          <w:rFonts w:ascii="宋体" w:hAnsi="宋体" w:eastAsia="宋体" w:cs="宋体"/>
          <w:color w:val="000"/>
          <w:sz w:val="28"/>
          <w:szCs w:val="28"/>
        </w:rPr>
        <w:t xml:space="preserve">　　“千磨万击还坚劲，任尔东西南北风”，是青翠的竹在向你昭示着他的强劲，昭示者一种贯穿生命的不屈与坚韧。</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“长风破浪会有时，直挂云帆济沧海”，是狂傲的诗人在向你昭示者他的不羁，昭示者一种蓬勃于血脉的顽强与奋进。</w:t>
      </w:r>
    </w:p>
    <w:p>
      <w:pPr>
        <w:ind w:left="0" w:right="0" w:firstLine="560"/>
        <w:spacing w:before="450" w:after="450" w:line="312" w:lineRule="auto"/>
      </w:pPr>
      <w:r>
        <w:rPr>
          <w:rFonts w:ascii="宋体" w:hAnsi="宋体" w:eastAsia="宋体" w:cs="宋体"/>
          <w:color w:val="000"/>
          <w:sz w:val="28"/>
          <w:szCs w:val="28"/>
        </w:rPr>
        <w:t xml:space="preserve">　　“待从头，收拾旧河山，朝天厥”，是神勇的将军在昭示着他的刚烈，昭示着一种国难共赴，壮士扼腕的豪雄与激昂。</w:t>
      </w:r>
    </w:p>
    <w:p>
      <w:pPr>
        <w:ind w:left="0" w:right="0" w:firstLine="560"/>
        <w:spacing w:before="450" w:after="450" w:line="312" w:lineRule="auto"/>
      </w:pPr>
      <w:r>
        <w:rPr>
          <w:rFonts w:ascii="宋体" w:hAnsi="宋体" w:eastAsia="宋体" w:cs="宋体"/>
          <w:color w:val="000"/>
          <w:sz w:val="28"/>
          <w:szCs w:val="28"/>
        </w:rPr>
        <w:t xml:space="preserve">　　天行健，君子以自强不息。人生的意义在于奋斗，恍惚走过一世，在无限的轮回的罅隙间，只有坚定地向前方迈出你矫健的步伐，才会让你的生命奔涌着不可凌越的气势。</w:t>
      </w:r>
    </w:p>
    <w:p>
      <w:pPr>
        <w:ind w:left="0" w:right="0" w:firstLine="560"/>
        <w:spacing w:before="450" w:after="450" w:line="312" w:lineRule="auto"/>
      </w:pPr>
      <w:r>
        <w:rPr>
          <w:rFonts w:ascii="宋体" w:hAnsi="宋体" w:eastAsia="宋体" w:cs="宋体"/>
          <w:color w:val="000"/>
          <w:sz w:val="28"/>
          <w:szCs w:val="28"/>
        </w:rPr>
        <w:t xml:space="preserve">　　自强能登上人生的顶峰。波浪翻滚的海面上，《老人与海》的故事震撼了无数人的心灵，无数次的遇险，无数次的搏斗，他的“硬汉”精神让人折服，而更让我敬佩的他无所畏惧，永不放弃的非凡魄力，于是，壮年不再的桑地亚哥在蔚蓝的海面上挥洒出男儿的血性，壮士的豪情。还记得《简·爱》里的女主人公亦是自强不息的弄潮儿，她没有显赫的家世，没有靓丽的外表，但她凭着不放弃，不服输的秉性，终于把人生路上的一切障碍雕琢成绝美的风景，回首何来萧瑟处，身后依旧是一片灿烂的阳光。</w:t>
      </w:r>
    </w:p>
    <w:p>
      <w:pPr>
        <w:ind w:left="0" w:right="0" w:firstLine="560"/>
        <w:spacing w:before="450" w:after="450" w:line="312" w:lineRule="auto"/>
      </w:pPr>
      <w:r>
        <w:rPr>
          <w:rFonts w:ascii="宋体" w:hAnsi="宋体" w:eastAsia="宋体" w:cs="宋体"/>
          <w:color w:val="000"/>
          <w:sz w:val="28"/>
          <w:szCs w:val="28"/>
        </w:rPr>
        <w:t xml:space="preserve">　　自强能创造生命的奇迹。“当命运向您*时，您一定要紧扼命运的喉咙”这是那个伟大的音乐家对命运的控诉，对现实的怒吼。的确，对一个灵魂充满奋斗的人来说，贫穷何所惧，耳聋怎可挡，那一曲《命运》足以让人佩服得五体投地。德国诗人海涅这个生活在“被褥坟墓中”的人，亦用自强挥洒出流传世界的华章，他下身瘫痪，双手动弹不得，却用秀的诗篇昭示着不屈的灵魂。他们都不是命运的宠儿，却是精神的巨人，他们用不完整的生命成就最华美的人生，创造惊世震俗的生命神话。</w:t>
      </w:r>
    </w:p>
    <w:p>
      <w:pPr>
        <w:ind w:left="0" w:right="0" w:firstLine="560"/>
        <w:spacing w:before="450" w:after="450" w:line="312" w:lineRule="auto"/>
      </w:pPr>
      <w:r>
        <w:rPr>
          <w:rFonts w:ascii="宋体" w:hAnsi="宋体" w:eastAsia="宋体" w:cs="宋体"/>
          <w:color w:val="000"/>
          <w:sz w:val="28"/>
          <w:szCs w:val="28"/>
        </w:rPr>
        <w:t xml:space="preserve">　　自强更能创造民族的辉煌。永远都记得那个风雨如晦的战争年代，枪林弹雨充斥着神州大地，留下无数人的血泪、呐喊和叹息。然而，自强不息的中华儿女前仆后继的身影昭示着炎黄子孙无坚不摧的刚烈，众志成城的顽强。艾青说：“为什么我的眼里常含着泪水，因为我对这土地爱得深沉。”同样深爱着中华大地的钢铁儿女们浴血奋战，用愤怒的极致，激昂的项端，翻演着撼人心魄的壮烈冲击。欲倾的姿势，是另一种掘起，于是，中华人民共和国成立了，中国人不再是那个让世人鄙弃的“东亚病夫”。</w:t>
      </w:r>
    </w:p>
    <w:p>
      <w:pPr>
        <w:ind w:left="0" w:right="0" w:firstLine="560"/>
        <w:spacing w:before="450" w:after="450" w:line="312" w:lineRule="auto"/>
      </w:pPr>
      <w:r>
        <w:rPr>
          <w:rFonts w:ascii="宋体" w:hAnsi="宋体" w:eastAsia="宋体" w:cs="宋体"/>
          <w:color w:val="000"/>
          <w:sz w:val="28"/>
          <w:szCs w:val="28"/>
        </w:rPr>
        <w:t xml:space="preserve">　　“朝为田舍郎，暮登天子堂，将相本无种，男儿当自强。”人生是一条我们陌生的旅途，前面也许是比来路还要艰险的去处，但天行健，君子以自强不息，只有坚守脚下的土地，不断地进取，不懈地奋斗，才能让信仰发光，灵魂独唱！</w:t>
      </w:r>
    </w:p>
    <w:p>
      <w:pPr>
        <w:ind w:left="0" w:right="0" w:firstLine="560"/>
        <w:spacing w:before="450" w:after="450" w:line="312" w:lineRule="auto"/>
      </w:pPr>
      <w:r>
        <w:rPr>
          <w:rFonts w:ascii="宋体" w:hAnsi="宋体" w:eastAsia="宋体" w:cs="宋体"/>
          <w:color w:val="000"/>
          <w:sz w:val="28"/>
          <w:szCs w:val="28"/>
        </w:rPr>
        <w:t xml:space="preserve">&gt;　　国旗下讲话稿（2）</w:t>
      </w:r>
    </w:p>
    <w:p>
      <w:pPr>
        <w:ind w:left="0" w:right="0" w:firstLine="560"/>
        <w:spacing w:before="450" w:after="450" w:line="312" w:lineRule="auto"/>
      </w:pPr>
      <w:r>
        <w:rPr>
          <w:rFonts w:ascii="宋体" w:hAnsi="宋体" w:eastAsia="宋体" w:cs="宋体"/>
          <w:color w:val="000"/>
          <w:sz w:val="28"/>
          <w:szCs w:val="28"/>
        </w:rPr>
        <w:t xml:space="preserve">　　常言道：“相识满天下，知心能几人？”人生道路上，友谊是最值得我们去珍惜的！一段真正的友谊不会因为时间的流逝而蒙上灰尘，改变本质，反而会在时间的冲刷下更加熠熠夺目。</w:t>
      </w:r>
    </w:p>
    <w:p>
      <w:pPr>
        <w:ind w:left="0" w:right="0" w:firstLine="560"/>
        <w:spacing w:before="450" w:after="450" w:line="312" w:lineRule="auto"/>
      </w:pPr>
      <w:r>
        <w:rPr>
          <w:rFonts w:ascii="宋体" w:hAnsi="宋体" w:eastAsia="宋体" w:cs="宋体"/>
          <w:color w:val="000"/>
          <w:sz w:val="28"/>
          <w:szCs w:val="28"/>
        </w:rPr>
        <w:t xml:space="preserve">　　鲁迅先生经冯雪峰介绍，与瞿秋白一见如故，结为知己。他那“人生得一知己足矣”的情怀源于对世俗的不齿和对真诚的渴望；他那“斯世当以同怀视之”的情操源于对友谊的珍视和温存。当瞿秋白就义后，他仍坚持抱病为亡友编印《海上述林》，以此表达深切的悼念。因此，真正的朋友不只是交心，而更是精神上的一种相互欣赏和扶持。</w:t>
      </w:r>
    </w:p>
    <w:p>
      <w:pPr>
        <w:ind w:left="0" w:right="0" w:firstLine="560"/>
        <w:spacing w:before="450" w:after="450" w:line="312" w:lineRule="auto"/>
      </w:pPr>
      <w:r>
        <w:rPr>
          <w:rFonts w:ascii="宋体" w:hAnsi="宋体" w:eastAsia="宋体" w:cs="宋体"/>
          <w:color w:val="000"/>
          <w:sz w:val="28"/>
          <w:szCs w:val="28"/>
        </w:rPr>
        <w:t xml:space="preserve">　　“远富近贫，以礼相交天下少；疏亲慢友，因财而散世间多。”这幅对联是鄂比送给曹雪芹以示心趣的，看似平淡，却蕴藏着他与曹雪芹的至深友情。在当时盛行着这样一首诗：“有酒有肉多兄弟，富在深山有远亲，穷在街头无人问，急难何曾见一人。”在这样的社会氛围中，他们的友谊，尤为可贵。</w:t>
      </w:r>
    </w:p>
    <w:p>
      <w:pPr>
        <w:ind w:left="0" w:right="0" w:firstLine="560"/>
        <w:spacing w:before="450" w:after="450" w:line="312" w:lineRule="auto"/>
      </w:pPr>
      <w:r>
        <w:rPr>
          <w:rFonts w:ascii="宋体" w:hAnsi="宋体" w:eastAsia="宋体" w:cs="宋体"/>
          <w:color w:val="000"/>
          <w:sz w:val="28"/>
          <w:szCs w:val="28"/>
        </w:rPr>
        <w:t xml:space="preserve">　　友谊是人生中唱不完的主题曲，它是美酒，愈久愈醇，愈久愈浓。正是因为有了友谊，才有俞伯牙为挚友摔琴，才有了高山流水的美谈；正是因为有了友谊，才让马克思和恩格斯相聚一起，才完成了巨著《资本论》；正是因为有了友谊，才有了管鲍之交，才有了“九合诸侯，一匡天下”的壮举。友谊装点了他们的人生，友谊创造了成功的机遇。</w:t>
      </w:r>
    </w:p>
    <w:p>
      <w:pPr>
        <w:ind w:left="0" w:right="0" w:firstLine="560"/>
        <w:spacing w:before="450" w:after="450" w:line="312" w:lineRule="auto"/>
      </w:pPr>
      <w:r>
        <w:rPr>
          <w:rFonts w:ascii="宋体" w:hAnsi="宋体" w:eastAsia="宋体" w:cs="宋体"/>
          <w:color w:val="000"/>
          <w:sz w:val="28"/>
          <w:szCs w:val="28"/>
        </w:rPr>
        <w:t xml:space="preserve">　　友谊是一样最神圣的东西，不光是值得特别推崇，而且值得永远地赞扬。它是慷慨和荣誉的母亲，是感情和仁慈的姐妹，是憎恨和贪婪的死敌，它时刻准备舍己为人，而且完全出于自愿，不用他人恳求。</w:t>
      </w:r>
    </w:p>
    <w:p>
      <w:pPr>
        <w:ind w:left="0" w:right="0" w:firstLine="560"/>
        <w:spacing w:before="450" w:after="450" w:line="312" w:lineRule="auto"/>
      </w:pPr>
      <w:r>
        <w:rPr>
          <w:rFonts w:ascii="宋体" w:hAnsi="宋体" w:eastAsia="宋体" w:cs="宋体"/>
          <w:color w:val="000"/>
          <w:sz w:val="28"/>
          <w:szCs w:val="28"/>
        </w:rPr>
        <w:t xml:space="preserve">　　的确，友谊是神圣而纯洁的，若能真正领悟友谊的真谛，人的一生会更加绚丽多姿。但是，各人对待友谊的态度是不同的，所交的朋友也各不相同。真正的朋友，在你获得成功的时候，为你高兴，而不捧场；在你遇到不幸或悲伤的时候，会给你及时的支持和鼓励；在你有缺点可能犯错误的时候，会给你正确的批评和帮助。所以，我们应该端正对友谊的认知，多交益友，少交损友。而在我们的校园中，我们不少见那些“哥们义气”类的友谊，为了维护它，有些人替朋友打架，以至于自己受处分；为了维护它，有些人拿父母的钱大摆阔气，以至于自己身无分文。</w:t>
      </w:r>
    </w:p>
    <w:p>
      <w:pPr>
        <w:ind w:left="0" w:right="0" w:firstLine="560"/>
        <w:spacing w:before="450" w:after="450" w:line="312" w:lineRule="auto"/>
      </w:pPr>
      <w:r>
        <w:rPr>
          <w:rFonts w:ascii="宋体" w:hAnsi="宋体" w:eastAsia="宋体" w:cs="宋体"/>
          <w:color w:val="000"/>
          <w:sz w:val="28"/>
          <w:szCs w:val="28"/>
        </w:rPr>
        <w:t xml:space="preserve">　　同学们，我们正值人生的黄金时期，思想还未完全成熟，分辨能力还不是很好，因此，我不赞成那些“哥们义气”类的所谓的友谊。学校是一块圣土，是我们努力学习、放飞梦想的地方，我不想某些同学用所谓的友谊来沾污它。我希望每一位同学都能以一种健康、恰当的方式建立一份友谊，并通过友谊这座桥梁共同前进，将梦想变为现实，让每一天都在友谊的花香中过得更充实，更富有意义！</w:t>
      </w:r>
    </w:p>
    <w:p>
      <w:pPr>
        <w:ind w:left="0" w:right="0" w:firstLine="560"/>
        <w:spacing w:before="450" w:after="450" w:line="312" w:lineRule="auto"/>
      </w:pPr>
      <w:r>
        <w:rPr>
          <w:rFonts w:ascii="宋体" w:hAnsi="宋体" w:eastAsia="宋体" w:cs="宋体"/>
          <w:color w:val="000"/>
          <w:sz w:val="28"/>
          <w:szCs w:val="28"/>
        </w:rPr>
        <w:t xml:space="preserve">&gt;　　国旗下讲话稿（3）</w:t>
      </w:r>
    </w:p>
    <w:p>
      <w:pPr>
        <w:ind w:left="0" w:right="0" w:firstLine="560"/>
        <w:spacing w:before="450" w:after="450" w:line="312" w:lineRule="auto"/>
      </w:pPr>
      <w:r>
        <w:rPr>
          <w:rFonts w:ascii="宋体" w:hAnsi="宋体" w:eastAsia="宋体" w:cs="宋体"/>
          <w:color w:val="000"/>
          <w:sz w:val="28"/>
          <w:szCs w:val="28"/>
        </w:rPr>
        <w:t xml:space="preserve">　　时间如滚滚的车轮，承载着悠久的历史，在悠久的历史长河里，沉淀着古人极其深刻的哲理。“敏而好学，不耻下问”便是其中之一，它所蕴含的道理足以使万千学子受益终生。</w:t>
      </w:r>
    </w:p>
    <w:p>
      <w:pPr>
        <w:ind w:left="0" w:right="0" w:firstLine="560"/>
        <w:spacing w:before="450" w:after="450" w:line="312" w:lineRule="auto"/>
      </w:pPr>
      <w:r>
        <w:rPr>
          <w:rFonts w:ascii="宋体" w:hAnsi="宋体" w:eastAsia="宋体" w:cs="宋体"/>
          <w:color w:val="000"/>
          <w:sz w:val="28"/>
          <w:szCs w:val="28"/>
        </w:rPr>
        <w:t xml:space="preserve">　　“敏而好学，不耻下问”出自《论语》，卫国有一个大夫叫孔圉，他勤奋好学，刚正不阿，死后被赐封为“文公”，子贡却认为他配不上这么高的称号，于是便问孔子：“孔圉的学问及才华虽然很高，但是比他更杰出的人还很多，凭什么赐给孔圉‘文公’的称号？”孔子说：“孔圉非常勤奋，他如果有不懂的事情，就算对方地位或学问不如他，他都会谦虚地请教，一点都不因此感到羞耻，这就是他难得的地方，因此赐给他‘文公’的称号并不会不恰当。”</w:t>
      </w:r>
    </w:p>
    <w:p>
      <w:pPr>
        <w:ind w:left="0" w:right="0" w:firstLine="560"/>
        <w:spacing w:before="450" w:after="450" w:line="312" w:lineRule="auto"/>
      </w:pPr>
      <w:r>
        <w:rPr>
          <w:rFonts w:ascii="宋体" w:hAnsi="宋体" w:eastAsia="宋体" w:cs="宋体"/>
          <w:color w:val="000"/>
          <w:sz w:val="28"/>
          <w:szCs w:val="28"/>
        </w:rPr>
        <w:t xml:space="preserve">　　“敏而好学，不耻下问”，勤奋好学，不以向地位、学问比自己低的人请教为耻，才能成就一世英名，也只有这样，才能够成为大学问家。</w:t>
      </w:r>
    </w:p>
    <w:p>
      <w:pPr>
        <w:ind w:left="0" w:right="0" w:firstLine="560"/>
        <w:spacing w:before="450" w:after="450" w:line="312" w:lineRule="auto"/>
      </w:pPr>
      <w:r>
        <w:rPr>
          <w:rFonts w:ascii="宋体" w:hAnsi="宋体" w:eastAsia="宋体" w:cs="宋体"/>
          <w:color w:val="000"/>
          <w:sz w:val="28"/>
          <w:szCs w:val="28"/>
        </w:rPr>
        <w:t xml:space="preserve">　　在历史的长河中，勤学好问的佳话并不鲜见。一次，孔子去鲁国国君的祖庙参加祭祖典礼，他不时向人询问，差不多每件事都问到了。有人在背后嘲笑他，说他不懂礼仪。孔子说：“对于不懂的事，问个明白，这正是我要求知礼的表现啊。”</w:t>
      </w:r>
    </w:p>
    <w:p>
      <w:pPr>
        <w:ind w:left="0" w:right="0" w:firstLine="560"/>
        <w:spacing w:before="450" w:after="450" w:line="312" w:lineRule="auto"/>
      </w:pPr>
      <w:r>
        <w:rPr>
          <w:rFonts w:ascii="宋体" w:hAnsi="宋体" w:eastAsia="宋体" w:cs="宋体"/>
          <w:color w:val="000"/>
          <w:sz w:val="28"/>
          <w:szCs w:val="28"/>
        </w:rPr>
        <w:t xml:space="preserve">　　清代文学家蒲松龄在路边搭建茅草凉亭，向过路的行人询问，经过几十年的辛勤搜集，加上自己废寝忘食的创作，终于完成了中国古代文学划时代的辉煌巨著《聊斋志异》。</w:t>
      </w:r>
    </w:p>
    <w:p>
      <w:pPr>
        <w:ind w:left="0" w:right="0" w:firstLine="560"/>
        <w:spacing w:before="450" w:after="450" w:line="312" w:lineRule="auto"/>
      </w:pPr>
      <w:r>
        <w:rPr>
          <w:rFonts w:ascii="宋体" w:hAnsi="宋体" w:eastAsia="宋体" w:cs="宋体"/>
          <w:color w:val="000"/>
          <w:sz w:val="28"/>
          <w:szCs w:val="28"/>
        </w:rPr>
        <w:t xml:space="preserve">　　孔子与蒲松龄都是文学的人物，他们本着虚心的态度，凭着虚怀若谷的情怀向不如己者询问，凉亭路问，问礼老子，学无止境，学海无涯，也正是他们这谦虚治学的态度成就了他们。</w:t>
      </w:r>
    </w:p>
    <w:p>
      <w:pPr>
        <w:ind w:left="0" w:right="0" w:firstLine="560"/>
        <w:spacing w:before="450" w:after="450" w:line="312" w:lineRule="auto"/>
      </w:pPr>
      <w:r>
        <w:rPr>
          <w:rFonts w:ascii="宋体" w:hAnsi="宋体" w:eastAsia="宋体" w:cs="宋体"/>
          <w:color w:val="000"/>
          <w:sz w:val="28"/>
          <w:szCs w:val="28"/>
        </w:rPr>
        <w:t xml:space="preserve">　　李时珍在研读古书时，发现诸家说法不一致，于是亲自“采药”，同时向许多有实践经验的医生、药工、樵夫、渔夫等人请教，终于鉴别考证了多种药物，为它们重新做出了科学结论，也最终完成了医学的著作《本草纲目》。</w:t>
      </w:r>
    </w:p>
    <w:p>
      <w:pPr>
        <w:ind w:left="0" w:right="0" w:firstLine="560"/>
        <w:spacing w:before="450" w:after="450" w:line="312" w:lineRule="auto"/>
      </w:pPr>
      <w:r>
        <w:rPr>
          <w:rFonts w:ascii="宋体" w:hAnsi="宋体" w:eastAsia="宋体" w:cs="宋体"/>
          <w:color w:val="000"/>
          <w:sz w:val="28"/>
          <w:szCs w:val="28"/>
        </w:rPr>
        <w:t xml:space="preserve">　　如果没有李时珍不耻下问地向各种人询问医药知识，又怎么会有惊世著作的诞生，中国的医学也不会向前迈进一大步，而我们也不能读到如此精妙的医书。无论是在哪一个朝代，都有勤奋好学的事例，因为人们都希望有一番成就，但唯有谦虚之人才能得到人们肯定。</w:t>
      </w:r>
    </w:p>
    <w:p>
      <w:pPr>
        <w:ind w:left="0" w:right="0" w:firstLine="560"/>
        <w:spacing w:before="450" w:after="450" w:line="312" w:lineRule="auto"/>
      </w:pPr>
      <w:r>
        <w:rPr>
          <w:rFonts w:ascii="宋体" w:hAnsi="宋体" w:eastAsia="宋体" w:cs="宋体"/>
          <w:color w:val="000"/>
          <w:sz w:val="28"/>
          <w:szCs w:val="28"/>
        </w:rPr>
        <w:t xml:space="preserve">　　同学们，不耻下问是中华民族的传统美德，从古至今都被人们奉为求学修身的圭臬。古人为求“一字师”而不耻下问的故事常在耳边，齐桓公向管仲请教治国方略的故事也深入人心。当我们遇到问号，应该用耐心将它拉直成为感叹号。只有在学中问，在问中学，才能求得真知。也只有不耻下问，我们才能够增长自己的知识。为了获得真知识，必“遇事一问”，同时也能“长一智”，问谁？问能者，问智者，问强者，也问不如己者，这样，知识学问才能不断丰富提高。我们要提倡和发扬这种“不耻下问”的精神，让它融入我们的性格，做知识的主人。希望我们所有的同学在今后的学习中都能拥有勤奋好学的习惯，成为学习的主人，在知识的天空尽情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2025-08-09T18:06:10+08:00</dcterms:created>
  <dcterms:modified xsi:type="dcterms:W3CDTF">2025-08-09T18:06:10+08:00</dcterms:modified>
</cp:coreProperties>
</file>

<file path=docProps/custom.xml><?xml version="1.0" encoding="utf-8"?>
<Properties xmlns="http://schemas.openxmlformats.org/officeDocument/2006/custom-properties" xmlns:vt="http://schemas.openxmlformats.org/officeDocument/2006/docPropsVTypes"/>
</file>