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八荣八耻国旗下演讲稿1000字三篇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荣辱观是世界观、人生观、价值观的反映，是我们每一个公民应该具备的基本素质。正确的荣辱观也是当今社会应该大力倡导的。八荣八耻给了我们一种荣辱分明的信仰，告诉我们何为荣，何为耻；知荣则必为之，知辱则切不可为。为大家整理的《八荣八耻国旗下演讲稿1...</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是我们每一个公民应该具备的基本素质。正确的荣辱观也是当今社会应该大力倡导的。八荣八耻给了我们一种荣辱分明的信仰，告诉我们何为荣，何为耻；知荣则必为之，知辱则切不可为。为大家整理的《八荣八耻国旗下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3月4日，胡总书记在看望出席全国政协xx届四次会议的委员时强调指出，要引导广大干部群众特别是青少年树立八荣八耻的社会主义荣辱观。社会主义荣辱观的提出，在社会特别是广大青年少年中引起了强烈反响。共青团中央也发出了关于在青少年中大力开展社会主义荣辱观教育的通知，并正式启动了全国青少年知荣明耻，我们先行系列活动。</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以热爱祖国为荣、以危害祖国为耻，以服务人民为荣、以背离人民为耻，以崇尚科学为荣、以愚昧无知为耻，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同学们，你们是祖国未来的建设者，是中国特色社会主义事业的*人。我们应该看到随着我国对外开放的不断扩大，社会主义经济建设的不断发展，不仅为同学们了解世界、增长知识、开阔视野提供了更加有利的条件。与此同时，国际国内敌对势力与我们争夺*人的斗争也日趋尖锐和复杂。《中共中央国务院关于进一步加强和改进未成年人思想道德建设的若干意见》中已明确指示：一些领域道德丧失、诚信缺失、假冒伪劣、欺骗欺诈活动有所蔓延;一些地方封建迷信、邪教和黄赌毒等社会丑恶现象沉渣泛起，成为社会公害;一些成年人价值观发生扭曲，拜金主义、享乐主义、极端个人主义滋生，以权谋私等消极*现象屡禁不止等等，也给未成年人带来了不可忽视的负面影响;互联网新兴媒体的快速发展，给未成年人学习和娱乐开辟了新的渠道，与此同时，*落后文化和有害信息也通过网络传播，腐蚀未成年人的心灵。这些新情况新问题的出现，使未成年人思想道德建设面临一系列新课题。*的树立社会主义荣辱观讲话，为我们的思想道德教育提出了非常鲜明而又具体的教育内容和要达到的教育标准。</w:t>
      </w:r>
    </w:p>
    <w:p>
      <w:pPr>
        <w:ind w:left="0" w:right="0" w:firstLine="560"/>
        <w:spacing w:before="450" w:after="450" w:line="312" w:lineRule="auto"/>
      </w:pPr>
      <w:r>
        <w:rPr>
          <w:rFonts w:ascii="宋体" w:hAnsi="宋体" w:eastAsia="宋体" w:cs="宋体"/>
          <w:color w:val="000"/>
          <w:sz w:val="28"/>
          <w:szCs w:val="28"/>
        </w:rPr>
        <w:t xml:space="preserve">　　荣辱观是世界观、人生观、价值观的反映，是我们每一个公民应该具备的基本素质。正确的荣辱观也是当今社会应该大力倡导的，现在个别青少年对是非、善恶、美丑的界限还存在着模糊不清的现象。譬如：追求时尚，喜欢*，盲目崇拜，行为偏激，个人主义、享乐主义、自由主义张狂等等成为一部分青少年成长过程中的不良倾向，更有一些同学走上了极端的道路，这些看似个别的现象必须引起我们大家高度的警惕和沉思。八荣八耻立场鲜明地提出了要坚持、弘扬中华民族的优良传统和我们党的优公务员之家版权所有良作风，要坚决反对和鞭挞一切社会丑恶现象，为当代中学生树立了看得见、摸得着的行为规范和准则，对我们当代中学生世界观、人生观、价值观形成具有重要的指导意义。</w:t>
      </w:r>
    </w:p>
    <w:p>
      <w:pPr>
        <w:ind w:left="0" w:right="0" w:firstLine="560"/>
        <w:spacing w:before="450" w:after="450" w:line="312" w:lineRule="auto"/>
      </w:pPr>
      <w:r>
        <w:rPr>
          <w:rFonts w:ascii="宋体" w:hAnsi="宋体" w:eastAsia="宋体" w:cs="宋体"/>
          <w:color w:val="000"/>
          <w:sz w:val="28"/>
          <w:szCs w:val="28"/>
        </w:rPr>
        <w:t xml:space="preserve">　　社会主义荣辱观既高度凝练了爱国主义、集体主义、社会主义思想的基本要求，体现了社会主义基本道德规范和社会风尚的本质特点，又深入浅出，循循善诱，对全社会开展公民道德建设具有极强的可操作性，是中国传统美德和时代精神的完美结合，是社会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　　二、社会主义荣辱观是当前加强青少年自身思想道德建设的迫切要求</w:t>
      </w:r>
    </w:p>
    <w:p>
      <w:pPr>
        <w:ind w:left="0" w:right="0" w:firstLine="560"/>
        <w:spacing w:before="450" w:after="450" w:line="312" w:lineRule="auto"/>
      </w:pPr>
      <w:r>
        <w:rPr>
          <w:rFonts w:ascii="宋体" w:hAnsi="宋体" w:eastAsia="宋体" w:cs="宋体"/>
          <w:color w:val="000"/>
          <w:sz w:val="28"/>
          <w:szCs w:val="28"/>
        </w:rPr>
        <w:t xml:space="preserve">　　我认为加强我们当代中学生自身思想道德建设是十分必要的。这必须从细节做起，处处都要以严格的标准要求自己，衡量所说的每一句话，所做的每一件事。作为中学生，我们应该反思一下，是不是所有的言行都符合一个社会主义公民的道德规范?是否存在着好逸恶劳，追逐奢华和物质享受，贪图名利，甚至是羡慕*等不以为耻、反以为荣现象?每当我们看到身边的同学挥霍浪费，不求上进时，我们应该想问问他们问问自己，父母辛苦的工作是为了谁?父母那过早出现的白发又是为了谁?八荣八耻给了我们一种荣辱分明的信仰，告诉我们何为荣，何为耻;知荣则必为之，知辱则切不可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大家早上好!今天，我国旗下讲话的题目是《发扬爱国主义精神，践行社会主义荣辱观》。</w:t>
      </w:r>
    </w:p>
    <w:p>
      <w:pPr>
        <w:ind w:left="0" w:right="0" w:firstLine="560"/>
        <w:spacing w:before="450" w:after="450" w:line="312" w:lineRule="auto"/>
      </w:pPr>
      <w:r>
        <w:rPr>
          <w:rFonts w:ascii="宋体" w:hAnsi="宋体" w:eastAsia="宋体" w:cs="宋体"/>
          <w:color w:val="000"/>
          <w:sz w:val="28"/>
          <w:szCs w:val="28"/>
        </w:rPr>
        <w:t xml:space="preserve">　　总书记指出要引导青少年树立正确的社会主义荣辱观。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公务员之家版权所有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美溪一中为我们提供了优良的学习环境，老师为培养我们同学成才而兢兢业业，这里是我们成长的摇篮。作为一中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践行社会主义荣辱观的合格中学生吧!作一中学子，为一中增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同学们、老师们：大家早上好!</w:t>
      </w:r>
    </w:p>
    <w:p>
      <w:pPr>
        <w:ind w:left="0" w:right="0" w:firstLine="560"/>
        <w:spacing w:before="450" w:after="450" w:line="312" w:lineRule="auto"/>
      </w:pPr>
      <w:r>
        <w:rPr>
          <w:rFonts w:ascii="宋体" w:hAnsi="宋体" w:eastAsia="宋体" w:cs="宋体"/>
          <w:color w:val="000"/>
          <w:sz w:val="28"/>
          <w:szCs w:val="28"/>
        </w:rPr>
        <w:t xml:space="preserve">　　总书记用简洁概括的语言，向所有的公民，明确提出了要坚持什么，反对什么，倡导什么，抵制什么。</w:t>
      </w:r>
    </w:p>
    <w:p>
      <w:pPr>
        <w:ind w:left="0" w:right="0" w:firstLine="560"/>
        <w:spacing w:before="450" w:after="450" w:line="312" w:lineRule="auto"/>
      </w:pPr>
      <w:r>
        <w:rPr>
          <w:rFonts w:ascii="宋体" w:hAnsi="宋体" w:eastAsia="宋体" w:cs="宋体"/>
          <w:color w:val="000"/>
          <w:sz w:val="28"/>
          <w:szCs w:val="28"/>
        </w:rPr>
        <w:t xml:space="preserve">　　作为我们二中在校的中学生，践行八荣八耻，就应该努力做到以下的几个方面：</w:t>
      </w:r>
    </w:p>
    <w:p>
      <w:pPr>
        <w:ind w:left="0" w:right="0" w:firstLine="560"/>
        <w:spacing w:before="450" w:after="450" w:line="312" w:lineRule="auto"/>
      </w:pPr>
      <w:r>
        <w:rPr>
          <w:rFonts w:ascii="宋体" w:hAnsi="宋体" w:eastAsia="宋体" w:cs="宋体"/>
          <w:color w:val="000"/>
          <w:sz w:val="28"/>
          <w:szCs w:val="28"/>
        </w:rPr>
        <w:t xml:space="preserve">　　一、热爱祖国，热爱学校，关心班集体。不做有损于国家、学校和集体利益的事情。</w:t>
      </w:r>
    </w:p>
    <w:p>
      <w:pPr>
        <w:ind w:left="0" w:right="0" w:firstLine="560"/>
        <w:spacing w:before="450" w:after="450" w:line="312" w:lineRule="auto"/>
      </w:pPr>
      <w:r>
        <w:rPr>
          <w:rFonts w:ascii="宋体" w:hAnsi="宋体" w:eastAsia="宋体" w:cs="宋体"/>
          <w:color w:val="000"/>
          <w:sz w:val="28"/>
          <w:szCs w:val="28"/>
        </w:rPr>
        <w:t xml:space="preserve">　　二、积极地服务社会，服务同学，服务他人。</w:t>
      </w:r>
    </w:p>
    <w:p>
      <w:pPr>
        <w:ind w:left="0" w:right="0" w:firstLine="560"/>
        <w:spacing w:before="450" w:after="450" w:line="312" w:lineRule="auto"/>
      </w:pPr>
      <w:r>
        <w:rPr>
          <w:rFonts w:ascii="宋体" w:hAnsi="宋体" w:eastAsia="宋体" w:cs="宋体"/>
          <w:color w:val="000"/>
          <w:sz w:val="28"/>
          <w:szCs w:val="28"/>
        </w:rPr>
        <w:t xml:space="preserve">　　四、在校要做一个勤奋的学生，长大要做一个勤劳的公民，成为一个能够自强自立、有益于社会的人。</w:t>
      </w:r>
    </w:p>
    <w:p>
      <w:pPr>
        <w:ind w:left="0" w:right="0" w:firstLine="560"/>
        <w:spacing w:before="450" w:after="450" w:line="312" w:lineRule="auto"/>
      </w:pPr>
      <w:r>
        <w:rPr>
          <w:rFonts w:ascii="宋体" w:hAnsi="宋体" w:eastAsia="宋体" w:cs="宋体"/>
          <w:color w:val="000"/>
          <w:sz w:val="28"/>
          <w:szCs w:val="28"/>
        </w:rPr>
        <w:t xml:space="preserve">　　五、要学会与他人交往，学会友好相处，要懂得尊重他人就是尊重自己的道理。</w:t>
      </w:r>
    </w:p>
    <w:p>
      <w:pPr>
        <w:ind w:left="0" w:right="0" w:firstLine="560"/>
        <w:spacing w:before="450" w:after="450" w:line="312" w:lineRule="auto"/>
      </w:pPr>
      <w:r>
        <w:rPr>
          <w:rFonts w:ascii="宋体" w:hAnsi="宋体" w:eastAsia="宋体" w:cs="宋体"/>
          <w:color w:val="000"/>
          <w:sz w:val="28"/>
          <w:szCs w:val="28"/>
        </w:rPr>
        <w:t xml:space="preserve">　　六、要诚恳待人、遵守诺言，做一个诚实守信的人。不迟到、早退、不无故缺课、不做违反纪律的事情。</w:t>
      </w:r>
    </w:p>
    <w:p>
      <w:pPr>
        <w:ind w:left="0" w:right="0" w:firstLine="560"/>
        <w:spacing w:before="450" w:after="450" w:line="312" w:lineRule="auto"/>
      </w:pPr>
      <w:r>
        <w:rPr>
          <w:rFonts w:ascii="宋体" w:hAnsi="宋体" w:eastAsia="宋体" w:cs="宋体"/>
          <w:color w:val="000"/>
          <w:sz w:val="28"/>
          <w:szCs w:val="28"/>
        </w:rPr>
        <w:t xml:space="preserve">　　七、大力弘扬艰苦奋斗作风。</w:t>
      </w:r>
    </w:p>
    <w:p>
      <w:pPr>
        <w:ind w:left="0" w:right="0" w:firstLine="560"/>
        <w:spacing w:before="450" w:after="450" w:line="312" w:lineRule="auto"/>
      </w:pPr>
      <w:r>
        <w:rPr>
          <w:rFonts w:ascii="宋体" w:hAnsi="宋体" w:eastAsia="宋体" w:cs="宋体"/>
          <w:color w:val="000"/>
          <w:sz w:val="28"/>
          <w:szCs w:val="28"/>
        </w:rPr>
        <w:t xml:space="preserve">　　同学们，总书记的八荣八耻给我们青年一代明确了做人的标准，是我们培养良好社会公德的指针。我们要好好学习，深刻领会，落实于行动，用八荣、八耻指导自己的行为。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2025-08-06T09:39:40+08:00</dcterms:created>
  <dcterms:modified xsi:type="dcterms:W3CDTF">2025-08-06T09:39:40+08:00</dcterms:modified>
</cp:coreProperties>
</file>

<file path=docProps/custom.xml><?xml version="1.0" encoding="utf-8"?>
<Properties xmlns="http://schemas.openxmlformats.org/officeDocument/2006/custom-properties" xmlns:vt="http://schemas.openxmlformats.org/officeDocument/2006/docPropsVTypes"/>
</file>