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新学期国旗下演讲稿【五篇】</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演讲是阐明事理或抒发情感，进行宣传鼓动的一种语言交际活动。演讲同时也是一种对自身沟通能力的提升。以下是为大家准备的新学期国旗下演讲稿【五篇】，供您参考学习。&gt;【篇一】新学期国旗下演讲稿　　敬爱的老师，亲爱的同学们：　　大家好！　　我演讲的题...</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演讲是阐明事理或抒发情感，进行宣传鼓动的一种语言交际活动。演讲同时也是一种对自身沟通能力的提升。以下是为大家准备的新学期国旗下演讲稿【五篇】，供您参考学习。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&gt;【篇一】新学期国旗下演讲稿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　　现在发现问题总比中考时栽跟头再醒悟要好得多呀，真是太好了，于是，我们可以从中总结教训，找到努力的突破口，争取下一次的成功让我们在面对失败时，也对自己说“太好了”。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w:t>
      </w:r>
    </w:p>
    <w:p>
      <w:pPr>
        <w:ind w:left="0" w:right="0" w:firstLine="560"/>
        <w:spacing w:before="450" w:after="450" w:line="312" w:lineRule="auto"/>
      </w:pPr>
      <w:r>
        <w:rPr>
          <w:rFonts w:ascii="宋体" w:hAnsi="宋体" w:eastAsia="宋体" w:cs="宋体"/>
          <w:color w:val="000"/>
          <w:sz w:val="28"/>
          <w:szCs w:val="28"/>
        </w:rPr>
        <w:t xml:space="preserve">　　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&gt;【篇二】新学期国旗下演讲稿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今天我们国旗下演讲的题目是：励志和勤奋是成才的必由之路。“励”是鼓舞，劝勉；“志”是关于将来要有所作为的意愿和决心，是有识之士的心愿。“励志”是激发文气，以求有所作为的意思。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　　励志，首先要明确的奋斗目标。</w:t>
      </w:r>
    </w:p>
    <w:p>
      <w:pPr>
        <w:ind w:left="0" w:right="0" w:firstLine="560"/>
        <w:spacing w:before="450" w:after="450" w:line="312" w:lineRule="auto"/>
      </w:pPr>
      <w:r>
        <w:rPr>
          <w:rFonts w:ascii="宋体" w:hAnsi="宋体" w:eastAsia="宋体" w:cs="宋体"/>
          <w:color w:val="000"/>
          <w:sz w:val="28"/>
          <w:szCs w:val="28"/>
        </w:rPr>
        <w:t xml:space="preserve">　　马路上有两辆出租车，一辆车是空车，一辆车载满了客人，你们认为哪一辆车容易发生车祸。我认为应该是空车。因为满车司机有个明确的目标：我要把乘客送到目的地，而空车司机拼命在找：我的上帝在哪里？所以，目标对一个人来讲非常重要，它是我们奋力前行并顺利达到目的地的力量源泉。当然，空有目标也不行。凡是想要一下子把一件事情干成的人，就算他干成这件事情，他也没有基础，因为等于是在沙滩上造的房子，最后一定会倒塌。只有慢慢地一步一步把事情干成的，每一步都给自己打下坚实的基础，每一步都给自己一个良好的交代，他才能够把事情真正地做成功。</w:t>
      </w:r>
    </w:p>
    <w:p>
      <w:pPr>
        <w:ind w:left="0" w:right="0" w:firstLine="560"/>
        <w:spacing w:before="450" w:after="450" w:line="312" w:lineRule="auto"/>
      </w:pPr>
      <w:r>
        <w:rPr>
          <w:rFonts w:ascii="宋体" w:hAnsi="宋体" w:eastAsia="宋体" w:cs="宋体"/>
          <w:color w:val="000"/>
          <w:sz w:val="28"/>
          <w:szCs w:val="28"/>
        </w:rPr>
        <w:t xml:space="preserve">　　其次，励志要有坚持不懈的努力。</w:t>
      </w:r>
    </w:p>
    <w:p>
      <w:pPr>
        <w:ind w:left="0" w:right="0" w:firstLine="560"/>
        <w:spacing w:before="450" w:after="450" w:line="312" w:lineRule="auto"/>
      </w:pPr>
      <w:r>
        <w:rPr>
          <w:rFonts w:ascii="宋体" w:hAnsi="宋体" w:eastAsia="宋体" w:cs="宋体"/>
          <w:color w:val="000"/>
          <w:sz w:val="28"/>
          <w:szCs w:val="28"/>
        </w:rPr>
        <w:t xml:space="preserve">　　爱因斯坦说过：“任何一件你喜欢的事，只要每个小天干一时，每天干，连续干上五年后，你就可以成为最专业的人才。”当你定下自己的奋斗目标后，就要坚定不移地干下去。泰戈尔有这样一句至理名言：“只有流过血的手指，才能弹出世间的绝唱；只有经历过地狱般的磨练，才能炼出创造天堂的力量。”学习理应如此。生命中总有些时候，是必须为自己的成功付出代价的。一粒梦想长成参天大树的种子，在冲破泥土之前，必要经历黑暗中绝望的挣扎，而也正是有梦想支撑着，它才在多梦的季节里战胜黑暗，破土而出。</w:t>
      </w:r>
    </w:p>
    <w:p>
      <w:pPr>
        <w:ind w:left="0" w:right="0" w:firstLine="560"/>
        <w:spacing w:before="450" w:after="450" w:line="312" w:lineRule="auto"/>
      </w:pPr>
      <w:r>
        <w:rPr>
          <w:rFonts w:ascii="宋体" w:hAnsi="宋体" w:eastAsia="宋体" w:cs="宋体"/>
          <w:color w:val="000"/>
          <w:sz w:val="28"/>
          <w:szCs w:val="28"/>
        </w:rPr>
        <w:t xml:space="preserve">　　当然，励志还要有坚忍不拔的毅力。</w:t>
      </w:r>
    </w:p>
    <w:p>
      <w:pPr>
        <w:ind w:left="0" w:right="0" w:firstLine="560"/>
        <w:spacing w:before="450" w:after="450" w:line="312" w:lineRule="auto"/>
      </w:pPr>
      <w:r>
        <w:rPr>
          <w:rFonts w:ascii="宋体" w:hAnsi="宋体" w:eastAsia="宋体" w:cs="宋体"/>
          <w:color w:val="000"/>
          <w:sz w:val="28"/>
          <w:szCs w:val="28"/>
        </w:rPr>
        <w:t xml:space="preserve">　　我们未来生活的一种重要能力，叫做忍辱负重的能力。我们要想为一个远大的目标而奋斗的时候，你得排除生命中一切琐碎的干扰，因此你就必须忍辱负重。我们都好比是一条河流，每一条河流都有自己不同的生命曲线。长江和黄河的曲线，是绝对不一样的，但是它们都有自己的梦想，那就是奔向大海。当我们遇到困难时，一定要凭借坚忍不拔的毅力，冲过去或是绕过去。我希望大家能使自己的生命向梦想流过去，像长江、黄河一样流到自己梦想的尽头，进入宽阔的海洋，使自己的生命变得更加开阔。</w:t>
      </w:r>
    </w:p>
    <w:p>
      <w:pPr>
        <w:ind w:left="0" w:right="0" w:firstLine="560"/>
        <w:spacing w:before="450" w:after="450" w:line="312" w:lineRule="auto"/>
      </w:pPr>
      <w:r>
        <w:rPr>
          <w:rFonts w:ascii="宋体" w:hAnsi="宋体" w:eastAsia="宋体" w:cs="宋体"/>
          <w:color w:val="000"/>
          <w:sz w:val="28"/>
          <w:szCs w:val="28"/>
        </w:rPr>
        <w:t xml:space="preserve">　　人生是一条射线，以我们的出生为起点，可以无限延伸。理想有多高远，学习有多勤奋，坚持有多长久，这条射线就有多长，我们的人生轨迹就有多深，价值就有多大，意义就有多远。</w:t>
      </w:r>
    </w:p>
    <w:p>
      <w:pPr>
        <w:ind w:left="0" w:right="0" w:firstLine="560"/>
        <w:spacing w:before="450" w:after="450" w:line="312" w:lineRule="auto"/>
      </w:pPr>
      <w:r>
        <w:rPr>
          <w:rFonts w:ascii="宋体" w:hAnsi="宋体" w:eastAsia="宋体" w:cs="宋体"/>
          <w:color w:val="000"/>
          <w:sz w:val="28"/>
          <w:szCs w:val="28"/>
        </w:rPr>
        <w:t xml:space="preserve">　　不选择泥泞，怎能留下脚印？不经历风雨，怎能看见彩虹？而不遭遇挫折，又怎能得到成功的硕果？无论过去多么惨淡，无论过去多么辉煌，现在这一刻，一起飞翔！无论路途多么艰辛，无论身心多么疲惫，选择了目标，永不言弃！</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&gt;【篇三】新学期国旗下演讲稿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今天我讲话的题目是；学会感恩。</w:t>
      </w:r>
    </w:p>
    <w:p>
      <w:pPr>
        <w:ind w:left="0" w:right="0" w:firstLine="560"/>
        <w:spacing w:before="450" w:after="450" w:line="312" w:lineRule="auto"/>
      </w:pPr>
      <w:r>
        <w:rPr>
          <w:rFonts w:ascii="宋体" w:hAnsi="宋体" w:eastAsia="宋体" w:cs="宋体"/>
          <w:color w:val="000"/>
          <w:sz w:val="28"/>
          <w:szCs w:val="28"/>
        </w:rPr>
        <w:t xml:space="preserve">　　学会感恩“羊有跪乳之恩，鸦有反哺之义”。因为感恩才会有这个多彩的世界，因为感恩才会有世间真挚的感情，因为感恩才让我们懂得了生命的真谛。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　　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　　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　　有这样一个故事：一个生活贫困的男孩为了积攒学费，挨家挨户地推销商品。他的推销进行得很不顺利，傍晚时他疲惫万分，饥饿难耐，绝望地想放弃一切。走投无路的他敲开一扇门，希望主人能给他一杯水，没想到开门的一位美丽的女子却笑着递给他一杯浓浓的热牛奶。男孩含着眼泪喝下，从此对人生重新鼓起了勇气。</w:t>
      </w:r>
    </w:p>
    <w:p>
      <w:pPr>
        <w:ind w:left="0" w:right="0" w:firstLine="560"/>
        <w:spacing w:before="450" w:after="450" w:line="312" w:lineRule="auto"/>
      </w:pPr>
      <w:r>
        <w:rPr>
          <w:rFonts w:ascii="宋体" w:hAnsi="宋体" w:eastAsia="宋体" w:cs="宋体"/>
          <w:color w:val="000"/>
          <w:sz w:val="28"/>
          <w:szCs w:val="28"/>
        </w:rPr>
        <w:t xml:space="preserve">　　许多年后，终于成了一位的外科医生。一天，一位病情严重的妇女被送到了那位的医生所在的医院。医生顺利地为妇女做完手术，无意中却发现那妇女正是多年前在他饥寒交迫时给他那杯热牛奶的女子！他决定悄悄地为恩人做点什么。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　　《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　　感恩可以消解内心所有积怨，感恩可以涤荡世间一切尘埃，感恩是一种歌唱方式，感恩是一种处世哲感恩更是一种生活的大智慧。懂得了感恩，学会了感恩，每个人便都会拥有无尽的幸福和快乐。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&gt;【篇四】新学期国旗下演讲稿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今天国旗下讲话的题目是《勤学善问描绘未来》。</w:t>
      </w:r>
    </w:p>
    <w:p>
      <w:pPr>
        <w:ind w:left="0" w:right="0" w:firstLine="560"/>
        <w:spacing w:before="450" w:after="450" w:line="312" w:lineRule="auto"/>
      </w:pPr>
      <w:r>
        <w:rPr>
          <w:rFonts w:ascii="宋体" w:hAnsi="宋体" w:eastAsia="宋体" w:cs="宋体"/>
          <w:color w:val="000"/>
          <w:sz w:val="28"/>
          <w:szCs w:val="28"/>
        </w:rPr>
        <w:t xml:space="preserve">　　“业精于勤荒于嬉”，唐代的韩愈在总结了无数成功经验后，说出了这句有力量的话。许多成才者总结，在勤奋中积累知识、经验，在勤奋中磨炼意志，才能得到想要的成功。古今中外无数成功者用他们的实际行动验证了他们豪壮的誓言，用他们的亲身经历为我们写下勤学的诗篇。</w:t>
      </w:r>
    </w:p>
    <w:p>
      <w:pPr>
        <w:ind w:left="0" w:right="0" w:firstLine="560"/>
        <w:spacing w:before="450" w:after="450" w:line="312" w:lineRule="auto"/>
      </w:pPr>
      <w:r>
        <w:rPr>
          <w:rFonts w:ascii="宋体" w:hAnsi="宋体" w:eastAsia="宋体" w:cs="宋体"/>
          <w:color w:val="000"/>
          <w:sz w:val="28"/>
          <w:szCs w:val="28"/>
        </w:rPr>
        <w:t xml:space="preserve">　　居里夫人在法国念书时，每天早晨总是第一个来到教室；每天晚上几乎都在图书馆度过。经过勤学，后来成为世界的物理学家。我国当代的数学家陈景润，将自己反锁在斗室里刻苦学习，终于摘取数学王冠上的明珠。这些故事我们可以举出许多许多。从古到今，从中华到西洋，光是中国五千年历史中，勤学之人便数不胜数。成才者的事实都证明了勤奋可以创造成功，勤奋可以带来收获，勤奋可以助你踏上人生的巅峰。可这无数的榜样又带给了我们什么？在课前饭后，同学们聚在一起，谈得最多的是什么？是影视新秀日韩明星。在课余时间，同学们手中捧的是什么？是玄幻小说武侠传奇。在回家路上，同学们耳朵里听的是什么？是首发专辑最新单曲。我们不是不知道成功需要付出艰辛，而是不愿承受艰辛。我们也不是没有时间，而是不愿把时间用来勤学苦练。美籍华裔物理学家、诺贝尔获得者李政道先生说得好：“打开一切科学的钥匙毫无疑问是问号。”因此，要想在学业上有所建树，必须有好奇之心，善问之意。无论是科学家，文学家，政治家，还是教育家，思想家，书画家，他们每个人的成功都离不开脑海中常常涌现的一个个问号。这些故事我们耳熟能详，但是，又有多少同学真正做到了呢？</w:t>
      </w:r>
    </w:p>
    <w:p>
      <w:pPr>
        <w:ind w:left="0" w:right="0" w:firstLine="560"/>
        <w:spacing w:before="450" w:after="450" w:line="312" w:lineRule="auto"/>
      </w:pPr>
      <w:r>
        <w:rPr>
          <w:rFonts w:ascii="宋体" w:hAnsi="宋体" w:eastAsia="宋体" w:cs="宋体"/>
          <w:color w:val="000"/>
          <w:sz w:val="28"/>
          <w:szCs w:val="28"/>
        </w:rPr>
        <w:t xml:space="preserve">　　晚自习时，有多少同学主动向老师提问？很少。下课后，有多少同学缠住老师解答疑惑？少之又少。放学前，又有多少同学为了消除不解，听老师娓娓道来而忘却时间？寥寥无几。普列汉诺夫曾说过：“有教养的头脑的第一个标志就是善于提问。”可是，若一个人连最起码的“好问”都无法做到，有何谈“善问”，又何谈知识、成功？</w:t>
      </w:r>
    </w:p>
    <w:p>
      <w:pPr>
        <w:ind w:left="0" w:right="0" w:firstLine="560"/>
        <w:spacing w:before="450" w:after="450" w:line="312" w:lineRule="auto"/>
      </w:pPr>
      <w:r>
        <w:rPr>
          <w:rFonts w:ascii="宋体" w:hAnsi="宋体" w:eastAsia="宋体" w:cs="宋体"/>
          <w:color w:val="000"/>
          <w:sz w:val="28"/>
          <w:szCs w:val="28"/>
        </w:rPr>
        <w:t xml:space="preserve">　　当然，老师并不是我们的解惑者。孔子日：“三人行必有我师焉。”我们的父母，同学，朋友，甚至是身边的每一个人，在某一方面都有可能成为我们的老师。“敏而好学，不耻下问”。有疑问才有动力，才有驱使我们前进，永不后退的决心。</w:t>
      </w:r>
    </w:p>
    <w:p>
      <w:pPr>
        <w:ind w:left="0" w:right="0" w:firstLine="560"/>
        <w:spacing w:before="450" w:after="450" w:line="312" w:lineRule="auto"/>
      </w:pPr>
      <w:r>
        <w:rPr>
          <w:rFonts w:ascii="宋体" w:hAnsi="宋体" w:eastAsia="宋体" w:cs="宋体"/>
          <w:color w:val="000"/>
          <w:sz w:val="28"/>
          <w:szCs w:val="28"/>
        </w:rPr>
        <w:t xml:space="preserve">　　一切成功的秘诀，都在于不懈的学习，如同生命的血液、万物之阳光般不可缺少。我们相聚在这里，共同沐浴金色的阳光，感受蓬勃的生机，我们又有什么理由不勤学善问，以获得未来更辽阔的天空呢？</w:t>
      </w:r>
    </w:p>
    <w:p>
      <w:pPr>
        <w:ind w:left="0" w:right="0" w:firstLine="560"/>
        <w:spacing w:before="450" w:after="450" w:line="312" w:lineRule="auto"/>
      </w:pPr>
      <w:r>
        <w:rPr>
          <w:rFonts w:ascii="宋体" w:hAnsi="宋体" w:eastAsia="宋体" w:cs="宋体"/>
          <w:color w:val="000"/>
          <w:sz w:val="28"/>
          <w:szCs w:val="28"/>
        </w:rPr>
        <w:t xml:space="preserve">　　同学们，作为新世纪的接班人，作为实验初中的莘莘学子，我们应把勤学善问深深烙进心底。我们要的不是一句不可信赖的空话，也不是虚无缥缈的，更不是永不能实现的戏言。我们要将“勤学善问”相溶于血脉，转化为行动，以书写我们自己绚烂的未来。</w:t>
      </w:r>
    </w:p>
    <w:p>
      <w:pPr>
        <w:ind w:left="0" w:right="0" w:firstLine="560"/>
        <w:spacing w:before="450" w:after="450" w:line="312" w:lineRule="auto"/>
      </w:pPr>
      <w:r>
        <w:rPr>
          <w:rFonts w:ascii="宋体" w:hAnsi="宋体" w:eastAsia="宋体" w:cs="宋体"/>
          <w:color w:val="000"/>
          <w:sz w:val="28"/>
          <w:szCs w:val="28"/>
        </w:rPr>
        <w:t xml:space="preserve">&gt;【篇五】新学期国旗下演讲稿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能在本学期首个升旗仪式上发言。今天是x月x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　　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　　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　　人要有了*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　　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　　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2025-05-02T13:38:34+08:00</dcterms:created>
  <dcterms:modified xsi:type="dcterms:W3CDTF">2025-05-02T13:38:34+08:00</dcterms:modified>
</cp:coreProperties>
</file>

<file path=docProps/custom.xml><?xml version="1.0" encoding="utf-8"?>
<Properties xmlns="http://schemas.openxmlformats.org/officeDocument/2006/custom-properties" xmlns:vt="http://schemas.openxmlformats.org/officeDocument/2006/docPropsVTypes"/>
</file>