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小学生爱国演讲稿大全</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为大家整理的《小学生爱国演讲稿大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为大家整理的《小学生爱国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XX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大家好！今天我演讲的题目是《我的中国心》。</w:t>
      </w:r>
    </w:p>
    <w:p>
      <w:pPr>
        <w:ind w:left="0" w:right="0" w:firstLine="560"/>
        <w:spacing w:before="450" w:after="450" w:line="312" w:lineRule="auto"/>
      </w:pPr>
      <w:r>
        <w:rPr>
          <w:rFonts w:ascii="宋体" w:hAnsi="宋体" w:eastAsia="宋体" w:cs="宋体"/>
          <w:color w:val="000"/>
          <w:sz w:val="28"/>
          <w:szCs w:val="28"/>
        </w:rPr>
        <w:t xml:space="preserve">　　“河山只在我梦萦，祖国已多年未亲近，可是不管怎样也改变不了我的中国心……”我们也许不曾听闻过这首老歌，因为历史的硝烟已离我们远去，2101世纪的我们又被赋予新的责任。今天在这里，请允许我捧出我在新世纪里的中国心……</w:t>
      </w:r>
    </w:p>
    <w:p>
      <w:pPr>
        <w:ind w:left="0" w:right="0" w:firstLine="560"/>
        <w:spacing w:before="450" w:after="450" w:line="312" w:lineRule="auto"/>
      </w:pPr>
      <w:r>
        <w:rPr>
          <w:rFonts w:ascii="宋体" w:hAnsi="宋体" w:eastAsia="宋体" w:cs="宋体"/>
          <w:color w:val="000"/>
          <w:sz w:val="28"/>
          <w:szCs w:val="28"/>
        </w:rPr>
        <w:t xml:space="preserve">　　爷爷告诉过我：曾几何时，我们的祖国饱经沧桑，历尽磨难，她成了帝国主义倾销鸦片的场所，成了军阀混战的战场，成了帝国主义瓜分世界的*，成了野心家们争权夺势的赛场。她曾遍体鳞伤，千疮百孔。是中华儿女，他们用一股股豪情，一片片忠心，发出了一声声震荡环宇的呐喊，抒写了一首首大海回波的壮歌。正是有了祖国几代人的痛苦、辛酸和血泪，数万万同胞的艰苦奋斗，才有了我们现如今的幸福生活。看吧，今天的中国正以惊人的速度向前飞奔，经济飞速发展，科技硕果累累，教育日新月异，体育突飞猛进，08奥运的成功举办，神州7号的升空……多次成为世人瞩目的焦点，我们自豪万分。这是中华儿女智慧的结晶，这更是离不开他们的那颗中国心。</w:t>
      </w:r>
    </w:p>
    <w:p>
      <w:pPr>
        <w:ind w:left="0" w:right="0" w:firstLine="560"/>
        <w:spacing w:before="450" w:after="450" w:line="312" w:lineRule="auto"/>
      </w:pPr>
      <w:r>
        <w:rPr>
          <w:rFonts w:ascii="宋体" w:hAnsi="宋体" w:eastAsia="宋体" w:cs="宋体"/>
          <w:color w:val="000"/>
          <w:sz w:val="28"/>
          <w:szCs w:val="28"/>
        </w:rPr>
        <w:t xml:space="preserve">　　然而，数风流人物，还看今朝，我们不能活在过去的荣耀里。少年强则国强，少年智则国智，祖国人民在期盼着我们，时代赋予我们新的责任和使命，我们怎能忘记？当然不能。那就让我们行动起来，以饱满的热情，昂扬的斗志去刻苦学习，以优异的成绩报效我们的祖国，这是我在21世纪里的中国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2025-05-03T13:28:52+08:00</dcterms:created>
  <dcterms:modified xsi:type="dcterms:W3CDTF">2025-05-03T13:28:52+08:00</dcterms:modified>
</cp:coreProperties>
</file>

<file path=docProps/custom.xml><?xml version="1.0" encoding="utf-8"?>
<Properties xmlns="http://schemas.openxmlformats.org/officeDocument/2006/custom-properties" xmlns:vt="http://schemas.openxmlformats.org/officeDocument/2006/docPropsVTypes"/>
</file>