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爱国主义演讲稿大全30篇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民有信仰，国家有力量，民族有希望。爱国主义是指个人或集体对祖国的一种积极和支持的态度，揭示了个人对祖国的依存关系，是人们对自己家园以及民族和文化的归属感，认同感，尊严感与荣誉感的统一。爱国主义集中表现为民族自尊心和民族自信心，为保卫祖国和...</w:t>
      </w:r>
    </w:p>
    <w:p>
      <w:pPr>
        <w:ind w:left="0" w:right="0" w:firstLine="560"/>
        <w:spacing w:before="450" w:after="450" w:line="312" w:lineRule="auto"/>
      </w:pPr>
      <w:r>
        <w:rPr>
          <w:rFonts w:ascii="宋体" w:hAnsi="宋体" w:eastAsia="宋体" w:cs="宋体"/>
          <w:color w:val="000"/>
          <w:sz w:val="28"/>
          <w:szCs w:val="28"/>
        </w:rPr>
        <w:t xml:space="preserve">人民有信仰，国家有力量，民族有希望。爱国主义是指个人或集体对祖国的一种积极和支持的态度，揭示了个人对祖国的依存关系，是人们对自己家园以及民族和文化的归属感，认同感，尊严感与荣誉感的统一。爱国主义集中表现为民族自尊心和民族自信心，为保卫祖国和争取祖国的独立富强而献身的奋斗精神。爱国主义是千百年来固定下来的对自己祖国的一种最深厚的感情。它同为国奉献，对国家尽责紧紧地联系在一起。爱国主义是一种深厚的感情，一种对于自己生长的国土和民族所怀有的深切的依恋之情。公民应该热爱自己的祖国，国家应该效忠自己的公民。本篇文章是为您整理的爱国主义演讲稿大全30篇，供大家参考！</w:t>
      </w:r>
    </w:p>
    <w:p>
      <w:pPr>
        <w:ind w:left="0" w:right="0" w:firstLine="560"/>
        <w:spacing w:before="450" w:after="450" w:line="312" w:lineRule="auto"/>
      </w:pPr>
      <w:r>
        <w:rPr>
          <w:rFonts w:ascii="宋体" w:hAnsi="宋体" w:eastAsia="宋体" w:cs="宋体"/>
          <w:color w:val="000"/>
          <w:sz w:val="28"/>
          <w:szCs w:val="28"/>
        </w:rPr>
        <w:t xml:space="preserve">&gt;爱国主义演讲稿大全篇一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又一次面对庄严的五星红旗，你的心底是否涌动起热爱祖国，报效祖国的壮志豪情？当你又将迎来一年一度的国庆节，你的脑海是否浮现XX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　　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　　老师们，同学们，新学期已经开始，希望我们人人学习有新目标，工作有新起色，学校有新气象，质量有新突破。让我们全体师生高扬爱国主义和民族精神的旗帜，以饱满的热情、昂扬的斗志去刻苦学习，发奋工作，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&gt;爱国主义演讲稿大全篇二</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　　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　　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　　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音，我爱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今天是我们伟大的中华人民共和国xx周岁的生日。又是一个金色的秋天，放眼960万平方公里的国土上，遍地金黄，繁华似锦，高楼矗立，煤海流金，大海扬波，长城起舞。</w:t>
      </w:r>
    </w:p>
    <w:p>
      <w:pPr>
        <w:ind w:left="0" w:right="0" w:firstLine="560"/>
        <w:spacing w:before="450" w:after="450" w:line="312" w:lineRule="auto"/>
      </w:pPr>
      <w:r>
        <w:rPr>
          <w:rFonts w:ascii="宋体" w:hAnsi="宋体" w:eastAsia="宋体" w:cs="宋体"/>
          <w:color w:val="000"/>
          <w:sz w:val="28"/>
          <w:szCs w:val="28"/>
        </w:rPr>
        <w:t xml:space="preserve">　　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呵，祖国，我的母亲，在欢庆您诞辰xx之季，我热血沸腾，思绪澎湃。我们有多少贴心的话儿要对您讲，有多少赞美的歌儿对您歌唱。xx年，在人类的历史长河中只是弹指一挥间，然而，伟大的祖国发生翻天覆地的变化。到处是日新月异的创造。到处是招商引资，促进经济建设的洪流。我仿佛看见南湖的红船沐浴着太阳的金辉，向今天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　　同学们，迎着太阳，秋风送爽，我们多想站在古老的长城上以一种深情，以一种豪迈，以一种庄严的仪式，端起金杯，痛饮欢庆的美酒，轻轻柔扶脚下的每一寸土地，共同祝福我们亲爱的祖国国泰民安，前程似锦。深情道路一声：“我爱你，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　　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　　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　　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　　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　　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　　我爱你——祖国！</w:t>
      </w:r>
    </w:p>
    <w:p>
      <w:pPr>
        <w:ind w:left="0" w:right="0" w:firstLine="560"/>
        <w:spacing w:before="450" w:after="450" w:line="312" w:lineRule="auto"/>
      </w:pPr>
      <w:r>
        <w:rPr>
          <w:rFonts w:ascii="宋体" w:hAnsi="宋体" w:eastAsia="宋体" w:cs="宋体"/>
          <w:color w:val="000"/>
          <w:sz w:val="28"/>
          <w:szCs w:val="28"/>
        </w:rPr>
        <w:t xml:space="preserve">　　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&gt;爱国主义演讲稿大全篇五</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我是来自xx班的xxx，我今天演讲的题目是《大美，中华》。</w:t>
      </w:r>
    </w:p>
    <w:p>
      <w:pPr>
        <w:ind w:left="0" w:right="0" w:firstLine="560"/>
        <w:spacing w:before="450" w:after="450" w:line="312" w:lineRule="auto"/>
      </w:pPr>
      <w:r>
        <w:rPr>
          <w:rFonts w:ascii="宋体" w:hAnsi="宋体" w:eastAsia="宋体" w:cs="宋体"/>
          <w:color w:val="000"/>
          <w:sz w:val="28"/>
          <w:szCs w:val="28"/>
        </w:rPr>
        <w:t xml:space="preserve">　　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　　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　　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　　曾经是万众引以为傲的圆明园，辉煌壮丽的建筑顷刻之间化为灰烬，南京*让繁华的南京变成了一座死城，从八国联军火烧圆明园到惨绝人寰的*，我们的人民仍处于水深火热之中。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　　在新中国成立之后，华夏儿女用短短xx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&gt;爱国主义演讲稿大全篇六</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五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&gt;爱国主义演讲稿大全篇七</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成了帝国主义倾销鸦片的场所，成了军阀混战的战场，成了帝国主义瓜分世界的*，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　　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　　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　　从“五四”运动时喊出第一句“外争国权，内惩*”的口号之后，在中国民族处于内忧外患的生死存亡之际，无数革命先烈挺身而出用自己的生命，为民主和自由与帝国主义和封建势力做殊死斗争。那段沉疼的历史，至今留在我们的心中，当时的国名政府是多么的*，堕落。但在毛主席领导下的抗日战争时期，革命先烈们用“威武不能屈、富贵不能*”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　　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　　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你们一定听过这样一首歌：“妈妈教我一支歌，没有共产党就没有新中国……”这首歌从妈妈心中飞过，成了妈妈和我心中的歌。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　　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　　上学了，一次，学校进行文艺表演比赛，我毫不犹豫地选择了唱《妈妈教给我一首歌》，可指导老师老说我唱得太生硬，练着练着，我泄气了。回到家，我憋不住满肚子的委屈，向妈妈倾诉，妈妈笑着说：“你所以唱得生硬，是因为你没有倾注自己的感情。”于是，妈妈给我讲起了她过去的故事。妈妈说，她读中学的时候，哪能像我们这样，上学穿校服，节日着新装。他们那时穿衣是“新三年，旧三年，缝缝补补又三年。”那时人们不懂什么叫时装，街上更没有什么时装店。要是谁做了一件新衣服，就被看成一件了不起的事了。妈妈说，她读中学的时候，哪能像我们这样，天天都能吃鱼吃肉，节日里全家下馆子。他们一年到头饭桌上只有青菜萝卜，唯有在过年过节的时候才能吃上鱼或肉，别说下馆子了，就是在家里吃上一整条鱼也已是十分奢侈的了。</w:t>
      </w:r>
    </w:p>
    <w:p>
      <w:pPr>
        <w:ind w:left="0" w:right="0" w:firstLine="560"/>
        <w:spacing w:before="450" w:after="450" w:line="312" w:lineRule="auto"/>
      </w:pPr>
      <w:r>
        <w:rPr>
          <w:rFonts w:ascii="宋体" w:hAnsi="宋体" w:eastAsia="宋体" w:cs="宋体"/>
          <w:color w:val="000"/>
          <w:sz w:val="28"/>
          <w:szCs w:val="28"/>
        </w:rPr>
        <w:t xml:space="preserve">　　这时，妈妈不无感慨地说：“哪有你们这一代幸福啊！家里环境好了，不但有条件供你上学，还有条件让你学钢琴、学唱歌。正是党，正是改革开放，才有今天的生活呀。</w:t>
      </w:r>
    </w:p>
    <w:p>
      <w:pPr>
        <w:ind w:left="0" w:right="0" w:firstLine="560"/>
        <w:spacing w:before="450" w:after="450" w:line="312" w:lineRule="auto"/>
      </w:pPr>
      <w:r>
        <w:rPr>
          <w:rFonts w:ascii="宋体" w:hAnsi="宋体" w:eastAsia="宋体" w:cs="宋体"/>
          <w:color w:val="000"/>
          <w:sz w:val="28"/>
          <w:szCs w:val="28"/>
        </w:rPr>
        <w:t xml:space="preserve">　　听着妈妈的话，我对党不禁产生了莫名的崇敬，“没有党就没有新中国”，终于我唱出了我心中的歌。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　　的确，改革开放以来，中国变化太大了，人民的生活水平不断地提高，祖国建设日新月异。就拿我的家乡——贵州来说吧，原来是一个又穷又落后的地方，可前两年，我和父母回去了一趟，才发现家乡真的变了，变得富裕了、美丽了。四通八达的马路上人群、机动车穿梭往来，小叶桉树夹道耸立，高楼大厦如雨后春笋，到处都散发着时代的气息。舅舅家的小泥房变成了小洋楼，电视机、冰箱、空调、音响一应俱全，舅舅的两个儿子也考上了大学。</w:t>
      </w:r>
    </w:p>
    <w:p>
      <w:pPr>
        <w:ind w:left="0" w:right="0" w:firstLine="560"/>
        <w:spacing w:before="450" w:after="450" w:line="312" w:lineRule="auto"/>
      </w:pPr>
      <w:r>
        <w:rPr>
          <w:rFonts w:ascii="宋体" w:hAnsi="宋体" w:eastAsia="宋体" w:cs="宋体"/>
          <w:color w:val="000"/>
          <w:sz w:val="28"/>
          <w:szCs w:val="28"/>
        </w:rPr>
        <w:t xml:space="preserve">　　这一切该归功于谁呢当然得归功于中国共产党。如果没有党，就不会有一个迅速富强的中国，就不会有一个连超级大国-美国都害怕的中国，就不会有一个让全世界都为之震撼的中国！</w:t>
      </w:r>
    </w:p>
    <w:p>
      <w:pPr>
        <w:ind w:left="0" w:right="0" w:firstLine="560"/>
        <w:spacing w:before="450" w:after="450" w:line="312" w:lineRule="auto"/>
      </w:pPr>
      <w:r>
        <w:rPr>
          <w:rFonts w:ascii="宋体" w:hAnsi="宋体" w:eastAsia="宋体" w:cs="宋体"/>
          <w:color w:val="000"/>
          <w:sz w:val="28"/>
          <w:szCs w:val="28"/>
        </w:rPr>
        <w:t xml:space="preserve">　　今天，当“唱支山歌给党听”的旋律再次从妈妈口中飞出的时候，我也情不自禁地唱起了“春天的故事”；当妈妈又唱起“祖国一片新面貌”的时候，我更加满怀深情地唱起了“走进新时代”。在我和妈妈的歌声中，我看到了今天的中国正以前所未有的速度发展。</w:t>
      </w:r>
    </w:p>
    <w:p>
      <w:pPr>
        <w:ind w:left="0" w:right="0" w:firstLine="560"/>
        <w:spacing w:before="450" w:after="450" w:line="312" w:lineRule="auto"/>
      </w:pPr>
      <w:r>
        <w:rPr>
          <w:rFonts w:ascii="宋体" w:hAnsi="宋体" w:eastAsia="宋体" w:cs="宋体"/>
          <w:color w:val="000"/>
          <w:sz w:val="28"/>
          <w:szCs w:val="28"/>
        </w:rPr>
        <w:t xml:space="preserve">　　在歌声中，我由衷地感悟到：只有共产党才能发展中国。在歌声中，我还深深感受到肩膀上责任的沉重，我们唯有努力工作、勤奋学习，才能报效党、报效祖国、报效人民，为党和国家的现代化大业谱写新的篇章。人民幸福，祖国富强，这就是妈妈和我心中的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&gt;爱国主义演讲稿大全篇十</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　　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　　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　　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　　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&gt;爱国主义演讲稿大全篇十一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　　我们的祖国变得强大起来了！祖国如今的强大靠的是什么？靠的是江姐宁死不屈的决心，靠的是雷锋舍己为人的爱心，靠的是*总理的那句“为中华之崛起而读书！”。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　　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　　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　　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　　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　　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&gt;爱国主义演讲稿大全篇十二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　　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　　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　　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　　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　　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　　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&gt;爱国主义演讲稿大全篇十三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遥远的东方有一条江，它的名字叫长江；遥远的东方有一条河，它的名字叫黄河；遥远的东方有*，它的名字叫中国！中国，我伟大的母亲，我们是您的儿女，龙的传人！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　　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　　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　　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习爷爷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　　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&gt;爱国主义演讲稿大全篇十四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　　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　　我得到的答案是民族精神。正是有了它，中华民族的精神在几千年的古老文明里生生不息，源源不断；正是有了他，面对黑暗和痛苦，中华民族没有丧失斗志，一次次失败，一次次崛起。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　　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&gt;爱国主义演讲稿大全篇十五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　　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爱国，是至高无上的品德、是民族的灵魂。亲爱的同学们，为了康城的荣誉、为了我们肩上的重任，为了中华民族的腾飞，让我们努力学习，做一个无愧于人民的具有爱国主义情怀的xx学子吧！</w:t>
      </w:r>
    </w:p>
    <w:p>
      <w:pPr>
        <w:ind w:left="0" w:right="0" w:firstLine="560"/>
        <w:spacing w:before="450" w:after="450" w:line="312" w:lineRule="auto"/>
      </w:pPr>
      <w:r>
        <w:rPr>
          <w:rFonts w:ascii="宋体" w:hAnsi="宋体" w:eastAsia="宋体" w:cs="宋体"/>
          <w:color w:val="000"/>
          <w:sz w:val="28"/>
          <w:szCs w:val="28"/>
        </w:rPr>
        <w:t xml:space="preserve">&gt;爱国主义演讲稿大全篇十六</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&gt;爱国主义演讲稿大全篇十七</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　　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&gt;爱国主义演讲稿大全篇十八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　　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　　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　　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　　23岁全身瘫痪，24岁双目失明的奥斯特洛夫斯基说：“人的一生可能燃烧也可能腐朽，我不能腐朽，我愿意燃烧起来！”。同学们，积极行动起来吧，发扬中华民族的美德，学会宽容，学会以礼待人，学会遵纪守法，学会孝敬父母，学会感恩，珍惜学习的机会，树立远大的理想，勇往直前，战胜自我。让自己成长为一个珍惜光阴、热爱学习的人；成为一个德智两强、身心两健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&gt;爱国主义演讲稿大全篇十九</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　　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　　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　　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　　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　　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　　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　　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　　梁启超曾经在《少年中国说》中写道：“少年进步则国进步，少年胜于欧洲则国胜于欧洲，少年雄于地球则国雄于地球”。清朝末年，是中国最无能，最*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　　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　　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&gt;爱国主义演讲稿大全篇二十</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　　“恰同学少年，风华正茂。”毛主席一语道破天机；“为中华之崛起而读书”周总理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　　“江山代有才人出，各领风骚数百年。”每一代都有些风云人物，然而终究跑不过岁月，成为了历史，而我们才是中国的未来！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　　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　　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　　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我们的演讲结束了，谢谢大家！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&gt;爱国主义演讲稿大全篇二十一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　　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　　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　　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　　建国后，xx个春秋，神州大地，神采飞扬；xx个春秋，江山如画，诗意浓浓；xx个春秋，“两弹”的红云刺破苍穹；一颗颗卫星遨游太空，神五、神六更是向太空传去了您深情地问候；xx个春秋，人民军队威武雄壮，捍卫祖国的江山铁壁铜墙，xx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　　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&gt;爱国主义演讲稿大全篇二十二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　　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　　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　　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　　我还听过一个故事：一位大学生，她的成绩非常优秀，被一所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　　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　　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&gt;爱国主义演讲稿大全篇二十三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　　再过几天就是我们祖国母亲的xx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　　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&gt;爱国主义演讲稿大全篇二十四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&gt;爱国主义演讲稿大全篇二十五</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　　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　　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202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　　自古英雄出少年。勤奋学习、奋力拼搏，是我们生活中不变的主题。“三分天注定，七分靠打拼。”也许会受挫，也许会失败，但是，“不经历风雨怎么见彩虹”远航的水手告诉我们“风雨中，这点痛算什么，擦干泪，不要问，至少我们还有梦。”努力吧！奋斗吧！中国青少年。让我们共同深深的祝愿“祖国与天地同寿，江山与日月争辉”！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&gt;爱国主义演讲稿大全篇二十六</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&gt;爱国主义演讲稿大全篇二十七</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&gt;爱国主义演讲稿大全篇二十八</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宋体" w:hAnsi="宋体" w:eastAsia="宋体" w:cs="宋体"/>
          <w:color w:val="000"/>
          <w:sz w:val="28"/>
          <w:szCs w:val="28"/>
        </w:rPr>
        <w:t xml:space="preserve">&gt;爱国主义演讲稿大全篇二十九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　　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　　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　　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　　祖国在我心中！</w:t>
      </w:r>
    </w:p>
    <w:p>
      <w:pPr>
        <w:ind w:left="0" w:right="0" w:firstLine="560"/>
        <w:spacing w:before="450" w:after="450" w:line="312" w:lineRule="auto"/>
      </w:pPr>
      <w:r>
        <w:rPr>
          <w:rFonts w:ascii="宋体" w:hAnsi="宋体" w:eastAsia="宋体" w:cs="宋体"/>
          <w:color w:val="000"/>
          <w:sz w:val="28"/>
          <w:szCs w:val="28"/>
        </w:rPr>
        <w:t xml:space="preserve">&gt;爱国主义演讲稿大全篇三十</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　　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　　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　　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　　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2025-07-13T21:13:22+08:00</dcterms:created>
  <dcterms:modified xsi:type="dcterms:W3CDTF">2025-07-13T21:13:22+08:00</dcterms:modified>
</cp:coreProperties>
</file>

<file path=docProps/custom.xml><?xml version="1.0" encoding="utf-8"?>
<Properties xmlns="http://schemas.openxmlformats.org/officeDocument/2006/custom-properties" xmlns:vt="http://schemas.openxmlformats.org/officeDocument/2006/docPropsVTypes"/>
</file>