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学校文艺联欢晚会开幕词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尊敬的各位来宾、各位领导、各位老师，亲爱的同学们： 　　ABCD：大家好！ 　　A：今夜，我们燃起熊熊的篝火，用歌声和微笑迎接中秋佳节的来临。 　　B：在**山下美丽的校园里，在**江岸边清凉的晚风中，我们欢聚一堂，同庆佳节。 　　C：在艰...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