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：护士竞聘演讲稿优秀范文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我叫xx，来自桃花江一个美丽的少数民族聚居地——鲜埠回族乡。我今年岁，中南大学自学护理本科学历，现任主管护师。 1994年，我从益阳卫校毕业后，来到了向往已久的医院，成为一名戴燕尾帽的白衣天使。至今，我已在一线护理岗位上工作了XX年。十多年...</w:t>
      </w:r>
    </w:p>
    <w:p>
      <w:pPr>
        <w:ind w:left="0" w:right="0" w:firstLine="560"/>
        <w:spacing w:before="450" w:after="450" w:line="312" w:lineRule="auto"/>
      </w:pPr>
      <w:r>
        <w:rPr>
          <w:rFonts w:ascii="宋体" w:hAnsi="宋体" w:eastAsia="宋体" w:cs="宋体"/>
          <w:color w:val="000"/>
          <w:sz w:val="28"/>
          <w:szCs w:val="28"/>
        </w:rPr>
        <w:t xml:space="preserve">我叫xx，来自桃花江一个美丽的少数民族聚居地——鲜埠回族乡。我今年岁，中南大学自学护理本科学历，现任主管护师。 1994年，我从益阳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一、在科主任及护理部的领导下，全面负责手术室的行政管理和护理质量管理工作。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　　二、负责制订护理工作计划并组织实施，定期或不定期督促检查各项规章制度各班岗位职责以及各项护理技术操作规范的执行落实情况，并及时总结讲评，不断提高护理质量。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　　三、根据手术室的工作任务和护士具体情况，优化护理力量的组合，进行科学合理的分配，安排好各个班次和手术程序，必要时亲自指导并参加。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　　四、每日检查、巡回各手术室3—4次，了解各班护士履行岗位职责及护理质量情况。每日进行考核、评估一次。对工勤人员的清洁卫生和消毒工作，每日检查二次。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　　五、督促所属人员严格执行消毒隔离及无菌操作，按计划定期进行手术室空气、物品和工作人员手的细菌培养，并鉴定消毒效果。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　　六、进行各项日常工作，主持晨会，了解夜班工作情况，不定期检查夜班和各节假日的工作情况，如遇紧急情况，负责组织应急措施。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　　七、有计划的组织好本科室人员的业务学习，定期提问或采用其他形式考核，并做好奖惩考核工作。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　　八、做好手术室各类物品、仪器及急救用品的管理工作，指定专人负责，保证供应并定期检查，做好记录。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　　十、做好每月各项业务统计工作(如考勤、工作量、质量及经济核算等)准确填写和检查各项报表。对工作中发生的重大问题，应及时分析、鉴定、总结，提出有效的防范措施。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　　五、负责手术室各类物品的维护检查，需修理、申请或报废的及时与各部门联系解决。</w:t>
      </w:r>
    </w:p>
    <w:p>
      <w:pPr>
        <w:ind w:left="0" w:right="0" w:firstLine="560"/>
        <w:spacing w:before="450" w:after="450" w:line="312" w:lineRule="auto"/>
      </w:pPr>
      <w:r>
        <w:rPr>
          <w:rFonts w:ascii="宋体" w:hAnsi="宋体" w:eastAsia="宋体" w:cs="宋体"/>
          <w:color w:val="000"/>
          <w:sz w:val="28"/>
          <w:szCs w:val="28"/>
        </w:rPr>
        <w:t xml:space="preserve">　　六、负责对工勤人员的考核工作。协助正护士长保持手术室清洁、整齐、安静、安全、有序，随时提供使用。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2025-06-19T18:57:01+08:00</dcterms:created>
  <dcterms:modified xsi:type="dcterms:W3CDTF">2025-06-19T18:57:01+08:00</dcterms:modified>
</cp:coreProperties>
</file>

<file path=docProps/custom.xml><?xml version="1.0" encoding="utf-8"?>
<Properties xmlns="http://schemas.openxmlformats.org/officeDocument/2006/custom-properties" xmlns:vt="http://schemas.openxmlformats.org/officeDocument/2006/docPropsVTypes"/>
</file>