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历史老师学生家长会讲话稿5篇范文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大家知道家长会讲话稿怎么写吗？一起来看看。作为家长，要按照科学的方法去教育孩子、引导孩子，从而激发他们的潜能，努力将他们培养成有用之才。下面是小编为大家收集有关于历史老师学生家长会讲话稿，希望你喜欢。1历史老师学生家长会讲话稿尊敬的各位家长...</w:t>
      </w:r>
    </w:p>
    <w:p>
      <w:pPr>
        <w:ind w:left="0" w:right="0" w:firstLine="560"/>
        <w:spacing w:before="450" w:after="450" w:line="312" w:lineRule="auto"/>
      </w:pPr>
      <w:r>
        <w:rPr>
          <w:rFonts w:ascii="宋体" w:hAnsi="宋体" w:eastAsia="宋体" w:cs="宋体"/>
          <w:color w:val="000"/>
          <w:sz w:val="28"/>
          <w:szCs w:val="28"/>
        </w:rPr>
        <w:t xml:space="preserve">大家知道家长会讲话稿怎么写吗？一起来看看。作为家长，要按照科学的方法去教育孩子、引导孩子，从而激发他们的潜能，努力将他们培养成有用之才。下面是小编为大家收集有关于历史老师学生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1历史老师学生家长会讲话稿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2历史老师学生家长会讲话稿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3历史老师学生家长会讲话稿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赵寒露 阎召维 王雨淋 刘俊康 刘翔 代高雄 杨玉琴 苏袁军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4历史老师学生家长会讲话稿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6"/>
          <w:szCs w:val="36"/>
          <w:b w:val="1"/>
          <w:bCs w:val="1"/>
        </w:rPr>
        <w:t xml:space="preserve">5历史老师学生家长会讲话稿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2025-05-03T11:52:49+08:00</dcterms:created>
  <dcterms:modified xsi:type="dcterms:W3CDTF">2025-05-03T11:52:49+08:00</dcterms:modified>
</cp:coreProperties>
</file>

<file path=docProps/custom.xml><?xml version="1.0" encoding="utf-8"?>
<Properties xmlns="http://schemas.openxmlformats.org/officeDocument/2006/custom-properties" xmlns:vt="http://schemas.openxmlformats.org/officeDocument/2006/docPropsVTypes"/>
</file>