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我的梦中国梦演讲稿3000字【三篇】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一个梦想、两个梦想、三个梦想，，千万个梦想”。把每个人的梦想都汇集起来就是中国的民族梦想。下面整理了我的梦中国梦演讲稿3000字【三篇】，供你参考。&gt;我的梦中国梦演讲稿3000字【一】　　各位老师，亲爱的同学们，大家好!　　中华民族五千年历...</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一个梦想、两个梦想、三个梦想，，千万个梦想”。把每个人的梦想都汇集起来就是中国的民族梦想。下面整理了我的梦中国梦演讲稿3000字【三篇】，供你参考。</w:t>
      </w:r>
    </w:p>
    <w:p>
      <w:pPr>
        <w:ind w:left="0" w:right="0" w:firstLine="560"/>
        <w:spacing w:before="450" w:after="450" w:line="312" w:lineRule="auto"/>
      </w:pPr>
      <w:r>
        <w:rPr>
          <w:rFonts w:ascii="宋体" w:hAnsi="宋体" w:eastAsia="宋体" w:cs="宋体"/>
          <w:color w:val="000"/>
          <w:sz w:val="28"/>
          <w:szCs w:val="28"/>
        </w:rPr>
        <w:t xml:space="preserve">&gt;我的梦中国梦演讲稿3000字【一】</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中华民族五千年历史传承着一个长长的梦，几经辗转，几经沉浮。时至今日，汇聚成了一个梦，中国梦!时光荏苒，我已走过了二十个春夏秋冬，梦想的种子早已破土而出，茁壮成长了, 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　　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w:t>
      </w:r>
    </w:p>
    <w:p>
      <w:pPr>
        <w:ind w:left="0" w:right="0" w:firstLine="560"/>
        <w:spacing w:before="450" w:after="450" w:line="312" w:lineRule="auto"/>
      </w:pPr>
      <w:r>
        <w:rPr>
          <w:rFonts w:ascii="宋体" w:hAnsi="宋体" w:eastAsia="宋体" w:cs="宋体"/>
          <w:color w:val="000"/>
          <w:sz w:val="28"/>
          <w:szCs w:val="28"/>
        </w:rPr>
        <w:t xml:space="preserve">　　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&gt;我的梦中国梦演讲稿3000字【二】</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还记得那样一首歌吗?</w:t>
      </w:r>
    </w:p>
    <w:p>
      <w:pPr>
        <w:ind w:left="0" w:right="0" w:firstLine="560"/>
        <w:spacing w:before="450" w:after="450" w:line="312" w:lineRule="auto"/>
      </w:pPr>
      <w:r>
        <w:rPr>
          <w:rFonts w:ascii="宋体" w:hAnsi="宋体" w:eastAsia="宋体" w:cs="宋体"/>
          <w:color w:val="000"/>
          <w:sz w:val="28"/>
          <w:szCs w:val="28"/>
        </w:rPr>
        <w:t xml:space="preserve">　　河山只在我梦里</w:t>
      </w:r>
    </w:p>
    <w:p>
      <w:pPr>
        <w:ind w:left="0" w:right="0" w:firstLine="560"/>
        <w:spacing w:before="450" w:after="450" w:line="312" w:lineRule="auto"/>
      </w:pPr>
      <w:r>
        <w:rPr>
          <w:rFonts w:ascii="宋体" w:hAnsi="宋体" w:eastAsia="宋体" w:cs="宋体"/>
          <w:color w:val="000"/>
          <w:sz w:val="28"/>
          <w:szCs w:val="28"/>
        </w:rPr>
        <w:t xml:space="preserve">　　祖国已多年未亲近</w:t>
      </w:r>
    </w:p>
    <w:p>
      <w:pPr>
        <w:ind w:left="0" w:right="0" w:firstLine="560"/>
        <w:spacing w:before="450" w:after="450" w:line="312" w:lineRule="auto"/>
      </w:pPr>
      <w:r>
        <w:rPr>
          <w:rFonts w:ascii="宋体" w:hAnsi="宋体" w:eastAsia="宋体" w:cs="宋体"/>
          <w:color w:val="000"/>
          <w:sz w:val="28"/>
          <w:szCs w:val="28"/>
        </w:rPr>
        <w:t xml:space="preserve">　　可是不管怎样也改变不了</w:t>
      </w:r>
    </w:p>
    <w:p>
      <w:pPr>
        <w:ind w:left="0" w:right="0" w:firstLine="560"/>
        <w:spacing w:before="450" w:after="450" w:line="312" w:lineRule="auto"/>
      </w:pPr>
      <w:r>
        <w:rPr>
          <w:rFonts w:ascii="宋体" w:hAnsi="宋体" w:eastAsia="宋体" w:cs="宋体"/>
          <w:color w:val="000"/>
          <w:sz w:val="28"/>
          <w:szCs w:val="28"/>
        </w:rPr>
        <w:t xml:space="preserve">　　我的中国心</w:t>
      </w:r>
    </w:p>
    <w:p>
      <w:pPr>
        <w:ind w:left="0" w:right="0" w:firstLine="560"/>
        <w:spacing w:before="450" w:after="450" w:line="312" w:lineRule="auto"/>
      </w:pPr>
      <w:r>
        <w:rPr>
          <w:rFonts w:ascii="宋体" w:hAnsi="宋体" w:eastAsia="宋体" w:cs="宋体"/>
          <w:color w:val="000"/>
          <w:sz w:val="28"/>
          <w:szCs w:val="28"/>
        </w:rPr>
        <w:t xml:space="preserve">　　当这首《我的中国心》唱红大江南北，我的心中从此便种下了梦想的种子。梦想，周而复始。中华民族五千年历史传承着一个长长的梦，几经辗转，几经沉浮。时至今日，汇聚成了一个梦，中国梦!时光荏苒，我已走过了二十个春夏秋冬，梦想的种子早已破土而出，茁壮成长了,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&gt;我的梦中国梦演讲稿3000字【三】</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20xx年11月29日，于人民大会堂隔天安门广场相望的国家博物馆，当选中共中央不久的在参观“复兴之路”展览时第一次阐释了“中国梦”的概念。他说：“大家都在讨论中国梦。我以为，实现中华民族伟大复兴，就是中华民族近代以来最伟大的梦想。”他称，到中国共产党成立100年时全面建成小康社会的目标一定能实现，到新中国成立100年时建成富强民主文明和谐的社会主义现代化国家的目标一定能实现，中华民族伟大复兴的梦想一定能实现。在这次两会上，“中国梦”成为一个热词。202_年3月17日，第xx届全国人民代表大会第一次会议在北京人民大会堂举行闭幕会。这是中华人民共和国主席发表重要讲话：“生活在我们伟大祖国和伟大时代的中国人民，共同享有人生出彩的机会，共同享有梦想成真的机会，共同享有同祖国和时代一起成长与进步的机会??”中国新任国家主席17日在xx届全国人大一次会议闭幕会上，向全国人大代表发表自己的就任宣言。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 他将近25分钟的讲话，9次提及“中国梦”，44次提到“人民”，共获得了10余次掌声，有关“中国梦”的论述更一度被掌声打断。他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中国在人类社会发展曾经长期处于地位，但进入近代以后，逐渐落伍了。1840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辛亥革命，都没有完成救亡图存的历史使命。实践证明，不触动封建根基的自强运动、旧式的农民起义、资产阶级革命派领导的民主革命，都无法改变中国的命运。 正当中国人民不断失败又重新奋起之时，十月革命一声炮响，给中国送来了马克思列宁主义。1921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pPr>
        <w:ind w:left="0" w:right="0" w:firstLine="560"/>
        <w:spacing w:before="450" w:after="450" w:line="312" w:lineRule="auto"/>
      </w:pPr>
      <w:r>
        <w:rPr>
          <w:rFonts w:ascii="宋体" w:hAnsi="宋体" w:eastAsia="宋体" w:cs="宋体"/>
          <w:color w:val="000"/>
          <w:sz w:val="28"/>
          <w:szCs w:val="28"/>
        </w:rPr>
        <w:t xml:space="preserve">　　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正确道路。当前的中国，比历任何时期都更接近中华民族伟大复兴的目标，比历任何时期都更有信心、有能力实现这个目标。在中国特色社会主义道路上，我们创造了同期世界上大国最快的经济增长速度、最快的对外贸易增长速度、最快的外汇储备增长速度、最快且人数最多的脱贫致富速度、规模的社会保障体系;今天的世界对中国信息充满饥渴、对中国奇迹充满惊叹、对中华文化充满兴趣，今天的中华民族越来越走向世界舞台的显著位置，赢得越来越多的民族荣耀与民族尊严。鸦片战争以来170多年的“中国梦”，在今天比以往任何时候都更加清晰、更加现实。随着改革开放的深入推进，我们正经历空前的社会巨变：经济体制深刻变革，社会结构深刻变动，利益格局深刻调整，人们的价值追求也越来越多元多样。然而，价值追求的多样化并非与理想的截然对立，多样化的存在往往推动着人们对理想的意义作出更深的理解，强化着人们对梦想的渴求，也为“中国梦”的实现注入更多的活力。中国特色社会主义描绘了人们美好生活的蓝图，展现了中华民族伟大复兴的光明前景和科学路径，把每个人的前途命运与国家、民族的前途命运紧密联系起来。今天，继续“中国梦”的“圆梦”之旅，中国特色社会主义无疑是正确的途径。</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人生如船，梦想是帆，每个人都有一个只属于自己的梦，但我们同属于一个国家，所以每个人的梦又与国家民族兴衰荣辱紧密相连。先贤顾炎武早就发出了“天下兴亡，匹夫有责”的呐喊。因为，国家好，大家才能好! “中国梦”里，有“强国”也有“富民”。“中国梦”里，有期盼也有实干。中华民族是一个命运共同体，只有民族、国家全面科学发展，个人才能实现梦想。同样，只有每个人都充满激情，“中国梦”才够美丽，才够坚实。我们生在中国，长在中国，读过中华几千年的历史，曾为之激动，忧伤，悲愤，骄傲，曾为之食不能安，夜不能寐，中国已与我们紧密的联系在了一起，我们为中国而伤心，为中国而欢乐。</w:t>
      </w:r>
    </w:p>
    <w:p>
      <w:pPr>
        <w:ind w:left="0" w:right="0" w:firstLine="560"/>
        <w:spacing w:before="450" w:after="450" w:line="312" w:lineRule="auto"/>
      </w:pPr>
      <w:r>
        <w:rPr>
          <w:rFonts w:ascii="宋体" w:hAnsi="宋体" w:eastAsia="宋体" w:cs="宋体"/>
          <w:color w:val="000"/>
          <w:sz w:val="28"/>
          <w:szCs w:val="28"/>
        </w:rPr>
        <w:t xml:space="preserve">　　作为一名大学生，我们的成长和生活的条件无疑是非常优渥的，不同的成长环境导致我们和长辈有这不一样的想法，长辈们总是说我们这群80末90初的孩子是——目光千里之外，两手*之后。看得上的够不着,够得着的看不上，想得多，做得少，是浮躁轻狂的一代，但是我想说——80末90初的我们是敢想的一代，是怀揣着各自的梦想成长的一代;80末90初的我们不是随意绽放的花朵，因为我们是为了理想而绽放的一代;80末90初的我们是为了理想而一次次的撞了南墙不回头，想尽各种方法，努力跨越困难，是向理想的征程奋进的一代;80末90初的我们是一群渺小的蚁族，终日为了理想而忙碌奔波的一代;80末90初的我们是?? 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　　生活让我们变得深刻，挫折让我们学会成长，经历使我们丰富，也学着一切都归咎于我们春时的梦想，也是人生中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植凰忱氪煺�;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生命不息，运动不止，大学生正处于人生中最有精力的时期，我们更要努力，要有愈挫愈勇的精神!如今的社会日益浮躁，我们大学生不该沦落，要有当为国之中流砥柱的勇气，为为中华之崛起而读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2025-05-03T09:52:42+08:00</dcterms:created>
  <dcterms:modified xsi:type="dcterms:W3CDTF">2025-05-03T09:52:42+08:00</dcterms:modified>
</cp:coreProperties>
</file>

<file path=docProps/custom.xml><?xml version="1.0" encoding="utf-8"?>
<Properties xmlns="http://schemas.openxmlformats.org/officeDocument/2006/custom-properties" xmlns:vt="http://schemas.openxmlformats.org/officeDocument/2006/docPropsVTypes"/>
</file>