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202_中考百日冲刺备战演讲稿范文(精选3篇)</w:t>
      </w:r>
      <w:bookmarkEnd w:id="1"/>
    </w:p>
    <w:p>
      <w:pPr>
        <w:jc w:val="center"/>
        <w:spacing w:before="0" w:after="450"/>
      </w:pPr>
      <w:r>
        <w:rPr>
          <w:rFonts w:ascii="Arial" w:hAnsi="Arial" w:eastAsia="Arial" w:cs="Arial"/>
          <w:color w:val="999999"/>
          <w:sz w:val="20"/>
          <w:szCs w:val="20"/>
        </w:rPr>
        <w:t xml:space="preserve">来源：网络  作者：无殇蝶舞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《20_年艺术考生文化课百日冲刺》是人民音乐出版社于20_年8月出版的一本书。作者是杜志坚。 以下是为大家整理的关于20_中考百日冲刺备战演讲稿的文章3篇 ,欢迎品鉴！第一篇: 20_中考百日冲刺备战演讲稿　　尊敬的各位领导、各位老师、亲爱...</w:t>
      </w:r>
    </w:p>
    <w:p>
      <w:pPr>
        <w:ind w:left="0" w:right="0" w:firstLine="560"/>
        <w:spacing w:before="450" w:after="450" w:line="312" w:lineRule="auto"/>
      </w:pPr>
      <w:r>
        <w:rPr>
          <w:rFonts w:ascii="宋体" w:hAnsi="宋体" w:eastAsia="宋体" w:cs="宋体"/>
          <w:color w:val="000"/>
          <w:sz w:val="28"/>
          <w:szCs w:val="28"/>
        </w:rPr>
        <w:t xml:space="preserve">《20_年艺术考生文化课百日冲刺》是人民音乐出版社于20_年8月出版的一本书。作者是杜志坚。 以下是为大家整理的关于20_中考百日冲刺备战演讲稿的文章3篇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20_中考百日冲刺备战演讲稿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今天我能站在这里，与孩子们一起感受冲刺中考百日倒计时的誓师大会，心情特别激动！作为家长，对学校和老师我一直怀着一颗感恩的心，请允许我代表九年级全体家长向敬爱的老师们致以最诚挚的谢意！</w:t>
      </w:r>
    </w:p>
    <w:p>
      <w:pPr>
        <w:ind w:left="0" w:right="0" w:firstLine="560"/>
        <w:spacing w:before="450" w:after="450" w:line="312" w:lineRule="auto"/>
      </w:pPr>
      <w:r>
        <w:rPr>
          <w:rFonts w:ascii="宋体" w:hAnsi="宋体" w:eastAsia="宋体" w:cs="宋体"/>
          <w:color w:val="000"/>
          <w:sz w:val="28"/>
          <w:szCs w:val="28"/>
        </w:rPr>
        <w:t xml:space="preserve">　　龙源学校是咱们诸城市的“黄埔军校”，严格的管理，遥遥领先的升学率，为诸城老百姓所津津乐道。孩子能在龙源学校就读，是众多家长的期望与自豪。之所以如此，就是因为龙源老师们对孩子如父母般的关爱，无怨无悔的奉献以及高度的敬业精神，也因此，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　　时间过得真快，屈指一算，离中考只有100天了。这100天就是100次的冲锋，100天就是100次的搏击！有一位名人曾经这样说过：“人生的道路是漫长的，但关键的就是那么几步，特别是在自己年轻的时候。”初中阶段正是你们最为关键的一步！而百日冲刺则是关键中的关键！</w:t>
      </w:r>
    </w:p>
    <w:p>
      <w:pPr>
        <w:ind w:left="0" w:right="0" w:firstLine="560"/>
        <w:spacing w:before="450" w:after="450" w:line="312" w:lineRule="auto"/>
      </w:pPr>
      <w:r>
        <w:rPr>
          <w:rFonts w:ascii="宋体" w:hAnsi="宋体" w:eastAsia="宋体" w:cs="宋体"/>
          <w:color w:val="000"/>
          <w:sz w:val="28"/>
          <w:szCs w:val="28"/>
        </w:rPr>
        <w:t xml:space="preserve">　　同学们，作为家长，我深深地知道：中考就象一场没有硝烟的战争，同样，备战中考也是一场激战。你们在未来的一百天要面对众多的作业、多次的考试，你们可能会因学习压力而烦躁，你们可能会因成绩提高不快而烦恼，你们甚至可能会因恐惧而想到放弃……100天的时间，实在太短！这是个无法改变的事实，但这有限的时间会因为你的勤奋而变长，也会因为你无谓的叹息虚度而变得更短！孩子们，亲爱的孩子们，我忠告你们，没有比脚更长的路，没有比人更高的山。“勤能补拙是良训，一分辛劳一分才”，所有的成绩都是努力的成果，都是勤奋的结晶。希望你们放下手中的小说，远离眼前的游戏，拒绝迷人的诱惑，调整心态，正视压力，正视复习备考中的种种困难，持之以恒，克难奋进，你们必须自信，在这样的学校，有这样的老师，没有什么困难不能克服，没有什么奇迹不能创造，你们只要努力了，拼搏了，你们就能取得中考的胜利，赢得未来！</w:t>
      </w:r>
    </w:p>
    <w:p>
      <w:pPr>
        <w:ind w:left="0" w:right="0" w:firstLine="560"/>
        <w:spacing w:before="450" w:after="450" w:line="312" w:lineRule="auto"/>
      </w:pPr>
      <w:r>
        <w:rPr>
          <w:rFonts w:ascii="宋体" w:hAnsi="宋体" w:eastAsia="宋体" w:cs="宋体"/>
          <w:color w:val="000"/>
          <w:sz w:val="28"/>
          <w:szCs w:val="28"/>
        </w:rPr>
        <w:t xml:space="preserve">　　作为家长，在你们人生的关键时候，我们将尽我们所能，配合学校、配合老师，做好家长工作。在家中，我们将为你们创造安心学习的环境，并及时和老师沟通，解决前进中遇到的困难。</w:t>
      </w:r>
    </w:p>
    <w:p>
      <w:pPr>
        <w:ind w:left="0" w:right="0" w:firstLine="560"/>
        <w:spacing w:before="450" w:after="450" w:line="312" w:lineRule="auto"/>
      </w:pPr>
      <w:r>
        <w:rPr>
          <w:rFonts w:ascii="宋体" w:hAnsi="宋体" w:eastAsia="宋体" w:cs="宋体"/>
          <w:color w:val="000"/>
          <w:sz w:val="28"/>
          <w:szCs w:val="28"/>
        </w:rPr>
        <w:t xml:space="preserve">　　悠悠九载，父母、老师含辛茹苦，盼你有德有才有成就，盼你们中考金榜能提名。短短仨月，人生紧要关头，看谁更能尽功尽力尽孝心，看谁笑容灿烂，笑到最后！</w:t>
      </w:r>
    </w:p>
    <w:p>
      <w:pPr>
        <w:ind w:left="0" w:right="0" w:firstLine="560"/>
        <w:spacing w:before="450" w:after="450" w:line="312" w:lineRule="auto"/>
      </w:pPr>
      <w:r>
        <w:rPr>
          <w:rFonts w:ascii="宋体" w:hAnsi="宋体" w:eastAsia="宋体" w:cs="宋体"/>
          <w:color w:val="000"/>
          <w:sz w:val="28"/>
          <w:szCs w:val="28"/>
        </w:rPr>
        <w:t xml:space="preserve">　　同学们，海阔凭鱼跃，天高任鸟飞，在百日冲刺的备考道路上，希望你们积极进取，勇创佳绩，为父母争光，为母校争光，为祖国争光！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　　最后，我代表家长，再一次向学校领导、老师们表示衷心的感谢！祝龙源学校越办越好，早日成为中华名校！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20_中考百日冲刺备战演讲稿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人生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　　一、确立目标</w:t>
      </w:r>
    </w:p>
    <w:p>
      <w:pPr>
        <w:ind w:left="0" w:right="0" w:firstLine="560"/>
        <w:spacing w:before="450" w:after="450" w:line="312" w:lineRule="auto"/>
      </w:pPr>
      <w:r>
        <w:rPr>
          <w:rFonts w:ascii="宋体" w:hAnsi="宋体" w:eastAsia="宋体" w:cs="宋体"/>
          <w:color w:val="000"/>
          <w:sz w:val="28"/>
          <w:szCs w:val="28"/>
        </w:rPr>
        <w:t xml:space="preserve">　　我们学校今年中考的目标是完成马鞍山市和当涂县的所有省示范高中招生指标以及市示范高中指标。同学们，你们的中考目标是什么呢?是马鞍山二中，或者当涂一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　　二、树立信心</w:t>
      </w:r>
    </w:p>
    <w:p>
      <w:pPr>
        <w:ind w:left="0" w:right="0" w:firstLine="560"/>
        <w:spacing w:before="450" w:after="450" w:line="312" w:lineRule="auto"/>
      </w:pPr>
      <w:r>
        <w:rPr>
          <w:rFonts w:ascii="宋体" w:hAnsi="宋体" w:eastAsia="宋体" w:cs="宋体"/>
          <w:color w:val="000"/>
          <w:sz w:val="28"/>
          <w:szCs w:val="28"/>
        </w:rPr>
        <w:t xml:space="preserve">　　自信是成功的基石，自信是一种心态、一种力量、一种方向。是自信让水滴石穿；是自信让鲤鱼跳过龙门；是自信助推鹰击长空。同学们，让我们扬起自信的风帆，荡起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　　三、严守纪律、端正学习态度</w:t>
      </w:r>
    </w:p>
    <w:p>
      <w:pPr>
        <w:ind w:left="0" w:right="0" w:firstLine="560"/>
        <w:spacing w:before="450" w:after="450" w:line="312" w:lineRule="auto"/>
      </w:pPr>
      <w:r>
        <w:rPr>
          <w:rFonts w:ascii="宋体" w:hAnsi="宋体" w:eastAsia="宋体" w:cs="宋体"/>
          <w:color w:val="000"/>
          <w:sz w:val="28"/>
          <w:szCs w:val="28"/>
        </w:rPr>
        <w:t xml:space="preserve">　　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　　四、培养坚韧毅力</w:t>
      </w:r>
    </w:p>
    <w:p>
      <w:pPr>
        <w:ind w:left="0" w:right="0" w:firstLine="560"/>
        <w:spacing w:before="450" w:after="450" w:line="312" w:lineRule="auto"/>
      </w:pPr>
      <w:r>
        <w:rPr>
          <w:rFonts w:ascii="宋体" w:hAnsi="宋体" w:eastAsia="宋体" w:cs="宋体"/>
          <w:color w:val="000"/>
          <w:sz w:val="28"/>
          <w:szCs w:val="28"/>
        </w:rPr>
        <w:t xml:space="preserve">　　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优异的结果，你们谁不希望自己考一个好成绩来回报母校、回报老师、回报父母。但忧虑没有用、回避更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　　五、高效利用时间</w:t>
      </w:r>
    </w:p>
    <w:p>
      <w:pPr>
        <w:ind w:left="0" w:right="0" w:firstLine="560"/>
        <w:spacing w:before="450" w:after="450" w:line="312" w:lineRule="auto"/>
      </w:pPr>
      <w:r>
        <w:rPr>
          <w:rFonts w:ascii="宋体" w:hAnsi="宋体" w:eastAsia="宋体" w:cs="宋体"/>
          <w:color w:val="000"/>
          <w:sz w:val="28"/>
          <w:szCs w:val="28"/>
        </w:rPr>
        <w:t xml:space="preserve">　　高效利用时间是决战中考的关键。抓住课堂，向45分钟要效益，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　　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战场上“千军过独木，绝尘占鳌头”。在这百日里，把握自我，全心投入，不松懈，不气馁，用微笑照亮前程，用汗水浇筑理想，扎扎实实学好每一天。现在就让我们整装待发，向着理想的六月起航，祝愿同学们中考取得优良成绩！</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响，拼搏的时刻已经来临。让我们携起手来，以高昂的激情、百倍的信心、坚定的毅力、扎实的基础、高超的技能、优异的成绩实现我们的共同理想，再创我校20xx年中考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第三篇: 20_中考百日冲刺备战演讲稿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岁月不居，时节如流。今日的我们，站在人生第一个十字路口—中考。是否把握这仅剩的一百天，直接影响着中考的最终结果，直接影响着我们对未来学府的选择，甚至影响着我们今后人生发展的层次与品质。</w:t>
      </w:r>
    </w:p>
    <w:p>
      <w:pPr>
        <w:ind w:left="0" w:right="0" w:firstLine="560"/>
        <w:spacing w:before="450" w:after="450" w:line="312" w:lineRule="auto"/>
      </w:pPr>
      <w:r>
        <w:rPr>
          <w:rFonts w:ascii="宋体" w:hAnsi="宋体" w:eastAsia="宋体" w:cs="宋体"/>
          <w:color w:val="000"/>
          <w:sz w:val="28"/>
          <w:szCs w:val="28"/>
        </w:rPr>
        <w:t xml:space="preserve">　　一百天，是人生长河的一弯涟漪，却也是2400个小时，864万秒！同学们，没有时间再仿徨了！纵然你可能觉得意与日去，跟不上当前的学习进度，纵然你可能还在害怕于面对中考，纵然你可能因日月的辛苦劳累而怯步不前，但是，闻鸡起舞的百日，终能点燃你的斗志，迎难而上的百日，终能让你从容应对，作答如流，提高效率的百日，终能事半功倍，无惧艰辛，所以同学们，百日，可以锦上添花，可以雪中送炭，更可以绝处逢生！此刻决定未来，时间就是希望！</w:t>
      </w:r>
    </w:p>
    <w:p>
      <w:pPr>
        <w:ind w:left="0" w:right="0" w:firstLine="560"/>
        <w:spacing w:before="450" w:after="450" w:line="312" w:lineRule="auto"/>
      </w:pPr>
      <w:r>
        <w:rPr>
          <w:rFonts w:ascii="宋体" w:hAnsi="宋体" w:eastAsia="宋体" w:cs="宋体"/>
          <w:color w:val="000"/>
          <w:sz w:val="28"/>
          <w:szCs w:val="28"/>
        </w:rPr>
        <w:t xml:space="preserve">　　同学们，我们也没有时间再做无效的努力了！百日冲刺是时间的赛跑，更是效率的对决。我相信，作为应战的初三学子，我们人人都可以做到废寝忘食，只争朝夕。但是，一百天，既是三年所学的总回顾，也是发现并解决问题的最佳时机。时不我待，如果只是注重于刷题，甚至手过千遍，沉浸题海而不能自顾自拔，看似整天忙忙碌碌，勤奋刻苦，甚至却连自己做了什么都不能清楚理解，这便是战术上的勤奋，战略上的懒惰，例不如兼顾练习量的同时，找出问题，罗列计划，以高屋建瓴之势，进行归纳总结，找出解决问题的方案。练习与总结齐头并进，却不偏废，这才是高效率的努力。不妨试想一下，每天能解决一个小问题，一百天就是一百个！不积跬步，无以至千里，不积小流，无以成江海。一百个问题，哪怕很小，却已成补天之石，抗洪之堤。不仅知识体系能不断完善，核心素养与能力也能与日俱进。</w:t>
      </w:r>
    </w:p>
    <w:p>
      <w:pPr>
        <w:ind w:left="0" w:right="0" w:firstLine="560"/>
        <w:spacing w:before="450" w:after="450" w:line="312" w:lineRule="auto"/>
      </w:pPr>
      <w:r>
        <w:rPr>
          <w:rFonts w:ascii="宋体" w:hAnsi="宋体" w:eastAsia="宋体" w:cs="宋体"/>
          <w:color w:val="000"/>
          <w:sz w:val="28"/>
          <w:szCs w:val="28"/>
        </w:rPr>
        <w:t xml:space="preserve">　　同学们，有志者，事竟成，苦心人，天不负，态度是决定一切的。勤奋踏实，是一名初三毕业，迎战中考的学生，应有的态度。朝阳未起之时，是我们每日征程的开始，夕阳方落之时，是我们挥汗跑道的时刻，星月当空之时，是我们挑灯夜战，笔耕不辍的身影。千淘万漉虽辛苦，吹尽黄沙始到金，常怀感恩，也是一名承蒙养育，深得教导的学子，应有的态度。父母，老师，我们可爱可亲的三中，为我们创造了多少良好的学习条件。惟有勇担责任，惟有刻苦奋发，以最好的自己，以中考的捷报，作为我们报恩父母，报答老师，报效三中的最佳方式。</w:t>
      </w:r>
    </w:p>
    <w:p>
      <w:pPr>
        <w:ind w:left="0" w:right="0" w:firstLine="560"/>
        <w:spacing w:before="450" w:after="450" w:line="312" w:lineRule="auto"/>
      </w:pPr>
      <w:r>
        <w:rPr>
          <w:rFonts w:ascii="宋体" w:hAnsi="宋体" w:eastAsia="宋体" w:cs="宋体"/>
          <w:color w:val="000"/>
          <w:sz w:val="28"/>
          <w:szCs w:val="28"/>
        </w:rPr>
        <w:t xml:space="preserve">　　同学们，坚定冲刺中考，报效备战中考，勤勉迎战中考，方能无愧于三中，无悔于青春，无畏于未！</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三年学业是暴涨奔腾的洪流，那我们便是治水的大禹，如果艰难险阻是巍峨险峭的峰峦，那我们便是移山的愚公，我们是马其顿铜墙铁壁的方阵，我们是大秦帝国铮铮的铁骑，纵有千古，横有八荒，少年者，踌躇满志，青年者，意气风发。十有五，志于学，奋激搏中考，百日业垂成！</w:t>
      </w:r>
    </w:p>
    <w:p>
      <w:pPr>
        <w:ind w:left="0" w:right="0" w:firstLine="560"/>
        <w:spacing w:before="450" w:after="450" w:line="312" w:lineRule="auto"/>
      </w:pPr>
      <w:r>
        <w:rPr>
          <w:rFonts w:ascii="宋体" w:hAnsi="宋体" w:eastAsia="宋体" w:cs="宋体"/>
          <w:color w:val="000"/>
          <w:sz w:val="28"/>
          <w:szCs w:val="28"/>
        </w:rPr>
        <w:t xml:space="preserve">　　士不可以不弘毅，任重而道远。肩负师长殷切之厚望，理想无时之召唤，我们没有理由不自强不息，没有理由不脚踏实地。精其学于九年，毕其功于百日，同学们，让我们相信，狭路相逢勇者胜，剑锋所指，所向披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2025-06-20T18:48:35+08:00</dcterms:created>
  <dcterms:modified xsi:type="dcterms:W3CDTF">2025-06-20T18:48:35+08:00</dcterms:modified>
</cp:coreProperties>
</file>

<file path=docProps/custom.xml><?xml version="1.0" encoding="utf-8"?>
<Properties xmlns="http://schemas.openxmlformats.org/officeDocument/2006/custom-properties" xmlns:vt="http://schemas.openxmlformats.org/officeDocument/2006/docPropsVTypes"/>
</file>