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三年级学生英语课前演讲稿202_年5篇范文</w:t>
      </w:r>
      <w:bookmarkEnd w:id="1"/>
    </w:p>
    <w:p>
      <w:pPr>
        <w:jc w:val="center"/>
        <w:spacing w:before="0" w:after="450"/>
      </w:pPr>
      <w:r>
        <w:rPr>
          <w:rFonts w:ascii="Arial" w:hAnsi="Arial" w:eastAsia="Arial" w:cs="Arial"/>
          <w:color w:val="999999"/>
          <w:sz w:val="20"/>
          <w:szCs w:val="20"/>
        </w:rPr>
        <w:t xml:space="preserve">来源：网络  作者：花开彼岸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很多朋友会密密麻麻把完整的一篇演讲向写下来，然后再去背，到开始要演讲时，就会开始紧张，怕自己会忘稿，越是紧张就越会忘，越是忘记就越紧张。所以不建议大家写完整的发言稿，而是写提纲。把自己要讲的几个要点写在一张小纸条上，然后想想每一点自己大概要...</w:t>
      </w:r>
    </w:p>
    <w:p>
      <w:pPr>
        <w:ind w:left="0" w:right="0" w:firstLine="560"/>
        <w:spacing w:before="450" w:after="450" w:line="312" w:lineRule="auto"/>
      </w:pPr>
      <w:r>
        <w:rPr>
          <w:rFonts w:ascii="宋体" w:hAnsi="宋体" w:eastAsia="宋体" w:cs="宋体"/>
          <w:color w:val="000"/>
          <w:sz w:val="28"/>
          <w:szCs w:val="28"/>
        </w:rPr>
        <w:t xml:space="preserve">很多朋友会密密麻麻把完整的一篇演讲向写下来，然后再去背，到开始要演讲时，就会开始紧张，怕自己会忘稿，越是紧张就越会忘，越是忘记就越紧张。所以不建议大家写完整的发言稿，而是写提纲。把自己要讲的几个要点写在一张小纸条上，然后想想每一点自己大概要讲些什么，就可以了。下面给大家分享一些关于三年级学生英语课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三年级学生英语课前演讲稿(2)</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三年级学生英语课前演讲稿(4)</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三年级学生英语课前演讲稿5篇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2025-05-03T09:35:04+08:00</dcterms:created>
  <dcterms:modified xsi:type="dcterms:W3CDTF">2025-05-03T09:35:04+08:00</dcterms:modified>
</cp:coreProperties>
</file>

<file path=docProps/custom.xml><?xml version="1.0" encoding="utf-8"?>
<Properties xmlns="http://schemas.openxmlformats.org/officeDocument/2006/custom-properties" xmlns:vt="http://schemas.openxmlformats.org/officeDocument/2006/docPropsVTypes"/>
</file>