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小学校长给老师开会发言稿</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校长给老师开会发言稿5篇小学教师，是指符合一定的条件，经过规范的选拔、任用，在我国各级各类小学从教的特定职业者。发言稿的写法比较灵活，可以根据会议的内容、一件事事后的感想、需要等情况而有所区别。你是否在找正准备撰写“小学校长给老师开会发...</w:t>
      </w:r>
    </w:p>
    <w:p>
      <w:pPr>
        <w:ind w:left="0" w:right="0" w:firstLine="560"/>
        <w:spacing w:before="450" w:after="450" w:line="312" w:lineRule="auto"/>
      </w:pPr>
      <w:r>
        <w:rPr>
          <w:rFonts w:ascii="宋体" w:hAnsi="宋体" w:eastAsia="宋体" w:cs="宋体"/>
          <w:color w:val="000"/>
          <w:sz w:val="28"/>
          <w:szCs w:val="28"/>
        </w:rPr>
        <w:t xml:space="preserve">小学校长给老师开会发言稿5篇</w:t>
      </w:r>
    </w:p>
    <w:p>
      <w:pPr>
        <w:ind w:left="0" w:right="0" w:firstLine="560"/>
        <w:spacing w:before="450" w:after="450" w:line="312" w:lineRule="auto"/>
      </w:pPr>
      <w:r>
        <w:rPr>
          <w:rFonts w:ascii="宋体" w:hAnsi="宋体" w:eastAsia="宋体" w:cs="宋体"/>
          <w:color w:val="000"/>
          <w:sz w:val="28"/>
          <w:szCs w:val="28"/>
        </w:rPr>
        <w:t xml:space="preserve">小学教师，是指符合一定的条件，经过规范的选拔、任用，在我国各级各类小学从教的特定职业者。发言稿的写法比较灵活，可以根据会议的内容、一件事事后的感想、需要等情况而有所区别。你是否在找正准备撰写“小学校长给老师开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臶。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经过了一个平安、愉快的寒假，我们带着对寒假生活的美好记忆、怀着对新年的憧憬、对新学期的向往，开始了新学期的学习生活。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 ，上学放学路途注意交通安全，不要在路上玩耍;更不要在公路上乱穿，不在马路中间行走，不允许骑车来校，也不要乘坐无牌、无证的农用运输车。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 “安全”二字，永记心中，从现在做起，管好自己的口、管好自己的手、管好自己的腿，养成健康生活、文明守纪的良好生活习惯。筑起思想、行为和生命的安全长城。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&gt;小学校长给老师开会发言稿篇5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今天我做的升旗例话的题目是《勤俭节约,拒绝垃圾食品，从我做起》</w:t>
      </w:r>
    </w:p>
    <w:p>
      <w:pPr>
        <w:ind w:left="0" w:right="0" w:firstLine="560"/>
        <w:spacing w:before="450" w:after="450" w:line="312" w:lineRule="auto"/>
      </w:pPr>
      <w:r>
        <w:rPr>
          <w:rFonts w:ascii="宋体" w:hAnsi="宋体" w:eastAsia="宋体" w:cs="宋体"/>
          <w:color w:val="000"/>
          <w:sz w:val="28"/>
          <w:szCs w:val="28"/>
        </w:rPr>
        <w:t xml:space="preserve">校园是学生的摇篮,美丽、整洁的校园让我们以愉悦的心情投入到积极的学习中去。但不良的行为习惯严重影响了校园妈妈的形象。最可恨的是有些不文明的小朋友在她洁净的身体上丢弃垃圾，最近发现不速之客——零食袋在校园里非常猖獗，他吞噬着校园妈妈那洁净的容颜!让我们行动起来，与校园零食现象做斗争!拒绝吃零食，还校园清洁!还校园美丽!</w:t>
      </w:r>
    </w:p>
    <w:p>
      <w:pPr>
        <w:ind w:left="0" w:right="0" w:firstLine="560"/>
        <w:spacing w:before="450" w:after="450" w:line="312" w:lineRule="auto"/>
      </w:pPr>
      <w:r>
        <w:rPr>
          <w:rFonts w:ascii="宋体" w:hAnsi="宋体" w:eastAsia="宋体" w:cs="宋体"/>
          <w:color w:val="000"/>
          <w:sz w:val="28"/>
          <w:szCs w:val="28"/>
        </w:rPr>
        <w:t xml:space="preserve">再说，这些零食，好多都是三无食品，垃圾食品，香的、辣的、酸的、甜的、冷的，吃坏了肚子，有的同学甚至更加严重，因为常吃零食，胃得不到应有的休息，日子长了，“少年胃病”也就多了;因为常吃垃圾食品，牙齿得不到应有的清洁，时间长了，蛀牙也增多了;因为常吃零食，一日三餐吃不饱吃不好，时间长了，营养不良的“干瘪枣子”“瘦黄瓜”也变多了。而且，春天又是万物复苏的季节，细菌也同样会迅速繁衍，许多流行性疾病也在这温暖的季节滋生，话说“病从口入”。吃垃圾食品是不关爱自己身体的一种行为。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另外，常吃垃圾食品还极易引发同学们的贪图享乐和无意义的攀比心理。有一段时间，你是否曾经因为自己有零食吃而眉开眼笑，忘记了学习?你是否曾经看到别人在吃垃圾食品自己控制不了也想过一把瘾?你是否曾经为了吃垃圾食品跟你的父母长辈无理取闹?你是否曾经为了吃垃圾食品而偷偷地把家里的零钱带来用光?你是否曾经为了吃垃圾食品而花掉了捡到的钱或者拿同学的钱?如果你已经符合了这五条中的两条以上，我可以说，同学，警惕啊!你已经被垃圾食品“毒害”了!</w:t>
      </w:r>
    </w:p>
    <w:p>
      <w:pPr>
        <w:ind w:left="0" w:right="0" w:firstLine="560"/>
        <w:spacing w:before="450" w:after="450" w:line="312" w:lineRule="auto"/>
      </w:pPr>
      <w:r>
        <w:rPr>
          <w:rFonts w:ascii="宋体" w:hAnsi="宋体" w:eastAsia="宋体" w:cs="宋体"/>
          <w:color w:val="000"/>
          <w:sz w:val="28"/>
          <w:szCs w:val="28"/>
        </w:rPr>
        <w:t xml:space="preserve">勤劳节俭是中华民族的传统美德。它代代相传，成为中华民族屹立世界民族之林的巨大精神。古人曰：俭，德之共也;奢，恶之大也。意思是说，节约是美德中的最大美德，奢侈是邪恶中的最大邪恶。 同学们“勤俭节约,拒绝垃圾食品，从我做起”不仅要从我做起，还要影响他人。以吃垃圾食品为耻，以拒绝垃圾食品为荣，以浪费为耻，以节俭为荣，人人为创建文明、整洁、和谐的绿色校园而贡献自己的一份力量。行动起来，和垃圾食品说再见吧!这样，我们的校园更加清洁美丽，我们的身体也将更加健康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2025-06-20T11:55:43+08:00</dcterms:created>
  <dcterms:modified xsi:type="dcterms:W3CDTF">2025-06-20T11:55:43+08:00</dcterms:modified>
</cp:coreProperties>
</file>

<file path=docProps/custom.xml><?xml version="1.0" encoding="utf-8"?>
<Properties xmlns="http://schemas.openxmlformats.org/officeDocument/2006/custom-properties" xmlns:vt="http://schemas.openxmlformats.org/officeDocument/2006/docPropsVTypes"/>
</file>