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践行三严三实 争做德政楷模演讲稿</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尊敬的各位领导、各位评委老师、亲爱的朋友们： 大家好，我叫王瑞娜，来自盐湖区人力资源和社会保障局。今天我演讲的题目是《胸有担当品自高》。 有人说，担当是一种气度；也有人说，担当是一种能力。而我要说，担当是一种品格。 我们盐湖区人社局有这样...</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大家好，我叫王瑞娜，来自盐湖区人力资源和社会保障局。今天我演讲的题目是《胸有担当品自高》。</w:t>
      </w:r>
    </w:p>
    <w:p>
      <w:pPr>
        <w:ind w:left="0" w:right="0" w:firstLine="560"/>
        <w:spacing w:before="450" w:after="450" w:line="312" w:lineRule="auto"/>
      </w:pPr>
      <w:r>
        <w:rPr>
          <w:rFonts w:ascii="宋体" w:hAnsi="宋体" w:eastAsia="宋体" w:cs="宋体"/>
          <w:color w:val="000"/>
          <w:sz w:val="28"/>
          <w:szCs w:val="28"/>
        </w:rPr>
        <w:t xml:space="preserve">有人说，担当是一种气度；也有人说，担当是一种能力。而我要说，担当是一种品格。</w:t>
      </w:r>
    </w:p>
    <w:p>
      <w:pPr>
        <w:ind w:left="0" w:right="0" w:firstLine="560"/>
        <w:spacing w:before="450" w:after="450" w:line="312" w:lineRule="auto"/>
      </w:pPr>
      <w:r>
        <w:rPr>
          <w:rFonts w:ascii="宋体" w:hAnsi="宋体" w:eastAsia="宋体" w:cs="宋体"/>
          <w:color w:val="000"/>
          <w:sz w:val="28"/>
          <w:szCs w:val="28"/>
        </w:rPr>
        <w:t xml:space="preserve">我们盐湖区人社局有这样一支队伍，多年来，他们用辛勤和汗水，为农民工讨薪，为党和政府分忧，用默默无闻的行动，诠释着爱岗敬业的大追求，肩负起责无旁贷的大担当，这支队伍就是劳动监察大队。</w:t>
      </w:r>
    </w:p>
    <w:p>
      <w:pPr>
        <w:ind w:left="0" w:right="0" w:firstLine="560"/>
        <w:spacing w:before="450" w:after="450" w:line="312" w:lineRule="auto"/>
      </w:pPr>
      <w:r>
        <w:rPr>
          <w:rFonts w:ascii="宋体" w:hAnsi="宋体" w:eastAsia="宋体" w:cs="宋体"/>
          <w:color w:val="000"/>
          <w:sz w:val="28"/>
          <w:szCs w:val="28"/>
        </w:rPr>
        <w:t xml:space="preserve">202_年临近春节，我区一建筑工地发生农民工讨薪群体事件，接到投诉电话后，我局的监察队员迅速赶往事发工地，一到现场，眼前的一幕令他们不忍目睹：40多名灰头土脸的农民工正围着三堆柴火在严寒中取暖。他们中有怀胎在身的妇女，有正在生病的老人，还有嗷嗷待哺的婴儿……由于领不到工钱，他们已经十多天不能正常生活，每天仅靠一包方便面来维持生命，在刺骨的寒风里，他们带着家乡口音的哀求，显得那么的无助，那么的微弱。</w:t>
      </w:r>
    </w:p>
    <w:p>
      <w:pPr>
        <w:ind w:left="0" w:right="0" w:firstLine="560"/>
        <w:spacing w:before="450" w:after="450" w:line="312" w:lineRule="auto"/>
      </w:pPr>
      <w:r>
        <w:rPr>
          <w:rFonts w:ascii="宋体" w:hAnsi="宋体" w:eastAsia="宋体" w:cs="宋体"/>
          <w:color w:val="000"/>
          <w:sz w:val="28"/>
          <w:szCs w:val="28"/>
        </w:rPr>
        <w:t xml:space="preserve">这一切，监察队员们看在眼里，急在心上。他们将自己随身携带的饼子和馒头分给了农民工，并将他们中间的老弱病残请进了办公室，而自己却围拢在火堆旁开始联系各方代表。</w:t>
      </w:r>
    </w:p>
    <w:p>
      <w:pPr>
        <w:ind w:left="0" w:right="0" w:firstLine="560"/>
        <w:spacing w:before="450" w:after="450" w:line="312" w:lineRule="auto"/>
      </w:pPr>
      <w:r>
        <w:rPr>
          <w:rFonts w:ascii="宋体" w:hAnsi="宋体" w:eastAsia="宋体" w:cs="宋体"/>
          <w:color w:val="000"/>
          <w:sz w:val="28"/>
          <w:szCs w:val="28"/>
        </w:rPr>
        <w:t xml:space="preserve">这，是一场智慧能力的较量，更是一场心理耐力的考验。农民工讨薪，并不是想象中的那么容易，建设方躲躲闪闪，施工方闪烁其词，包工头更是不见踪影。各方利益交织冲突，各种矛盾错综复杂！不止一次，为核实一个数字，要几个小时的等待；不止一次，为确认某个笔录，要苦口婆心的说服。然而，监察队员们不怕辛苦，他们稳打稳扎，与欠薪方打起这场消耗战……</w:t>
      </w:r>
    </w:p>
    <w:p>
      <w:pPr>
        <w:ind w:left="0" w:right="0" w:firstLine="560"/>
        <w:spacing w:before="450" w:after="450" w:line="312" w:lineRule="auto"/>
      </w:pPr>
      <w:r>
        <w:rPr>
          <w:rFonts w:ascii="宋体" w:hAnsi="宋体" w:eastAsia="宋体" w:cs="宋体"/>
          <w:color w:val="000"/>
          <w:sz w:val="28"/>
          <w:szCs w:val="28"/>
        </w:rPr>
        <w:t xml:space="preserve">时间一小时一小时地过去了，监察队员李遥飞的胃病犯了，其实就在一周前，李遥飞刚刚做了胃病手术，他是直接从医院赶到施工现场，在这样恶劣的环境下，他强忍着疼痛，捂着肚子耐心地询问；与李遥飞一样倍受煎熬的还有一个叫王耀杰的孩子。因为爸爸要加班，几天几夜都回不了家，而妈妈又要看护生病住院的奶奶，年幼的他不得不自己照顾自己。饿了找包饼干，困了窝进沙发，那漫漫长夜，那明明困得不行却又害怕的不敢闭眼的时光是怎样一分钟一分钟熬过来的呀？</w:t>
      </w:r>
    </w:p>
    <w:p>
      <w:pPr>
        <w:ind w:left="0" w:right="0" w:firstLine="560"/>
        <w:spacing w:before="450" w:after="450" w:line="312" w:lineRule="auto"/>
      </w:pPr>
      <w:r>
        <w:rPr>
          <w:rFonts w:ascii="宋体" w:hAnsi="宋体" w:eastAsia="宋体" w:cs="宋体"/>
          <w:color w:val="000"/>
          <w:sz w:val="28"/>
          <w:szCs w:val="28"/>
        </w:rPr>
        <w:t xml:space="preserve">也许是我们监察队员们的精神感动了施工双方，事情终于有了一个圆满的结局。</w:t>
      </w:r>
    </w:p>
    <w:p>
      <w:pPr>
        <w:ind w:left="0" w:right="0" w:firstLine="560"/>
        <w:spacing w:before="450" w:after="450" w:line="312" w:lineRule="auto"/>
      </w:pPr>
      <w:r>
        <w:rPr>
          <w:rFonts w:ascii="宋体" w:hAnsi="宋体" w:eastAsia="宋体" w:cs="宋体"/>
          <w:color w:val="000"/>
          <w:sz w:val="28"/>
          <w:szCs w:val="28"/>
        </w:rPr>
        <w:t xml:space="preserve">5天4夜，108个小时，追回了维系农民工全家生命的欠款五十九万三千六百元。</w:t>
      </w:r>
    </w:p>
    <w:p>
      <w:pPr>
        <w:ind w:left="0" w:right="0" w:firstLine="560"/>
        <w:spacing w:before="450" w:after="450" w:line="312" w:lineRule="auto"/>
      </w:pPr>
      <w:r>
        <w:rPr>
          <w:rFonts w:ascii="宋体" w:hAnsi="宋体" w:eastAsia="宋体" w:cs="宋体"/>
          <w:color w:val="000"/>
          <w:sz w:val="28"/>
          <w:szCs w:val="28"/>
        </w:rPr>
        <w:t xml:space="preserve">一位农民工大哥领到工钱后，立刻拨通了家里的电话，颤抖着只说了一句话：“爸，咱有钱看病啦。”</w:t>
      </w:r>
    </w:p>
    <w:p>
      <w:pPr>
        <w:ind w:left="0" w:right="0" w:firstLine="560"/>
        <w:spacing w:before="450" w:after="450" w:line="312" w:lineRule="auto"/>
      </w:pPr>
      <w:r>
        <w:rPr>
          <w:rFonts w:ascii="宋体" w:hAnsi="宋体" w:eastAsia="宋体" w:cs="宋体"/>
          <w:color w:val="000"/>
          <w:sz w:val="28"/>
          <w:szCs w:val="28"/>
        </w:rPr>
        <w:t xml:space="preserve">夜已深了，天气愈加寒冷，几十名绝处逢生的农民工自发地站成两排，目送着满身疲惫的监察队员离开工地，一次次挥手告别，一次次说着感谢。金杯银杯不如老百姓的口碑，他们，夸赞的是，劳动监察队员又严又实的好品格，他们，夸赞的是，劳动监察大队一心为民的好作风，他们，夸赞的是，我们人社局情系群众的大担当！</w:t>
      </w:r>
    </w:p>
    <w:p>
      <w:pPr>
        <w:ind w:left="0" w:right="0" w:firstLine="560"/>
        <w:spacing w:before="450" w:after="450" w:line="312" w:lineRule="auto"/>
      </w:pPr>
      <w:r>
        <w:rPr>
          <w:rFonts w:ascii="宋体" w:hAnsi="宋体" w:eastAsia="宋体" w:cs="宋体"/>
          <w:color w:val="000"/>
          <w:sz w:val="28"/>
          <w:szCs w:val="28"/>
        </w:rPr>
        <w:t xml:space="preserve">是啊，担当成就崇高事业；担当换来气正风清。正是源于这种担当，我们盐湖区干部群众团结拼搏，众志成城，迎接挑战，跨越前行。特别是德孝文化的实践，推动了核心价值的大力弘扬，近期胜利召开的全国德孝文化现场会就是最好的明证。</w:t>
      </w:r>
    </w:p>
    <w:p>
      <w:pPr>
        <w:ind w:left="0" w:right="0" w:firstLine="560"/>
        <w:spacing w:before="450" w:after="450" w:line="312" w:lineRule="auto"/>
      </w:pPr>
      <w:r>
        <w:rPr>
          <w:rFonts w:ascii="宋体" w:hAnsi="宋体" w:eastAsia="宋体" w:cs="宋体"/>
          <w:color w:val="000"/>
          <w:sz w:val="28"/>
          <w:szCs w:val="28"/>
        </w:rPr>
        <w:t xml:space="preserve">朋友们，担当吧，这，是时代的号角，这，是民族的希望。这，是幸福盐湖的基石，这，更是三严三实的践行。让我们把担当扛在肩上，把“严、实”牢记心间，勇挑历史的重任，铸就担当的品格。让我们在实现中华民族伟大复兴的征途上激情飞扬，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2025-06-20T11:56:51+08:00</dcterms:created>
  <dcterms:modified xsi:type="dcterms:W3CDTF">2025-06-20T11:56:51+08:00</dcterms:modified>
</cp:coreProperties>
</file>

<file path=docProps/custom.xml><?xml version="1.0" encoding="utf-8"?>
<Properties xmlns="http://schemas.openxmlformats.org/officeDocument/2006/custom-properties" xmlns:vt="http://schemas.openxmlformats.org/officeDocument/2006/docPropsVTypes"/>
</file>