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高中作文演讲稿格式怎么写（范文5篇）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格式怎么写（范文5篇），供大家阅读与鉴赏。&gt;高中作文演讲稿格式怎么写　　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格式怎么写（范文5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&gt;高中作文演讲稿格式怎么写</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&gt;高中作文演讲稿范文篇一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&gt;高中作文演讲稿范文篇二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一句，感天动地，陈健因此而当选为感动中国十大人物；恩格斯要在经济上支持马克思，于是他选择从事了自己并不喜欢的商业。一句，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的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鞠躬尽瘁是对祖国的。“路漫漫其修远兮，吾将上下而求索。”自从屈原许下了振兴楚国的后，便一直信守。无论前方的路多么艰险，无论自己受到怎样的迫害。即使投江自尽，也决不违背，与小人同流合污；林则徐忠君爱国，虎门销烟，即便被遣戍新疆，仍许下“苟利国家生死以，岂因祸福避趋之”的报国，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&gt;高中作文演讲稿范文篇三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　　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　　我们总希望别人靠近自己，关怀、理解、帮助自己。其实，别人也同样需要。那么，就把交流从那被遗忘的角落拾起来吧！朋友间可以有心与心的交流，它与财富无关。古人有训：君子之交淡如水，小人之交甘如澧。君子之交是心与心的交流，是一种与天共存的默契，如丝缕般交织在一起。当俞伯牙依水将瑟瑟琴声幽绕山谷时，于江之上的钟子期听地如痴如醉。那么深奥而又玄要的琴声，竟被钟子期巧妙的领悟，难道这不是心与心的交流吗？</w:t>
      </w:r>
    </w:p>
    <w:p>
      <w:pPr>
        <w:ind w:left="0" w:right="0" w:firstLine="560"/>
        <w:spacing w:before="450" w:after="450" w:line="312" w:lineRule="auto"/>
      </w:pPr>
      <w:r>
        <w:rPr>
          <w:rFonts w:ascii="宋体" w:hAnsi="宋体" w:eastAsia="宋体" w:cs="宋体"/>
          <w:color w:val="000"/>
          <w:sz w:val="28"/>
          <w:szCs w:val="28"/>
        </w:rPr>
        <w:t xml:space="preserve">　　陌生人可以有心与心的交流，它与国界无关。当“同一首歌”走向国外演出时，“千手观音”这一绝妙的舞蹈让全场观众禁不住站起来拍手叫好。艺术来自心与心的交流。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　　亲人之间需要心与心的交流，它与年龄无关。父母们渴望交流。父母与孩子之间出现代沟，付出的爱却不被理解。父母们低喃：“怎样才能让你接受我们的关心，如何才能让你了解我们的心愿……”我们也渴望父母和我们共享校园生活的乐趣，体验我们成功的感受，同时也需要为我们缓解压力。老人们希求交流。这是一个货源奇缺的阶层。他们想赶赶时髦，却往往被讽为“老来疯”；他们也想充充电，却常常被讥为“赶鸭子上架”。甚至，他们想向膝下儿女多讨些关心的时候，也常常难以如愿。殊不知，人越老越小，老人也可以爱穿花衣服，爱看书，爱吃糖……</w:t>
      </w:r>
    </w:p>
    <w:p>
      <w:pPr>
        <w:ind w:left="0" w:right="0" w:firstLine="560"/>
        <w:spacing w:before="450" w:after="450" w:line="312" w:lineRule="auto"/>
      </w:pPr>
      <w:r>
        <w:rPr>
          <w:rFonts w:ascii="宋体" w:hAnsi="宋体" w:eastAsia="宋体" w:cs="宋体"/>
          <w:color w:val="000"/>
          <w:sz w:val="28"/>
          <w:szCs w:val="28"/>
        </w:rPr>
        <w:t xml:space="preserve">　　师生之间需要心与心的交流，它与身份无关。我们愿意向年轻的老师述说自己成长的困惑，愿意向中年老师讲述生活的烦恼，我们更愿意同他们探讨人生的价值，学习的目标和方法。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　　交流，是美丽的。</w:t>
      </w:r>
    </w:p>
    <w:p>
      <w:pPr>
        <w:ind w:left="0" w:right="0" w:firstLine="560"/>
        <w:spacing w:before="450" w:after="450" w:line="312" w:lineRule="auto"/>
      </w:pPr>
      <w:r>
        <w:rPr>
          <w:rFonts w:ascii="宋体" w:hAnsi="宋体" w:eastAsia="宋体" w:cs="宋体"/>
          <w:color w:val="000"/>
          <w:sz w:val="28"/>
          <w:szCs w:val="28"/>
        </w:rPr>
        <w:t xml:space="preserve">　　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　　几汪潭水，平静无波，一旦交流，便奏起了欢快的流水交响曲。？而人与人之间心与心的交流，更是一种结晶，一种升华。它能噼开乌云，让满天阴霾化作晴空万里！</w:t>
      </w:r>
    </w:p>
    <w:p>
      <w:pPr>
        <w:ind w:left="0" w:right="0" w:firstLine="560"/>
        <w:spacing w:before="450" w:after="450" w:line="312" w:lineRule="auto"/>
      </w:pPr>
      <w:r>
        <w:rPr>
          <w:rFonts w:ascii="宋体" w:hAnsi="宋体" w:eastAsia="宋体" w:cs="宋体"/>
          <w:color w:val="000"/>
          <w:sz w:val="28"/>
          <w:szCs w:val="28"/>
        </w:rPr>
        <w:t xml:space="preserve">&gt;高中作文演讲稿范文篇四</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大家早上好！我是五（1）班的xxx，今天我有幸代表全体学生在国旗下作庄严的讲话，内心感到无比的自豪，今天我演讲的题目是：《感恩从身边做起》。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&gt;高中作文演讲稿范文篇五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xx年的报告，全球森林从1990年的39.6公顷下降到20xx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2025-05-03T21:20:24+08:00</dcterms:created>
  <dcterms:modified xsi:type="dcterms:W3CDTF">2025-05-03T21:20:24+08:00</dcterms:modified>
</cp:coreProperties>
</file>

<file path=docProps/custom.xml><?xml version="1.0" encoding="utf-8"?>
<Properties xmlns="http://schemas.openxmlformats.org/officeDocument/2006/custom-properties" xmlns:vt="http://schemas.openxmlformats.org/officeDocument/2006/docPropsVTypes"/>
</file>