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九十六年前，在那风雨如磐的旧中国诞生了***，像初升的朝阳给沉睡的大地带来了希望的曙光。九十六年后我们迎来了它的节日七一建党节，那么，下面是范文网小编给大家整理收集的七一讲话，供大家阅读参考。&gt; 七一讲话【一】同志们：今天，我们在这里隆重集...</w:t>
      </w:r>
    </w:p>
    <w:p>
      <w:pPr>
        <w:ind w:left="0" w:right="0" w:firstLine="560"/>
        <w:spacing w:before="450" w:after="450" w:line="312" w:lineRule="auto"/>
      </w:pPr>
      <w:r>
        <w:rPr>
          <w:rFonts w:ascii="宋体" w:hAnsi="宋体" w:eastAsia="宋体" w:cs="宋体"/>
          <w:color w:val="000"/>
          <w:sz w:val="28"/>
          <w:szCs w:val="28"/>
        </w:rPr>
        <w:t xml:space="preserve">九十六年前，在那风雨如磐的旧中国诞生了***，像初升的朝阳给沉睡的大地带来了希望的曙光。九十六年后我们迎来了它的节日七一建党节，那么，下面是范文网小编给大家整理收集的七一讲话，供大家阅读参考。</w:t>
      </w:r>
    </w:p>
    <w:p>
      <w:pPr>
        <w:ind w:left="0" w:right="0" w:firstLine="560"/>
        <w:spacing w:before="450" w:after="450" w:line="312" w:lineRule="auto"/>
      </w:pPr>
      <w:r>
        <w:rPr>
          <w:rFonts w:ascii="宋体" w:hAnsi="宋体" w:eastAsia="宋体" w:cs="宋体"/>
          <w:color w:val="000"/>
          <w:sz w:val="28"/>
          <w:szCs w:val="28"/>
        </w:rPr>
        <w:t xml:space="preserve">&gt; 七一讲话【一】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成立xx周年。值此之际，我代表xx学院直属党支部向全体党员致以诚挚的问候和节日的祝贺!请其一，党员激情豪迈，堪称董事生硬裁俊帅，观xx发展，望旗帜率亿万群众走向新时代。我于xx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理论、xxxx重要思想武装全党xxxxxxxx。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在教育部专项检查中获优秀成绩;在第43届运动会上，获教工组第三名、同时获体育道德风尚奖在全省艺术设计大赛中，我院学生分获一等奖、二等奖、优秀奖;在近日结束的教工排球赛上，xx学院取得教工女子乙组冠军的好成绩;～年6月，在全国296所独立学院中，xx学院被推选为中国独立学院协作会常任理事单位、副理事长单位。这些成绩的取得，是全院广大党员和教职员工共同努力奋斗的结果，更是我们党正确领导的结果xxxx讲话致辞。在今后的工作中，我们全体党员必须用联系群众、克己奉公、坚持原则、勤奋学习、敢于创新、严于律己、维护团结等一切优良品质来教育自己，改造自己和锻炼自己，从理论、道德、作风、纪律、知识五个方面加强修养，为学院的发展建设做出更大的。</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关于工作作风问题，要求每个党员干部要树立三种观念：一是维护大局，服从大局的全(xxxx最新五一节国旗下讲话稿)局观念，二是求真务实，真抓实干的服务观念。三是严于律己，甘于奉献的纪律观念 ，不断加强和改进工作作风，牢记发展是兴院强院的第一要务，紧紧围绕学院直属党支部制定的当前和今后一个时期的发展思路和奋斗目标努力工作，以xx大精神和xxxx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年学院的各项工作指标，我们的任务艰巨，责任重大，学院直属党支部希望并要求广大党员干部，要认真贯彻落实xxxx的重要思想，同心同德、求真务实、开拓创新、扎实工作，努力开创各项工作的新局面，为xx学院的蓬勃发展做出更大的贡献!</w:t>
      </w:r>
    </w:p>
    <w:p>
      <w:pPr>
        <w:ind w:left="0" w:right="0" w:firstLine="560"/>
        <w:spacing w:before="450" w:after="450" w:line="312" w:lineRule="auto"/>
      </w:pPr>
      <w:r>
        <w:rPr>
          <w:rFonts w:ascii="宋体" w:hAnsi="宋体" w:eastAsia="宋体" w:cs="宋体"/>
          <w:color w:val="000"/>
          <w:sz w:val="28"/>
          <w:szCs w:val="28"/>
        </w:rPr>
        <w:t xml:space="preserve">&gt; 七一讲话【二】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今天，我们在这里隆重集会，热烈庆祝***成立xx周年。值此先进性教育第二批宣传动员之际，我代表党委向各级党组织和多名党员表示亲切慰问和节日祝贺!借此机会，我讲三个问题：</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的xx年，是把马克思主义的普遍原理同中国革命的具体实践相结合，探索救国图强真理，开辟民族振兴道路的xx年;是带领中国人民不怕流血牺牲，创造辉煌业绩的xx年。在xx年的征程中，***在以毛泽东、***、江泽民为核心的三代领导集体的坚强领导下，以崭新的世界观，为着民族的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胡锦涛同志为总书记的新的中央领导集体，正带领全国各族人民奋力谱写中国历史上更加辉煌的新篇章。</w:t>
      </w:r>
    </w:p>
    <w:p>
      <w:pPr>
        <w:ind w:left="0" w:right="0" w:firstLine="560"/>
        <w:spacing w:before="450" w:after="450" w:line="312" w:lineRule="auto"/>
      </w:pPr>
      <w:r>
        <w:rPr>
          <w:rFonts w:ascii="宋体" w:hAnsi="宋体" w:eastAsia="宋体" w:cs="宋体"/>
          <w:color w:val="000"/>
          <w:sz w:val="28"/>
          <w:szCs w:val="28"/>
        </w:rPr>
        <w:t xml:space="preserve">在上级党委的领导下，经过年艰苦创业，同样经历了从无到有，从小到大的光辉历程。目前，已发展到拥有个基层党委，个党总支，个党支部，党员名。特别是党的十一届三中全会以来，我们坚持以经济建设为中心，不断深化改革、扩大开放，进一步加快了发展步伐。经过不懈努力，建成了基地，到20世纪末，提前实现了翻两番目标，科技、教育、文化、卫生等社会事业蓬勃发展，职工群众的生活水平不断提高。尤其是近几年，经济社会发展，又进入了建设生态经济强局和率先实现农业现代化的历史新时期。20xx年，在农业灾情较重的情况下，仍然获得了较好的收成，龙头企业进一步壮大，产值效益明显提高，第三产业迅速发展，小城镇建设快速推进，广大职工群众的生活水平大幅度提高，治安良好，社会稳定，全局经济社会呈现出快速发展的良好态势。这些成绩的取得，既是全局广大职工群众努力奋斗的结果，更是我们党正确领导的结果，历史和现实的实践再次证明，***是伟大、光荣、正确的党。</w:t>
      </w:r>
    </w:p>
    <w:p>
      <w:pPr>
        <w:ind w:left="0" w:right="0" w:firstLine="560"/>
        <w:spacing w:before="450" w:after="450" w:line="312" w:lineRule="auto"/>
      </w:pPr>
      <w:r>
        <w:rPr>
          <w:rFonts w:ascii="宋体" w:hAnsi="宋体" w:eastAsia="宋体" w:cs="宋体"/>
          <w:color w:val="000"/>
          <w:sz w:val="28"/>
          <w:szCs w:val="28"/>
        </w:rPr>
        <w:t xml:space="preserve">二、谋划发展，全局任务繁重而艰巨</w:t>
      </w:r>
    </w:p>
    <w:p>
      <w:pPr>
        <w:ind w:left="0" w:right="0" w:firstLine="560"/>
        <w:spacing w:before="450" w:after="450" w:line="312" w:lineRule="auto"/>
      </w:pPr>
      <w:r>
        <w:rPr>
          <w:rFonts w:ascii="宋体" w:hAnsi="宋体" w:eastAsia="宋体" w:cs="宋体"/>
          <w:color w:val="000"/>
          <w:sz w:val="28"/>
          <w:szCs w:val="28"/>
        </w:rPr>
        <w:t xml:space="preserve">在上级党委的正确领导下，近几年来，虽然经济社会各项事业都呈现出较快的发展势头，但距全面建设小康社会的要求，还有很大差距。因此，我们必须牢记发展是兴局富民的第一要务，紧紧扭住发展不放松，继续加快发展速度，提高发展质量，为全国、全省农业现代化建设发挥示范作用，努力争当加快发展的排头兵。</w:t>
      </w:r>
    </w:p>
    <w:p>
      <w:pPr>
        <w:ind w:left="0" w:right="0" w:firstLine="560"/>
        <w:spacing w:before="450" w:after="450" w:line="312" w:lineRule="auto"/>
      </w:pPr>
      <w:r>
        <w:rPr>
          <w:rFonts w:ascii="宋体" w:hAnsi="宋体" w:eastAsia="宋体" w:cs="宋体"/>
          <w:color w:val="000"/>
          <w:sz w:val="28"/>
          <w:szCs w:val="28"/>
        </w:rPr>
        <w:t xml:space="preserve">我们要紧紧围绕党委制定的当前和今后一个时期的发展思路和奋斗目标努力工作，以十六大精神和三个代表重要思想为指针，以发展现代农业和全面建设小康社会为目标，坚持以人为本，树立和落实全面、协调、可持续的发展观，进一步解放思想，深化改革，抓住机遇，乘势而上，把加大结构调整力度同培育新的经济增长点结合起来，把发挥科技进步作用和充分发挥人力资源优势结合起来，把做大做强龙头企业和职工增收结合起来，把发展经济和保护环境结合起来，把扩大对外开放和对内开放结合起来，努力走出一条经济繁荣、生活富裕、生态良好的可持续发展的路子，力争用5年左右时间，把建设成为具有强大经济实力和市场竞争力，经济社会生态协调发展的现代农业示范区，成为具有广泛知名度和为国家做出突出贡献的重要商品粮生产基地、畜牧产品生产基地、农产品精深加工基地和外贸出口基地。</w:t>
      </w:r>
    </w:p>
    <w:p>
      <w:pPr>
        <w:ind w:left="0" w:right="0" w:firstLine="560"/>
        <w:spacing w:before="450" w:after="450" w:line="312" w:lineRule="auto"/>
      </w:pPr>
      <w:r>
        <w:rPr>
          <w:rFonts w:ascii="宋体" w:hAnsi="宋体" w:eastAsia="宋体" w:cs="宋体"/>
          <w:color w:val="000"/>
          <w:sz w:val="28"/>
          <w:szCs w:val="28"/>
        </w:rPr>
        <w:t xml:space="preserve">20xx实现国内生产总值亿元，实现农民人均纯收入元，畜牧业产值占农业产值以上，人民生活水平显著提高，各项社会事业快速发展。</w:t>
      </w:r>
    </w:p>
    <w:p>
      <w:pPr>
        <w:ind w:left="0" w:right="0" w:firstLine="560"/>
        <w:spacing w:before="450" w:after="450" w:line="312" w:lineRule="auto"/>
      </w:pPr>
      <w:r>
        <w:rPr>
          <w:rFonts w:ascii="宋体" w:hAnsi="宋体" w:eastAsia="宋体" w:cs="宋体"/>
          <w:color w:val="000"/>
          <w:sz w:val="28"/>
          <w:szCs w:val="28"/>
        </w:rPr>
        <w:t xml:space="preserve">年初以来，分三批陆续开展了保持共产党员先进性教育活动。在教育活动的各个阶段，各单位把最广大人民群众谋的根本利益作为开展工作的出发点和落脚点，着眼于最困难、最需要帮助的群众，切实解决他们的生产生活问题。一是把服务人民群众与使党员接受一次群众观点、群众路线再教育结合起来，牢固树立宗旨意识，把群众利益、群众呼声、群众需要看得高于一切，把民情记在心上，带着责任和感情关心群众的安危冷暖，自觉做到了五要五不要(要代表群众，不要悖离群众;要依靠群众，不要藐视群众;要亲近群众，不要疏远群众;要关心群众，不要漠视群众;要教育群众，不要迁就群众)。二是把服务人民群众与推进项民心工程结合起来，以项民心工程为载体，推动事关群众切身利益问题的解决。当前，要着力抓好积极就业政策的落实，促进就业再就业，加强农村劳动力的职业技能培训和劳务输出服务，促进农村富余劳动力转移，做到领导、责任、政策、组织、资金五到位。要完善社会保障制度，进一步落实应保尽保，推进城镇职工医疗保险制度和新型农村合作医疗制度的实施，探索构建失地农民的社会保障制度，不断扩大社会保障的覆盖面。要以推进中心城镇建设为载体， 三化并举解决三农问题，提高农民收入，不断缩小城乡差别、贫富差距，逐步实现共同富裕。各单位认真开展了手拉手结对帮扶活动和丰富多彩的主题实践活动，充分发挥挂点领导和驻村干部的作用，促发展活动，帮助镇村增进班子团结，理清发展思路，制定发展规划，落实发展项目，完善社会保障，包案处理重点信访案。机关党支部联系一条贫困村，促进奔康致富活动，抓好农村富余劳动力技能培训和劳务输出，引导农业生产结构调整，扶持村级集体经济发展，促进农民奔康致富，帮扶贫困家庭，推进农村三个文明建设;部门党委(支部)成员联系下一级党组织，促进部门工作提高活动，发挥基层党员先锋模范作用，树立公仆形象，增强创新意识，提高发展本领，不断提高服务质量，推动各项事业发展。这些经验和做法在今后的党建工作中很值得推广和借鉴，把先进性建设持之以恒地抓下去，永葆我们党的先进性。</w:t>
      </w:r>
    </w:p>
    <w:p>
      <w:pPr>
        <w:ind w:left="0" w:right="0" w:firstLine="560"/>
        <w:spacing w:before="450" w:after="450" w:line="312" w:lineRule="auto"/>
      </w:pPr>
      <w:r>
        <w:rPr>
          <w:rFonts w:ascii="宋体" w:hAnsi="宋体" w:eastAsia="宋体" w:cs="宋体"/>
          <w:color w:val="000"/>
          <w:sz w:val="28"/>
          <w:szCs w:val="28"/>
        </w:rPr>
        <w:t xml:space="preserve">放眼未来，我们的前景更加美好，再经过15年的奋斗，到202_年将把建设成为结构更加合理、经济更快发展、社会更加和谐、人民生活更加殷实的现代化垦区。这个目标既是科学的，也是宏伟的，更是可行的，只要广大党员干部职工群众紧紧团结在党委周围，顽强拼搏，不懈努力，我们的目标就一定能够实现。</w:t>
      </w:r>
    </w:p>
    <w:p>
      <w:pPr>
        <w:ind w:left="0" w:right="0" w:firstLine="560"/>
        <w:spacing w:before="450" w:after="450" w:line="312" w:lineRule="auto"/>
      </w:pPr>
      <w:r>
        <w:rPr>
          <w:rFonts w:ascii="宋体" w:hAnsi="宋体" w:eastAsia="宋体" w:cs="宋体"/>
          <w:color w:val="000"/>
          <w:sz w:val="28"/>
          <w:szCs w:val="28"/>
        </w:rPr>
        <w:t xml:space="preserve">三、围绕中心，全面加强党的建设</w:t>
      </w:r>
    </w:p>
    <w:p>
      <w:pPr>
        <w:ind w:left="0" w:right="0" w:firstLine="560"/>
        <w:spacing w:before="450" w:after="450" w:line="312" w:lineRule="auto"/>
      </w:pPr>
      <w:r>
        <w:rPr>
          <w:rFonts w:ascii="宋体" w:hAnsi="宋体" w:eastAsia="宋体" w:cs="宋体"/>
          <w:color w:val="000"/>
          <w:sz w:val="28"/>
          <w:szCs w:val="28"/>
        </w:rPr>
        <w:t xml:space="preserve">当前，的改革发展已经进入新阶段，率先实现农业现代化和全面建设小康社会的任务更加繁重而艰巨。因此，各级党组织在新的历史时期更要全面加强党的建设。</w:t>
      </w:r>
    </w:p>
    <w:p>
      <w:pPr>
        <w:ind w:left="0" w:right="0" w:firstLine="560"/>
        <w:spacing w:before="450" w:after="450" w:line="312" w:lineRule="auto"/>
      </w:pPr>
      <w:r>
        <w:rPr>
          <w:rFonts w:ascii="宋体" w:hAnsi="宋体" w:eastAsia="宋体" w:cs="宋体"/>
          <w:color w:val="000"/>
          <w:sz w:val="28"/>
          <w:szCs w:val="28"/>
        </w:rPr>
        <w:t xml:space="preserve">(一)坚持围绕中心抓好党的建设</w:t>
      </w:r>
    </w:p>
    <w:p>
      <w:pPr>
        <w:ind w:left="0" w:right="0" w:firstLine="560"/>
        <w:spacing w:before="450" w:after="450" w:line="312" w:lineRule="auto"/>
      </w:pPr>
      <w:r>
        <w:rPr>
          <w:rFonts w:ascii="宋体" w:hAnsi="宋体" w:eastAsia="宋体" w:cs="宋体"/>
          <w:color w:val="000"/>
          <w:sz w:val="28"/>
          <w:szCs w:val="28"/>
        </w:rPr>
        <w:t xml:space="preserve">我们党的中心任务是发展经济，这是一切工作的出发点和落脚点，党建工作，正是经济发展的助推器。各级党组织必须坚持围绕经济抓党建，抓好党建促发展的原则，一切服从于和服务于经济发展这个中心，找准切入点，明确任务，发挥作用。一是要积极参与重大决策，把党的方针政策落到实处，搞好把关定向。二是要坚持四化方针和德才兼备原则配齐配强各级领导班子。三是要加强思想政治工作，充分发挥广大党员在各项经济建设中的先锋模范作用。四是要强化保证监督，确保永远保持良好的经济发展环境。这些都是党建工作与经济工作的结合点，要认真抓实抓好，抓出成效。</w:t>
      </w:r>
    </w:p>
    <w:p>
      <w:pPr>
        <w:ind w:left="0" w:right="0" w:firstLine="560"/>
        <w:spacing w:before="450" w:after="450" w:line="312" w:lineRule="auto"/>
      </w:pPr>
      <w:r>
        <w:rPr>
          <w:rFonts w:ascii="宋体" w:hAnsi="宋体" w:eastAsia="宋体" w:cs="宋体"/>
          <w:color w:val="000"/>
          <w:sz w:val="28"/>
          <w:szCs w:val="28"/>
        </w:rPr>
        <w:t xml:space="preserve">(二)坚持开拓创新抓好党的建设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一要敢于创新。各基层党委，特别是一把手，要大胆实践，大胆探索，不但要敢于创新，而且重视创新、鼓励创新、支持创新，推动整体工作不断提档升级。二要善于创新。创新必须坚持正确的方向，必须面对新形势、新任务、新要求，积极探索新路子、新方法、新途径。创新必须求真务实，不搞花拳绣腿，不做秀、不搞花架子。要抓住工作中的重点、难点问题，着力创新工作机制，开创新局面、争创新业绩。创新必须注重特色，要做到人无我有、人有我新、人新我特，要从大处着眼、小处入手、突出特色、注重实效。三要勤于创新。社会发展日新月异，时代步伐永不停息。有些东西现在是新的，过不了多久可能就落伍了，所以我们要把保持先进性当作长期任务，坚持不懈地抓下去，使我们的党建工作经常产出自己的特色产品。</w:t>
      </w:r>
    </w:p>
    <w:p>
      <w:pPr>
        <w:ind w:left="0" w:right="0" w:firstLine="560"/>
        <w:spacing w:before="450" w:after="450" w:line="312" w:lineRule="auto"/>
      </w:pPr>
      <w:r>
        <w:rPr>
          <w:rFonts w:ascii="宋体" w:hAnsi="宋体" w:eastAsia="宋体" w:cs="宋体"/>
          <w:color w:val="000"/>
          <w:sz w:val="28"/>
          <w:szCs w:val="28"/>
        </w:rPr>
        <w:t xml:space="preserve">(三)坚持求真务实抓好党的建设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一是思与行的关系。就是要认真调查研究，准确分析垦区党建工作的成效、经验和不足，认真思考谋划党建工作的任务，做到底子清楚、方向明确、措施对路。在具体工作中，既要坚决贯彻、认真执行上级的决策、部署，又要积极运用调研成果，从本单位的实际出发，创造性地开展工作。既要善于解决具体问题，又要善于思考和发现规律，增强工作的针对性、主动性和系统性。二是说与做的关系。党建工作要围绕发展、服务大局，不能只停留在口头上，而是要落实在行动上，做到言必行、行必果，达到说到做到、说好做好、说要科学、做要准确的要求。三是绩与效的关系。成绩比较直观，成效更为宏观，有绩未必有效，有效才是有绩。党建工作求真务实，必须把工作的着力点真正放到研究解决改革发展稳定中的重大问题上，放到研究解决党建工作的突出问题上。要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(四)坚持突出重点抓好党的建设</w:t>
      </w:r>
    </w:p>
    <w:p>
      <w:pPr>
        <w:ind w:left="0" w:right="0" w:firstLine="560"/>
        <w:spacing w:before="450" w:after="450" w:line="312" w:lineRule="auto"/>
      </w:pPr>
      <w:r>
        <w:rPr>
          <w:rFonts w:ascii="宋体" w:hAnsi="宋体" w:eastAsia="宋体" w:cs="宋体"/>
          <w:color w:val="000"/>
          <w:sz w:val="28"/>
          <w:szCs w:val="28"/>
        </w:rPr>
        <w:t xml:space="preserve">就全局而言，领导班子建设、基层党组织建设和干部人才队伍建设就是党建工作的重点。因此，各级党委均要围绕经济建设这个中心，注重各级领导班子的思想建设、组织建设和作风建设，经常组织各级领导班子成员努力学习三个代表重要思想，牢固树立全心全意为人民服务的宗旨，全面贯彻落实中央两个《条例》精神，牢记两个务必要求，永远保持艰苦奋斗的优良传统和作风。同时，要及时将那些德才兼备、符合四化要求的优秀干部选拔到各级领导班子中来，不断优化班子的年龄结构、文化结构和专业结构，更好适应垦区经济社会各项事业快速发展的要求。对于党的基层组织建设，重点是将农场作业区党组织和工业企业车间党组织建设成为坚强战斗堡垒，充分发挥广大党员干部在各项生产工作中和带领职工群众致富奔小康的先锋模范作用。干部人事工作重点是抓好人才的引进、培养和使用，为全局经济社会各项事业快速发展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(五)坚持齐心协力抓好党的建设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层次清楚、系统配套、运作协调的工作机制，才能保证各项工作落到实处。抓好党建工作不仅要用心，更要用力。用心就是要聚精会神，心往一处想。用力就是下真功夫，劲往一处使。只有齐心协力，才能形成合力，才能抓出成效。首先是各个职能部门要真正负责，找准位置，要根据党委党建工作的整体部署，明确应该做什么，应该怎么做。要把本部门的工作放到大党建中去思考、谋划、落实，要增强全局观念，围绕共同的目标，寻找共享的载体，形成齐抓共管、齐头并进良好局面。其次是党务干部要真正负责。必须牢固树立抓好党建是本职，抓不好党建就是失职的责任意识，以对自己负责、对组织负责、对职工群众负责的态度把工作做好。第三，全局各基层党组织都要密切配合，搞好协作，互相学习，互相借鉴，共同提高，为推动全局党建工作不断登上新台阶做出新的不懈努力。</w:t>
      </w:r>
    </w:p>
    <w:p>
      <w:pPr>
        <w:ind w:left="0" w:right="0" w:firstLine="560"/>
        <w:spacing w:before="450" w:after="450" w:line="312" w:lineRule="auto"/>
      </w:pPr>
      <w:r>
        <w:rPr>
          <w:rFonts w:ascii="宋体" w:hAnsi="宋体" w:eastAsia="宋体" w:cs="宋体"/>
          <w:color w:val="000"/>
          <w:sz w:val="28"/>
          <w:szCs w:val="28"/>
        </w:rPr>
        <w:t xml:space="preserve">同志们，全面完成20xx年的各项社会发展指标，我们的任务艰巨，责任重大，党委希望并要求各级党组织、广大党员干部，要认真贯彻落实三个代表的重要思想，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&gt; 七一讲话【三】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建党xx周年，目的是通过回顾党的光辉历程，弘扬党的奋斗精神，激发全镇广大党员、干部和群众爱党、爱国、爱社会主义的热情和实干苦干的精神，深入贯彻落实科学发展观，投入到加快经济社会全面发展的潮流中，努力为实现全镇经济社会的跨越式发展而努力奋斗。借此机会，我代表党委向全镇各条战线上的广大共产党员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从诞生到现在，已走过了xx年的光辉历程。xx年来，我们党以其崭新的世界观，为民族解放、国家独立、社会进步和人民幸福，团结带领全国各族人民英勇奋斗,历经战争与和平、革命与执政、建设与改革、挫折与胜利，取得了民主革命和社会主义革命与建设的辉煌成就，使党成为推动历史前进的强大政治力量。***的力量和生命在于她的先进性，在于她能够把握时代发展、形势变化和世界进步潮流的趋势。如今以xx同志为总书记的党中央领导集体，正带领全国各族人民不断解放思想，开拓创新，把全面建设小康社会推向前进。</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12.6万人民在***的领导下，始终坚持以邓--理论和三个代表重要思想为指导，紧扣发展第一要务，解放思想，锐意改革，科学发展，真抓实干，在政治、经济、社会等各方面取得了新突破，实现了新发展。</w:t>
      </w:r>
    </w:p>
    <w:p>
      <w:pPr>
        <w:ind w:left="0" w:right="0" w:firstLine="560"/>
        <w:spacing w:before="450" w:after="450" w:line="312" w:lineRule="auto"/>
      </w:pPr>
      <w:r>
        <w:rPr>
          <w:rFonts w:ascii="宋体" w:hAnsi="宋体" w:eastAsia="宋体" w:cs="宋体"/>
          <w:color w:val="000"/>
          <w:sz w:val="28"/>
          <w:szCs w:val="28"/>
        </w:rPr>
        <w:t xml:space="preserve">下面，我讲三部分内容：</w:t>
      </w:r>
    </w:p>
    <w:p>
      <w:pPr>
        <w:ind w:left="0" w:right="0" w:firstLine="560"/>
        <w:spacing w:before="450" w:after="450" w:line="312" w:lineRule="auto"/>
      </w:pPr>
      <w:r>
        <w:rPr>
          <w:rFonts w:ascii="宋体" w:hAnsi="宋体" w:eastAsia="宋体" w:cs="宋体"/>
          <w:color w:val="000"/>
          <w:sz w:val="28"/>
          <w:szCs w:val="28"/>
        </w:rPr>
        <w:t xml:space="preserve">第一部分：上半年工作回顾</w:t>
      </w:r>
    </w:p>
    <w:p>
      <w:pPr>
        <w:ind w:left="0" w:right="0" w:firstLine="560"/>
        <w:spacing w:before="450" w:after="450" w:line="312" w:lineRule="auto"/>
      </w:pPr>
      <w:r>
        <w:rPr>
          <w:rFonts w:ascii="宋体" w:hAnsi="宋体" w:eastAsia="宋体" w:cs="宋体"/>
          <w:color w:val="000"/>
          <w:sz w:val="28"/>
          <w:szCs w:val="28"/>
        </w:rPr>
        <w:t xml:space="preserve">今年以来，全镇人民在各级党组织的领导下，认真学习党的xx大精神，不断解放思想，认真贯彻落实科学发展观，紧紧围绕建设经济强镇、和谐新镇、区域重镇，跻身全省先进乡镇的总体目标，全面加强党的思想建设、组织建设和作风建设，充分发挥了各级党组织的战斗堡垒作用和共产党员的先锋模范作用。全镇经济保持了良好的发展态势，精神文明建设、民主法制建设和社会各项事业均取得了显著成绩。1-5月份完成地区生产总值36.9亿元，同比增长30.1%;实现财政收入4.3亿元。总结上半年工作，主要有以下七方面特点：</w:t>
      </w:r>
    </w:p>
    <w:p>
      <w:pPr>
        <w:ind w:left="0" w:right="0" w:firstLine="560"/>
        <w:spacing w:before="450" w:after="450" w:line="312" w:lineRule="auto"/>
      </w:pPr>
      <w:r>
        <w:rPr>
          <w:rFonts w:ascii="宋体" w:hAnsi="宋体" w:eastAsia="宋体" w:cs="宋体"/>
          <w:color w:val="000"/>
          <w:sz w:val="28"/>
          <w:szCs w:val="28"/>
        </w:rPr>
        <w:t xml:space="preserve">一、机制、体制进一步完善</w:t>
      </w:r>
    </w:p>
    <w:p>
      <w:pPr>
        <w:ind w:left="0" w:right="0" w:firstLine="560"/>
        <w:spacing w:before="450" w:after="450" w:line="312" w:lineRule="auto"/>
      </w:pPr>
      <w:r>
        <w:rPr>
          <w:rFonts w:ascii="宋体" w:hAnsi="宋体" w:eastAsia="宋体" w:cs="宋体"/>
          <w:color w:val="000"/>
          <w:sz w:val="28"/>
          <w:szCs w:val="28"/>
        </w:rPr>
        <w:t xml:space="preserve">为进一步理顺行政管理机制，我镇于今年三月份在原圩塘、百丈、魏村、安家四个办事处的基础上成立了相应的管理服务中心，将司法、劳动、民政、计生、城管等五个与群众生产、生活息息相关的部门落户各管理服务中心。中心的运作进一步提高了我镇机关单位的行政效率和服务质量，完善了我镇公共服务体系，方便了群众办事，提高了群众满意度，在改善民生，提高群众生活质量，维护良好生产生活秩序和社会稳定中发挥了重要作用，迈出了我镇全面推进机构改革的重要一步，</w:t>
      </w:r>
    </w:p>
    <w:p>
      <w:pPr>
        <w:ind w:left="0" w:right="0" w:firstLine="560"/>
        <w:spacing w:before="450" w:after="450" w:line="312" w:lineRule="auto"/>
      </w:pPr>
      <w:r>
        <w:rPr>
          <w:rFonts w:ascii="宋体" w:hAnsi="宋体" w:eastAsia="宋体" w:cs="宋体"/>
          <w:color w:val="000"/>
          <w:sz w:val="28"/>
          <w:szCs w:val="28"/>
        </w:rPr>
        <w:t xml:space="preserve">二、工业经济健康快速发展</w:t>
      </w:r>
    </w:p>
    <w:p>
      <w:pPr>
        <w:ind w:left="0" w:right="0" w:firstLine="560"/>
        <w:spacing w:before="450" w:after="450" w:line="312" w:lineRule="auto"/>
      </w:pPr>
      <w:r>
        <w:rPr>
          <w:rFonts w:ascii="宋体" w:hAnsi="宋体" w:eastAsia="宋体" w:cs="宋体"/>
          <w:color w:val="000"/>
          <w:sz w:val="28"/>
          <w:szCs w:val="28"/>
        </w:rPr>
        <w:t xml:space="preserve">经济发展质效提高。上半年预计完成工业总产值118.18亿元，同比增长30.3%;产品销售收入116.67亿元，同比增长30.1%;实现利税5.75亿元，同比增长10.5%。其中规模工业总产值98.8亿元，同比增长35.3%，产品销售收入97.06亿元，同比增长34.8%;完成利税4.36亿元，同比增长8.3%。完成全社会固定资产投入15.1亿元，同比增长5.5%，其中工业投入13.5亿元。上半年新投产的波林化工、瓦姆油井管等5家企业，经济总量达2亿元。目前全镇共有在建项目18个，其中常锅厂、清红化工二期等重点工业项目均有望在下半年竣工投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2025-05-03T20:00:58+08:00</dcterms:created>
  <dcterms:modified xsi:type="dcterms:W3CDTF">2025-05-03T20:00:58+08:00</dcterms:modified>
</cp:coreProperties>
</file>

<file path=docProps/custom.xml><?xml version="1.0" encoding="utf-8"?>
<Properties xmlns="http://schemas.openxmlformats.org/officeDocument/2006/custom-properties" xmlns:vt="http://schemas.openxmlformats.org/officeDocument/2006/docPropsVTypes"/>
</file>