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弘扬雷锋精神演讲稿202_年五篇范文</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雷锋精神是人类应该有的，应把雷锋精神弘扬到全世界。要学习雷锋对待事业的态度，学习雷锋刻苦学习的钉子精神，同时这种精神也是我们每个人心中的信仰。下面是小编为大家准备了弘扬雷锋精神演讲稿20_年五篇，欢迎参阅。弘扬雷锋精神演讲稿一敬爱的领导，亲...</w:t>
      </w:r>
    </w:p>
    <w:p>
      <w:pPr>
        <w:ind w:left="0" w:right="0" w:firstLine="560"/>
        <w:spacing w:before="450" w:after="450" w:line="312" w:lineRule="auto"/>
      </w:pPr>
      <w:r>
        <w:rPr>
          <w:rFonts w:ascii="宋体" w:hAnsi="宋体" w:eastAsia="宋体" w:cs="宋体"/>
          <w:color w:val="000"/>
          <w:sz w:val="28"/>
          <w:szCs w:val="28"/>
        </w:rPr>
        <w:t xml:space="preserve">雷锋精神是人类应该有的，应把雷锋精神弘扬到全世界。要学习雷锋对待事业的态度，学习雷锋刻苦学习的钉子精神，同时这种精神也是我们每个人心中的信仰。下面是小编为大家准备了弘扬雷锋精神演讲稿20_年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弘扬雷锋精神演讲稿一</w:t>
      </w:r>
    </w:p>
    <w:p>
      <w:pPr>
        <w:ind w:left="0" w:right="0" w:firstLine="560"/>
        <w:spacing w:before="450" w:after="450" w:line="312" w:lineRule="auto"/>
      </w:pPr>
      <w:r>
        <w:rPr>
          <w:rFonts w:ascii="宋体" w:hAnsi="宋体" w:eastAsia="宋体" w:cs="宋体"/>
          <w:color w:val="000"/>
          <w:sz w:val="28"/>
          <w:szCs w:val="28"/>
        </w:rPr>
        <w:t xml:space="preserve">敬爱的领导，亲爱的老师、同学们：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弘扬雷锋精神，就是以雷锋的精神为基本内涵、在实践中不断丰富。</w:t>
      </w:r>
    </w:p>
    <w:p>
      <w:pPr>
        <w:ind w:left="0" w:right="0" w:firstLine="560"/>
        <w:spacing w:before="450" w:after="450" w:line="312" w:lineRule="auto"/>
      </w:pPr>
      <w:r>
        <w:rPr>
          <w:rFonts w:ascii="宋体" w:hAnsi="宋体" w:eastAsia="宋体" w:cs="宋体"/>
          <w:color w:val="000"/>
          <w:sz w:val="28"/>
          <w:szCs w:val="28"/>
        </w:rPr>
        <w:t xml:space="preserve">一块木板钉子为什么能钉进去，因为它有两个和发展着的革命精神，其实是全心全意为人民服务，为了人民的事业无私奉献。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每一次想起雷锋，就想起这几句话：</w:t>
      </w:r>
    </w:p>
    <w:p>
      <w:pPr>
        <w:ind w:left="0" w:right="0" w:firstLine="560"/>
        <w:spacing w:before="450" w:after="450" w:line="312" w:lineRule="auto"/>
      </w:pPr>
      <w:r>
        <w:rPr>
          <w:rFonts w:ascii="宋体" w:hAnsi="宋体" w:eastAsia="宋体" w:cs="宋体"/>
          <w:color w:val="000"/>
          <w:sz w:val="28"/>
          <w:szCs w:val="28"/>
        </w:rPr>
        <w:t xml:space="preserve">一滴水只有放进大海才永远不干，一个人只有把自己融入集体，才有力量。长处：一个是挤劲，一个是钻劲。我们在学习上也要发扬这种钉子精神。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啊!雷锋，你将永远是一盏不灭的灯，你将永远活在我们心中!</w:t>
      </w:r>
    </w:p>
    <w:p>
      <w:pPr>
        <w:ind w:left="0" w:right="0" w:firstLine="560"/>
        <w:spacing w:before="450" w:after="450" w:line="312" w:lineRule="auto"/>
      </w:pPr>
      <w:r>
        <w:rPr>
          <w:rFonts w:ascii="宋体" w:hAnsi="宋体" w:eastAsia="宋体" w:cs="宋体"/>
          <w:color w:val="000"/>
          <w:sz w:val="28"/>
          <w:szCs w:val="28"/>
        </w:rPr>
        <w:t xml:space="preserve">雷锋无私奉献的精神却永存人心，给我们留下了一篇篇感人至深的故事。</w:t>
      </w:r>
    </w:p>
    <w:p>
      <w:pPr>
        <w:ind w:left="0" w:right="0" w:firstLine="560"/>
        <w:spacing w:before="450" w:after="450" w:line="312" w:lineRule="auto"/>
      </w:pPr>
      <w:r>
        <w:rPr>
          <w:rFonts w:ascii="宋体" w:hAnsi="宋体" w:eastAsia="宋体" w:cs="宋体"/>
          <w:color w:val="000"/>
          <w:sz w:val="28"/>
          <w:szCs w:val="28"/>
        </w:rPr>
        <w:t xml:space="preserve">有一次，雷锋去丹东参加沈阳部队工程兵军事体育训练队的训练活动，当他在沈阳车站换车时，发觉检票口熙熙攘攘地围了好多的人。走进一看，哦，原来是一位农村来的大婶丢了车票，后来经过这位大婶的口述才知道，原来，大婶是来这儿看望丈夫的，没想到，中午吃了个饭，将车票和钱都丢了，现在她正像热锅上的蚂蚁，急得团团转，雷锋想到：毛主席曾经说到：人民解放军是为人民服务的，于是，他二话没说，领大婶到售票窗口前，拿出自己的津贴费，为她买了一张票，大婶热泪盈眶，忙问：解放军同志，你叫什么名字?在哪个部队?俺一辈子也忘不了你的恩情。雷锋笑笑说：我叫解放军，住在中国，大婶快走吧!要不赶不上车了，祝大婶一路平安!雷锋的行动同时也验证了一句话：我活着就是为了全心全意地为人民服务。</w:t>
      </w:r>
    </w:p>
    <w:p>
      <w:pPr>
        <w:ind w:left="0" w:right="0" w:firstLine="560"/>
        <w:spacing w:before="450" w:after="450" w:line="312" w:lineRule="auto"/>
      </w:pPr>
      <w:r>
        <w:rPr>
          <w:rFonts w:ascii="宋体" w:hAnsi="宋体" w:eastAsia="宋体" w:cs="宋体"/>
          <w:color w:val="000"/>
          <w:sz w:val="28"/>
          <w:szCs w:val="28"/>
        </w:rPr>
        <w:t xml:space="preserve">雷锋精神也是助人为乐，在助人之时，心里真会感到愉快。而这一精神，很多时候，只是举手之劳。比如，公交车上让座、斑马线上扶老人过街。勤俭节约，不少人请客吃饭，好面子讲排场，吃不完，打个包，也不丢面子吧?敬业爱岗，用现代的说法，叫职业素养。集体主义，也就是团队意识，如何去合作，如何去沟通。钉子精神，就是挤时间学习，补己之不足。也可以理解为，进取心。只要我们从身边的事做起，这些都不难做到。那么，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我今天讲话的题目是《弘扬雷锋精神共创文明校园》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1963年3月，毛泽东同志题词：向雷锋同志学习。邓小平同志题词：谁愿当一个真正的共产主义者就应该向雷锋同志的品德和风格学习。1990年3月5日，江泽民同志题词：学习雷锋同志，弘扬雷锋精神。雷锋(1940年-1962年)，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我校已连续五届被评为省级文明学校，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找范文。</w:t>
      </w:r>
    </w:p>
    <w:p>
      <w:pPr>
        <w:ind w:left="0" w:right="0" w:firstLine="560"/>
        <w:spacing w:before="450" w:after="450" w:line="312" w:lineRule="auto"/>
      </w:pPr>
      <w:r>
        <w:rPr>
          <w:rFonts w:ascii="宋体" w:hAnsi="宋体" w:eastAsia="宋体" w:cs="宋体"/>
          <w:color w:val="000"/>
          <w:sz w:val="28"/>
          <w:szCs w:val="28"/>
        </w:rPr>
        <w:t xml:space="preserve">我校已连续五届被评为省级文明学校，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自从20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我们以雷峰精神为主题制作了黑板报，时时提醒同学们无论何时何地都能够发扬雷峰精神。我们举行了勤俭节约和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w:t>
      </w:r>
    </w:p>
    <w:p>
      <w:pPr>
        <w:ind w:left="0" w:right="0" w:firstLine="560"/>
        <w:spacing w:before="450" w:after="450" w:line="312" w:lineRule="auto"/>
      </w:pPr>
      <w:r>
        <w:rPr>
          <w:rFonts w:ascii="宋体" w:hAnsi="宋体" w:eastAsia="宋体" w:cs="宋体"/>
          <w:color w:val="000"/>
          <w:sz w:val="28"/>
          <w:szCs w:val="28"/>
        </w:rPr>
        <w:t xml:space="preserve">同学们，让我们行动起来，用自己的满腔热忱共唱一首雷锋的赞歌，让雷锋的精神永驻我们的校园!</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今天我演讲的题目是《雷锋精神在我心》。</w:t>
      </w:r>
    </w:p>
    <w:p>
      <w:pPr>
        <w:ind w:left="0" w:right="0" w:firstLine="560"/>
        <w:spacing w:before="450" w:after="450" w:line="312" w:lineRule="auto"/>
      </w:pPr>
      <w:r>
        <w:rPr>
          <w:rFonts w:ascii="宋体" w:hAnsi="宋体" w:eastAsia="宋体" w:cs="宋体"/>
          <w:color w:val="000"/>
          <w:sz w:val="28"/>
          <w:szCs w:val="28"/>
        </w:rPr>
        <w:t xml:space="preserve">每一次想起雷锋，有多少人在回首往事的时候，为自己碌碌无为而悔恨，为曾经虚度年华而悲哀。有多少人能像雷锋一样，永远的那么富有爱心，永远的那么真诚善良，永远像一颗小小的螺丝钉。热爱党、热爱祖国、热爱社会主义的崇高理想和坚定信念;服务人民、助人为乐的奉献精神;干一行，爱一行、专一行，精一行的敬业精神;锐意进取、自强不息的创新精神;艰苦奋斗、勤俭节约的创业精神。这正是今天“雷锋精神”的价值内核，也是传承与发展凝聚的时代共识。</w:t>
      </w:r>
    </w:p>
    <w:p>
      <w:pPr>
        <w:ind w:left="0" w:right="0" w:firstLine="560"/>
        <w:spacing w:before="450" w:after="450" w:line="312" w:lineRule="auto"/>
      </w:pPr>
      <w:r>
        <w:rPr>
          <w:rFonts w:ascii="宋体" w:hAnsi="宋体" w:eastAsia="宋体" w:cs="宋体"/>
          <w:color w:val="000"/>
          <w:sz w:val="28"/>
          <w:szCs w:val="28"/>
        </w:rPr>
        <w:t xml:space="preserve">弘扬雷锋精神，保持党的纯洁性，是解决当前党风廉政存在突出问题的迫切需要，是保持党先进性的内在要求，是深入推进党风廉政建设的重要举措。我们要以弘扬雷锋精神为契机，坚持对党员及干部，加强思想政治教育，把实现好、维护好、发展好作为最广大人民根本利益，并成为检验党作风纯洁性的试金石，切实做好本质工作。</w:t>
      </w:r>
    </w:p>
    <w:p>
      <w:pPr>
        <w:ind w:left="0" w:right="0" w:firstLine="560"/>
        <w:spacing w:before="450" w:after="450" w:line="312" w:lineRule="auto"/>
      </w:pPr>
      <w:r>
        <w:rPr>
          <w:rFonts w:ascii="宋体" w:hAnsi="宋体" w:eastAsia="宋体" w:cs="宋体"/>
          <w:color w:val="000"/>
          <w:sz w:val="28"/>
          <w:szCs w:val="28"/>
        </w:rPr>
        <w:t xml:space="preserve">“我要做一颗永不生锈的螺丝钉，党把自己拧在哪里，就在哪里闪闪发光。要做一个有利于人民，有利于国家的人”。这是雷锋同志留给我们的一句名言，已深深地铭刻在亿万中国人民的心目中，在激励着大家为社会主义建设事业，无私的贡献自己的光和热的同时，用心去传递中国不朽“雷锋精神”。雷锋精神体现了我们党的宗旨、光荣传统和优良作风，和党的纯洁性是一致的。</w:t>
      </w:r>
    </w:p>
    <w:p>
      <w:pPr>
        <w:ind w:left="0" w:right="0" w:firstLine="560"/>
        <w:spacing w:before="450" w:after="450" w:line="312" w:lineRule="auto"/>
      </w:pPr>
      <w:r>
        <w:rPr>
          <w:rFonts w:ascii="宋体" w:hAnsi="宋体" w:eastAsia="宋体" w:cs="宋体"/>
          <w:color w:val="000"/>
          <w:sz w:val="28"/>
          <w:szCs w:val="28"/>
        </w:rPr>
        <w:t xml:space="preserve">现代社会的发展进程很快，不断增长的物质财富，是迅速变化的社会生活，社会主义现代化建设对素质要求越来越高，保持党的纯洁性必须弘扬雷锋精神，学雷锋，最根本的就是要用雷锋精神提高自身素质。我们以雷锋为榜样，努力工作，认真学习理论，不断创新，提高工作质量。全心全意为人民服务。在学习雷锋精神上，我们不要讲形式，要讲实效，要讲发自内心的出发点，要贯彻到日常生活和工作中。新的时代就有新要求，任何一种精神都要与时俱进，树立正确的社会主义道德风尚，让雷锋精神成为当今社会的主流。</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w:t>
      </w:r>
    </w:p>
    <w:p>
      <w:pPr>
        <w:ind w:left="0" w:right="0" w:firstLine="560"/>
        <w:spacing w:before="450" w:after="450" w:line="312" w:lineRule="auto"/>
      </w:pPr>
      <w:r>
        <w:rPr>
          <w:rFonts w:ascii="宋体" w:hAnsi="宋体" w:eastAsia="宋体" w:cs="宋体"/>
          <w:color w:val="000"/>
          <w:sz w:val="28"/>
          <w:szCs w:val="28"/>
        </w:rPr>
        <w:t xml:space="preserve">在工作上，我们需要雷锋精神，我们应该像雷锋那样爱岗敬业、刻苦钻研、勤俭节约，把工作当成自己的职责，做一个有利于国家的人。只有这样，我们自己的能力才能得以更大的发挥，工作才能有所突破和创新。</w:t>
      </w:r>
    </w:p>
    <w:p>
      <w:pPr>
        <w:ind w:left="0" w:right="0" w:firstLine="560"/>
        <w:spacing w:before="450" w:after="450" w:line="312" w:lineRule="auto"/>
      </w:pPr>
      <w:r>
        <w:rPr>
          <w:rFonts w:ascii="宋体" w:hAnsi="宋体" w:eastAsia="宋体" w:cs="宋体"/>
          <w:color w:val="000"/>
          <w:sz w:val="28"/>
          <w:szCs w:val="28"/>
        </w:rPr>
        <w:t xml:space="preserve">雷锋精神是光辉的，又是朴素的;它是崇高的，又是平凡的;它是理想的，又是现实的。采取切实措施推动学雷锋活动体现常态要求，焕发时代风采，使雷锋精神深深融入我们工作中，生活中，成为激励我们奋力前行的不竭动力。让雷锋精神在我们基层中闪出光辉，让雷锋精神与我们同行，它就在身边，让我们从自己做起，从点滴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1963年3月，毛泽东同志题词：向雷锋同志学习。邓小平同志题词：谁愿当一个真正的共产主义者就应该向雷锋同志的品德和风格学习。1990年3月5日，江泽民同志题词：学习雷锋同志，弘扬雷锋精神。雷锋(1940年-1962年)，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2025-06-20T07:32:46+08:00</dcterms:created>
  <dcterms:modified xsi:type="dcterms:W3CDTF">2025-06-20T07:32:46+08:00</dcterms:modified>
</cp:coreProperties>
</file>

<file path=docProps/custom.xml><?xml version="1.0" encoding="utf-8"?>
<Properties xmlns="http://schemas.openxmlformats.org/officeDocument/2006/custom-properties" xmlns:vt="http://schemas.openxmlformats.org/officeDocument/2006/docPropsVTypes"/>
</file>