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202_小学生关爱老人演讲稿</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202_小学生关爱老人演讲稿（通用3篇）202_小学生关爱老人演讲稿 篇1 秋高气爽，丹桂飘香，在这美好的季节，我们迎来了传统的敬老节日 重阳节。 重阳节，即每年的九月初九，在我国古代“九”包蕴着长久，吉利，把重阳节定为老人节，意味着祝福老...</w:t>
      </w:r>
    </w:p>
    <w:p>
      <w:pPr>
        <w:ind w:left="0" w:right="0" w:firstLine="560"/>
        <w:spacing w:before="450" w:after="450" w:line="312" w:lineRule="auto"/>
      </w:pPr>
      <w:r>
        <w:rPr>
          <w:rFonts w:ascii="宋体" w:hAnsi="宋体" w:eastAsia="宋体" w:cs="宋体"/>
          <w:color w:val="000"/>
          <w:sz w:val="28"/>
          <w:szCs w:val="28"/>
        </w:rPr>
        <w:t xml:space="preserve">202_小学生关爱老人演讲稿（通用3篇）</w:t>
      </w:r>
    </w:p>
    <w:p>
      <w:pPr>
        <w:ind w:left="0" w:right="0" w:firstLine="560"/>
        <w:spacing w:before="450" w:after="450" w:line="312" w:lineRule="auto"/>
      </w:pPr>
      <w:r>
        <w:rPr>
          <w:rFonts w:ascii="宋体" w:hAnsi="宋体" w:eastAsia="宋体" w:cs="宋体"/>
          <w:color w:val="000"/>
          <w:sz w:val="28"/>
          <w:szCs w:val="28"/>
        </w:rPr>
        <w:t xml:space="preserve">202_小学生关爱老人演讲稿 篇1</w:t>
      </w:r>
    </w:p>
    <w:p>
      <w:pPr>
        <w:ind w:left="0" w:right="0" w:firstLine="560"/>
        <w:spacing w:before="450" w:after="450" w:line="312" w:lineRule="auto"/>
      </w:pPr>
      <w:r>
        <w:rPr>
          <w:rFonts w:ascii="宋体" w:hAnsi="宋体" w:eastAsia="宋体" w:cs="宋体"/>
          <w:color w:val="000"/>
          <w:sz w:val="28"/>
          <w:szCs w:val="28"/>
        </w:rPr>
        <w:t xml:space="preserve">秋高气爽，丹桂飘香，在这美好的季节，我们迎来了传统的敬老节日 重阳节。</w:t>
      </w:r>
    </w:p>
    <w:p>
      <w:pPr>
        <w:ind w:left="0" w:right="0" w:firstLine="560"/>
        <w:spacing w:before="450" w:after="450" w:line="312" w:lineRule="auto"/>
      </w:pPr>
      <w:r>
        <w:rPr>
          <w:rFonts w:ascii="宋体" w:hAnsi="宋体" w:eastAsia="宋体" w:cs="宋体"/>
          <w:color w:val="000"/>
          <w:sz w:val="28"/>
          <w:szCs w:val="28"/>
        </w:rPr>
        <w:t xml:space="preserve">重阳节，即每年的九月初九，在我国古代“九”包蕴着长久，吉利，把重阳节定为老人节，意味着祝福老人生命长久，健康长寿。在久久重阳节这一天，回忆一下，我们有哪些记忆难忘，有哪些关心老人的具体行动。</w:t>
      </w:r>
    </w:p>
    <w:p>
      <w:pPr>
        <w:ind w:left="0" w:right="0" w:firstLine="560"/>
        <w:spacing w:before="450" w:after="450" w:line="312" w:lineRule="auto"/>
      </w:pPr>
      <w:r>
        <w:rPr>
          <w:rFonts w:ascii="宋体" w:hAnsi="宋体" w:eastAsia="宋体" w:cs="宋体"/>
          <w:color w:val="000"/>
          <w:sz w:val="28"/>
          <w:szCs w:val="28"/>
        </w:rPr>
        <w:t xml:space="preserve">首先我想到22岁的广州赴美留学生彭斯，听闻母亲患重型肝炎晚期需进行肝移植，毅然放下学业从美国回到广州，割下60%的肝脏移植给母亲。其孝心感动社会各界。彭斯“割肝救母”其情感天动地，其行令人动容，。百善孝为先，孝是做人的基本道德，是我国的传统美德，父母几十年如一日，无怨无悔的为孩子付出而不求回报，从我们出生开始，喂奶换尿布，生病时不眠不休的照料，教我们生活的基本能力，供给我们读书上学，教我们学习和做人的基本道理，关心和行动永远都没有停歇。作为人子，我们长大了，对父母却没有那样的爱，或许忙于工作，或许忙于生计，我们总有许多的理由</w:t>
      </w:r>
    </w:p>
    <w:p>
      <w:pPr>
        <w:ind w:left="0" w:right="0" w:firstLine="560"/>
        <w:spacing w:before="450" w:after="450" w:line="312" w:lineRule="auto"/>
      </w:pPr>
      <w:r>
        <w:rPr>
          <w:rFonts w:ascii="宋体" w:hAnsi="宋体" w:eastAsia="宋体" w:cs="宋体"/>
          <w:color w:val="000"/>
          <w:sz w:val="28"/>
          <w:szCs w:val="28"/>
        </w:rPr>
        <w:t xml:space="preserve">“子欲养而亲不在”现实生活中确实有许多人有这样的遗憾，有人因老人在的时候没有嘘寒问暖而遗憾，有人因老人病的时候没有床前伺候而遗憾，更有人为自己少不懂事不知道及时尽孝而遗憾，但是，彭斯不会遗憾，因为他为父母作出了许多人都无法作出的行动，秋天的收获是对春天播种的感恩，落叶不肯离去是对树根的感恩，从彭斯身上我们感悟到爱的真谛，让我们从点滴小事做起，尊重老人，及时尽孝，在老人需要时奉献一颗火热的心。尽孝并非都要像彭斯那样做出惊天动地的壮举，尽孝可以有多种表达方式，可以是节假日打给父母的电话，可以是天气变化时的一句叮咛，可以是闲暇时给父母打扫房屋，可以是给父母做上的一顿可口饭菜，可以是给父母的一杯热茶，一次温情的泡脚 其实父母要求我们的并不多，只要我们在物质上尽可能为父母提供好的条件，精神上给父母慰藉就可以了。</w:t>
      </w:r>
    </w:p>
    <w:p>
      <w:pPr>
        <w:ind w:left="0" w:right="0" w:firstLine="560"/>
        <w:spacing w:before="450" w:after="450" w:line="312" w:lineRule="auto"/>
      </w:pPr>
      <w:r>
        <w:rPr>
          <w:rFonts w:ascii="宋体" w:hAnsi="宋体" w:eastAsia="宋体" w:cs="宋体"/>
          <w:color w:val="000"/>
          <w:sz w:val="28"/>
          <w:szCs w:val="28"/>
        </w:rPr>
        <w:t xml:space="preserve">想起我的爸爸经常说的一句话“人的一生总要经历少年，青年，壮年和老年，我们也有老的时候”老吾老及人之老，我们不仅关心自己的老人，更应该关心，尊重，善待社会上每一个老年人，我们应该感谢有这样一个老人节，让我们有时间和机会孝敬老人，感受亲情，感受生活的温馨。关爱老人，善待老人，是一种传统的美德，也是一种幸福的拥有，让孝心代代相传，生生不息，让白发苍苍的生命，在这充满菊香的秋天开心，满足，快乐。愿我们的明天会更美好，更有希望。</w:t>
      </w:r>
    </w:p>
    <w:p>
      <w:pPr>
        <w:ind w:left="0" w:right="0" w:firstLine="560"/>
        <w:spacing w:before="450" w:after="450" w:line="312" w:lineRule="auto"/>
      </w:pPr>
      <w:r>
        <w:rPr>
          <w:rFonts w:ascii="宋体" w:hAnsi="宋体" w:eastAsia="宋体" w:cs="宋体"/>
          <w:color w:val="000"/>
          <w:sz w:val="28"/>
          <w:szCs w:val="28"/>
        </w:rPr>
        <w:t xml:space="preserve">202_小学生关爱老人演讲稿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我很高兴也很激动能够站在这个讲台上为各位进行演讲，所以也非常的感谢老师和同学们那对我饱含信任的支持，正是因为有着大家的帮助我才能够站在这里。而我今天所要演讲的主题是“关爱老人”。</w:t>
      </w:r>
    </w:p>
    <w:p>
      <w:pPr>
        <w:ind w:left="0" w:right="0" w:firstLine="560"/>
        <w:spacing w:before="450" w:after="450" w:line="312" w:lineRule="auto"/>
      </w:pPr>
      <w:r>
        <w:rPr>
          <w:rFonts w:ascii="宋体" w:hAnsi="宋体" w:eastAsia="宋体" w:cs="宋体"/>
          <w:color w:val="000"/>
          <w:sz w:val="28"/>
          <w:szCs w:val="28"/>
        </w:rPr>
        <w:t xml:space="preserve">在我们的社会，是由一个个不同年龄不同知识积累的人共同组成的，年纪幼小如我们，都在学校中学习，掌握知识。而年轻人则会带着满满的朝气和斗志，为我们的社会带来更多的创新和冲劲。如我们父母这样的中年人，则是我们社会的中坚力量，巍峨的撑起了整个社会的平稳发展。那么老年人呢?</w:t>
      </w:r>
    </w:p>
    <w:p>
      <w:pPr>
        <w:ind w:left="0" w:right="0" w:firstLine="560"/>
        <w:spacing w:before="450" w:after="450" w:line="312" w:lineRule="auto"/>
      </w:pPr>
      <w:r>
        <w:rPr>
          <w:rFonts w:ascii="宋体" w:hAnsi="宋体" w:eastAsia="宋体" w:cs="宋体"/>
          <w:color w:val="000"/>
          <w:sz w:val="28"/>
          <w:szCs w:val="28"/>
        </w:rPr>
        <w:t xml:space="preserve">我们都知道，人是会慢慢的老去的，走过少年的锐气，中年的成熟以后，渐渐老去的他们已经无法再承担起繁重的工作任务了。但是老人却有着所有年级里最多的知识，最丰富的阅历，有着年轻人所无法比及的前瞻目光。因为他们有着时间所沉淀的阅历，这是生命的过程带给他们的馈赠。</w:t>
      </w:r>
    </w:p>
    <w:p>
      <w:pPr>
        <w:ind w:left="0" w:right="0" w:firstLine="560"/>
        <w:spacing w:before="450" w:after="450" w:line="312" w:lineRule="auto"/>
      </w:pPr>
      <w:r>
        <w:rPr>
          <w:rFonts w:ascii="宋体" w:hAnsi="宋体" w:eastAsia="宋体" w:cs="宋体"/>
          <w:color w:val="000"/>
          <w:sz w:val="28"/>
          <w:szCs w:val="28"/>
        </w:rPr>
        <w:t xml:space="preserve">因此，关爱老人，继承先辈老人的知识和经验，是我们这些学生、年轻人应该要做到的事情。每个人都有着长辈，关爱他们既是对他们的尊重，也是对那些代代相传的经验的继承。正是因为有着一代一代的知识积累，我们的社会和科学才会如此的发展迅速。</w:t>
      </w:r>
    </w:p>
    <w:p>
      <w:pPr>
        <w:ind w:left="0" w:right="0" w:firstLine="560"/>
        <w:spacing w:before="450" w:after="450" w:line="312" w:lineRule="auto"/>
      </w:pPr>
      <w:r>
        <w:rPr>
          <w:rFonts w:ascii="宋体" w:hAnsi="宋体" w:eastAsia="宋体" w:cs="宋体"/>
          <w:color w:val="000"/>
          <w:sz w:val="28"/>
          <w:szCs w:val="28"/>
        </w:rPr>
        <w:t xml:space="preserve">因此我们的民族在很早之前就有着尊老爱幼的传统，尊敬和继承先辈的知识和理想，保护和培养我们民族和祖国的未来，这都是我们发展的重要基石。所以我呼吁同学们，关爱老人，尊敬这些有着丰富人生经验以及阅历的人们，多与他们说说话，聊聊天，他们为我们的社会为我们的国家贡献了许多的力量。我们国家之所以能够发展的如此迅猛，老一辈的奉献与付出是必不可少的一环。</w:t>
      </w:r>
    </w:p>
    <w:p>
      <w:pPr>
        <w:ind w:left="0" w:right="0" w:firstLine="560"/>
        <w:spacing w:before="450" w:after="450" w:line="312" w:lineRule="auto"/>
      </w:pPr>
      <w:r>
        <w:rPr>
          <w:rFonts w:ascii="宋体" w:hAnsi="宋体" w:eastAsia="宋体" w:cs="宋体"/>
          <w:color w:val="000"/>
          <w:sz w:val="28"/>
          <w:szCs w:val="28"/>
        </w:rPr>
        <w:t xml:space="preserve">所以我们更应该关爱他们，继承他们的理想，学习他们的知识和经验，在他们年级大了无法在为国家为人民做出贡献的时候，站出来接过他们手中的火把，背起老人走在未知的道路上，为我们开辟出一个更加美好更加先进的未来。</w:t>
      </w:r>
    </w:p>
    <w:p>
      <w:pPr>
        <w:ind w:left="0" w:right="0" w:firstLine="560"/>
        <w:spacing w:before="450" w:after="450" w:line="312" w:lineRule="auto"/>
      </w:pPr>
      <w:r>
        <w:rPr>
          <w:rFonts w:ascii="宋体" w:hAnsi="宋体" w:eastAsia="宋体" w:cs="宋体"/>
          <w:color w:val="000"/>
          <w:sz w:val="28"/>
          <w:szCs w:val="28"/>
        </w:rPr>
        <w:t xml:space="preserve">薪火相传，简单的四个字却蕴含着无尽的光辉，我相信，我们会好好的学习，强化自身，尊敬和爱戴老人，让我们曾经忙碌了一辈子的功臣们能够好好的休息，未来会在我们手上继承，并且更加的发扬光大!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202_小学生关爱老人演讲稿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我是xx班，很高兴来到这里给大家演讲。</w:t>
      </w:r>
    </w:p>
    <w:p>
      <w:pPr>
        <w:ind w:left="0" w:right="0" w:firstLine="560"/>
        <w:spacing w:before="450" w:after="450" w:line="312" w:lineRule="auto"/>
      </w:pPr>
      <w:r>
        <w:rPr>
          <w:rFonts w:ascii="宋体" w:hAnsi="宋体" w:eastAsia="宋体" w:cs="宋体"/>
          <w:color w:val="000"/>
          <w:sz w:val="28"/>
          <w:szCs w:val="28"/>
        </w:rPr>
        <w:t xml:space="preserve">大家对于老人一定不陌生，在我们的日常生活中，我们经常遇见老人，他们年级都比较大，他们操劳了一生，奉献了一生。</w:t>
      </w:r>
    </w:p>
    <w:p>
      <w:pPr>
        <w:ind w:left="0" w:right="0" w:firstLine="560"/>
        <w:spacing w:before="450" w:after="450" w:line="312" w:lineRule="auto"/>
      </w:pPr>
      <w:r>
        <w:rPr>
          <w:rFonts w:ascii="宋体" w:hAnsi="宋体" w:eastAsia="宋体" w:cs="宋体"/>
          <w:color w:val="000"/>
          <w:sz w:val="28"/>
          <w:szCs w:val="28"/>
        </w:rPr>
        <w:t xml:space="preserve">他们是疫情弱势群体，需要关心和呵护，我们对于老人应该要尊重也要爱戴，在自己力所能及的情况下应该给予老人帮助。</w:t>
      </w:r>
    </w:p>
    <w:p>
      <w:pPr>
        <w:ind w:left="0" w:right="0" w:firstLine="560"/>
        <w:spacing w:before="450" w:after="450" w:line="312" w:lineRule="auto"/>
      </w:pPr>
      <w:r>
        <w:rPr>
          <w:rFonts w:ascii="宋体" w:hAnsi="宋体" w:eastAsia="宋体" w:cs="宋体"/>
          <w:color w:val="000"/>
          <w:sz w:val="28"/>
          <w:szCs w:val="28"/>
        </w:rPr>
        <w:t xml:space="preserve">我们每天来上学的路上，坐在公交车声，会经常看到一些老人由于没有地方做站在，颤巍巍的身子，禁不住公交车的晃动，在这时我们有座位应该主动去让座，主动扶老爷爷老奶奶做好，不让他们遭罪，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在我们过马路的时候看到有老奶奶老爷爷走路不方便应该扶着老奶奶老爷爷过马路，不因为时间的紧迫二不愿意为之，也不能因为不好意思而不想做，任何事情我们都应该做好，因为我们是少先队员，是祖国的未来接班人。</w:t>
      </w:r>
    </w:p>
    <w:p>
      <w:pPr>
        <w:ind w:left="0" w:right="0" w:firstLine="560"/>
        <w:spacing w:before="450" w:after="450" w:line="312" w:lineRule="auto"/>
      </w:pPr>
      <w:r>
        <w:rPr>
          <w:rFonts w:ascii="宋体" w:hAnsi="宋体" w:eastAsia="宋体" w:cs="宋体"/>
          <w:color w:val="000"/>
          <w:sz w:val="28"/>
          <w:szCs w:val="28"/>
        </w:rPr>
        <w:t xml:space="preserve">尊重老人，关爱老人是我们自古的传统，我们应当给予老人帮助，用我们的爱心给予他们温暖，我们每一个人伸出一双手，我们有这么多人能够帮助更多的老人，让他们感受到温暖，感受到亲切，在小的的善行也是善，小恶不做，小善多做，时刻牢记自己的使命。</w:t>
      </w:r>
    </w:p>
    <w:p>
      <w:pPr>
        <w:ind w:left="0" w:right="0" w:firstLine="560"/>
        <w:spacing w:before="450" w:after="450" w:line="312" w:lineRule="auto"/>
      </w:pPr>
      <w:r>
        <w:rPr>
          <w:rFonts w:ascii="宋体" w:hAnsi="宋体" w:eastAsia="宋体" w:cs="宋体"/>
          <w:color w:val="000"/>
          <w:sz w:val="28"/>
          <w:szCs w:val="28"/>
        </w:rPr>
        <w:t xml:space="preserve">做一个有责任感的小学生，做一个有爱心的小学生，我们继承传统的优秀文化知识，尊重老人，我们关心爱戴他们。给老人的关心不是放再嘴上，而是放在心里用自己的事迹行动去帮助他们，用我们的双手送去温暖。</w:t>
      </w:r>
    </w:p>
    <w:p>
      <w:pPr>
        <w:ind w:left="0" w:right="0" w:firstLine="560"/>
        <w:spacing w:before="450" w:after="450" w:line="312" w:lineRule="auto"/>
      </w:pPr>
      <w:r>
        <w:rPr>
          <w:rFonts w:ascii="宋体" w:hAnsi="宋体" w:eastAsia="宋体" w:cs="宋体"/>
          <w:color w:val="000"/>
          <w:sz w:val="28"/>
          <w:szCs w:val="28"/>
        </w:rPr>
        <w:t xml:space="preserve">遇到老人和老人打招呼，和老人聊天排解老人寂寞，给老人帮忙让他们开心快乐。我们的家园都是老人们建立起来的，我们是在树荫下成长起来的，我们就要感谢抱有感恩的心，用为的力所能及的力量去帮助老人，哪怕一个简单的问候，一次微不足道的帮助，都值得我们去做，我们关心老人要通过实际行动去关心，去实践，不做纸上谈兵，不只是夸夸其谈，用行动用实践去关心老人。</w:t>
      </w:r>
    </w:p>
    <w:p>
      <w:pPr>
        <w:ind w:left="0" w:right="0" w:firstLine="560"/>
        <w:spacing w:before="450" w:after="450" w:line="312" w:lineRule="auto"/>
      </w:pPr>
      <w:r>
        <w:rPr>
          <w:rFonts w:ascii="宋体" w:hAnsi="宋体" w:eastAsia="宋体" w:cs="宋体"/>
          <w:color w:val="000"/>
          <w:sz w:val="28"/>
          <w:szCs w:val="28"/>
        </w:rPr>
        <w:t xml:space="preserve">用我们的心照亮老人的心，我们充满朝气我们给老人带来新气息，关爱我们身边的每一个老人吧，无论与我们的关系是远是近，我们都要关爱。</w:t>
      </w:r>
    </w:p>
    <w:p>
      <w:pPr>
        <w:ind w:left="0" w:right="0" w:firstLine="560"/>
        <w:spacing w:before="450" w:after="450" w:line="312" w:lineRule="auto"/>
      </w:pPr>
      <w:r>
        <w:rPr>
          <w:rFonts w:ascii="宋体" w:hAnsi="宋体" w:eastAsia="宋体" w:cs="宋体"/>
          <w:color w:val="000"/>
          <w:sz w:val="28"/>
          <w:szCs w:val="28"/>
        </w:rPr>
        <w:t xml:space="preserve">老人是值得我们敬佩的，是值得我们关爱的，我们在生活中，在平时关爱老人，表达自己的善意给老人带去温暖吧。同学们我们一起行动起来吧。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