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公司经历就职演讲稿</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演讲稿频道为大家整理的《公司经历就职演讲稿》，希望大家喜欢。更多相关内容请参考以下链接：竞聘演讲稿 国旗下演讲稿 青春励志演讲稿 学雷锋演讲稿 师德师风演讲稿 三分钟演讲稿亲爱的公司同仁：　　今天我被正式任命为公司总经理，当得知被任命时，我...</w:t>
      </w:r>
    </w:p>
    <w:p>
      <w:pPr>
        <w:ind w:left="0" w:right="0" w:firstLine="560"/>
        <w:spacing w:before="450" w:after="450" w:line="312" w:lineRule="auto"/>
      </w:pPr>
      <w:r>
        <w:rPr>
          <w:rFonts w:ascii="宋体" w:hAnsi="宋体" w:eastAsia="宋体" w:cs="宋体"/>
          <w:color w:val="000"/>
          <w:sz w:val="28"/>
          <w:szCs w:val="28"/>
        </w:rPr>
        <w:t xml:space="preserve">演讲稿频道为大家整理的《公司经历就职演讲稿》，希望大家喜欢。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青春励志演讲稿 学雷锋演讲稿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亲爱的公司同仁：</w:t>
      </w:r>
    </w:p>
    <w:p>
      <w:pPr>
        <w:ind w:left="0" w:right="0" w:firstLine="560"/>
        <w:spacing w:before="450" w:after="450" w:line="312" w:lineRule="auto"/>
      </w:pPr>
      <w:r>
        <w:rPr>
          <w:rFonts w:ascii="宋体" w:hAnsi="宋体" w:eastAsia="宋体" w:cs="宋体"/>
          <w:color w:val="000"/>
          <w:sz w:val="28"/>
          <w:szCs w:val="28"/>
        </w:rPr>
        <w:t xml:space="preserve">　　今天我被正式任命为公司总经理，当得知被任命时，我感觉到身上的担子和所承担的责任。我自知能力有限，这个职位对我来说是一个很大的压力，但迎难而上是我的个性，所以我站在这里给大家表个态，责任重大，勇于承担。担此重任，我的目标只有一个：和公司的同仁一起成长，在大家的支持、配合和努力下，共同开创公司一个新的未来。</w:t>
      </w:r>
    </w:p>
    <w:p>
      <w:pPr>
        <w:ind w:left="0" w:right="0" w:firstLine="560"/>
        <w:spacing w:before="450" w:after="450" w:line="312" w:lineRule="auto"/>
      </w:pPr>
      <w:r>
        <w:rPr>
          <w:rFonts w:ascii="宋体" w:hAnsi="宋体" w:eastAsia="宋体" w:cs="宋体"/>
          <w:color w:val="000"/>
          <w:sz w:val="28"/>
          <w:szCs w:val="28"/>
        </w:rPr>
        <w:t xml:space="preserve">　　在过去的几年中，我先后担任公司研发中心主任、事业部经理、中心总监，得到了同仁们的理解、支持和包容。是大家的关爱和支持，让我对公司各中心的工作有了全盘的了解，也正由于这些年的经历，让我对公司的工作能统筹兼顾、全盘操控，为今后总经理这一职位工作的开展打下了基础：</w:t>
      </w:r>
    </w:p>
    <w:p>
      <w:pPr>
        <w:ind w:left="0" w:right="0" w:firstLine="560"/>
        <w:spacing w:before="450" w:after="450" w:line="312" w:lineRule="auto"/>
      </w:pPr>
      <w:r>
        <w:rPr>
          <w:rFonts w:ascii="宋体" w:hAnsi="宋体" w:eastAsia="宋体" w:cs="宋体"/>
          <w:color w:val="000"/>
          <w:sz w:val="28"/>
          <w:szCs w:val="28"/>
        </w:rPr>
        <w:t xml:space="preserve">　　总经理，是公司上层和中下层各级岗位的衔接点，必须把为董事长分忧和服务于员工作为出发点和落脚点.把“参与政务”、“管理事务”、“搞好服务”三大职能统筹兼顾，合理安排，做到：“调研围绕市场转，服务围绕客户转，决策围绕信息转”。从而使产品研发，生产经营、公司管理、营销策略各项工作运转更加顺畅。</w:t>
      </w:r>
    </w:p>
    <w:p>
      <w:pPr>
        <w:ind w:left="0" w:right="0" w:firstLine="560"/>
        <w:spacing w:before="450" w:after="450" w:line="312" w:lineRule="auto"/>
      </w:pPr>
      <w:r>
        <w:rPr>
          <w:rFonts w:ascii="宋体" w:hAnsi="宋体" w:eastAsia="宋体" w:cs="宋体"/>
          <w:color w:val="000"/>
          <w:sz w:val="28"/>
          <w:szCs w:val="28"/>
        </w:rPr>
        <w:t xml:space="preserve">　　要做好总经理，我深知任重而道远。当下，我们面临着复杂的行业环境：无序的市场竞争、不稳定的的价格供应链、高涨的人力资源成本等等。但商机总是在危机中孕育，机遇在挑战中竞生。我将和公司的同仁们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　　上任后我将从以下四个方面着手开展工作：</w:t>
      </w:r>
    </w:p>
    <w:p>
      <w:pPr>
        <w:ind w:left="0" w:right="0" w:firstLine="560"/>
        <w:spacing w:before="450" w:after="450" w:line="312" w:lineRule="auto"/>
      </w:pPr>
      <w:r>
        <w:rPr>
          <w:rFonts w:ascii="宋体" w:hAnsi="宋体" w:eastAsia="宋体" w:cs="宋体"/>
          <w:color w:val="000"/>
          <w:sz w:val="28"/>
          <w:szCs w:val="28"/>
        </w:rPr>
        <w:t xml:space="preserve">　　首先是打造企业战略化思想，提升战略执行力。所谓战略就是指导战争全局的方法和策略，战略是有层次性的，不是高层才有战略，公司要战略，部门要战略，个人也要战略，大家为了一个共同的企业战略而确定不同层次的对应战略才是团队共同成长和成功的根本。我希望大家都站在企业的队伍里，找到合适自己的位置来开展我们未来的工作。</w:t>
      </w:r>
    </w:p>
    <w:p>
      <w:pPr>
        <w:ind w:left="0" w:right="0" w:firstLine="560"/>
        <w:spacing w:before="450" w:after="450" w:line="312" w:lineRule="auto"/>
      </w:pPr>
      <w:r>
        <w:rPr>
          <w:rFonts w:ascii="宋体" w:hAnsi="宋体" w:eastAsia="宋体" w:cs="宋体"/>
          <w:color w:val="000"/>
          <w:sz w:val="28"/>
          <w:szCs w:val="28"/>
        </w:rPr>
        <w:t xml:space="preserve">　　第二推行企业职业化管理，完善全员职业素养。职业素养分为职业价值观、职场道德、职场礼仪、职场沟通、职场协作、时间管理六个模块，企业的每一个人都是企业“链条”中重要的一环，每一环的意义重于坚守岗位职责，勇于承担责任。第三强化企业规范化建设，成为企业管理系统典范。公司在过去的几年中已经获得企业标准化良好企业的先进单位，未来我期望将从简化流程更快速高效的管理公司的运营上群策群力。</w:t>
      </w:r>
    </w:p>
    <w:p>
      <w:pPr>
        <w:ind w:left="0" w:right="0" w:firstLine="560"/>
        <w:spacing w:before="450" w:after="450" w:line="312" w:lineRule="auto"/>
      </w:pPr>
      <w:r>
        <w:rPr>
          <w:rFonts w:ascii="宋体" w:hAnsi="宋体" w:eastAsia="宋体" w:cs="宋体"/>
          <w:color w:val="000"/>
          <w:sz w:val="28"/>
          <w:szCs w:val="28"/>
        </w:rPr>
        <w:t xml:space="preserve">　　第四聚焦市场差异化运营，实现企业价值化。大家都知道，中国的服装行业已经经过了20多年的产业积累，完全进入超量过剩的阶段，关键的问题在于缓解来自于设计、制造、销售、品牌、终端的全面压力，实现企业价格化。广告与销售的协同，不同媒体的传播效果的保证，销售模式的创新与通路利益协调，分销过程中的经销商选择、管理与服务，贴牌与自有品牌的渠道区隔，组织的配置与能力养成，市场秩序的控制，直营区域与加盟大客户的发展、分等、分类、分策等等，这些问题等着我们大家一起共同努力去解决，让我们怎么走出一条属于公司独特的道路。</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2025-05-03T08:50:32+08:00</dcterms:created>
  <dcterms:modified xsi:type="dcterms:W3CDTF">2025-05-03T08:50:32+08:00</dcterms:modified>
</cp:coreProperties>
</file>

<file path=docProps/custom.xml><?xml version="1.0" encoding="utf-8"?>
<Properties xmlns="http://schemas.openxmlformats.org/officeDocument/2006/custom-properties" xmlns:vt="http://schemas.openxmlformats.org/officeDocument/2006/docPropsVTypes"/>
</file>