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3分钟自信演讲稿600字</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w:t>
      </w:r>
    </w:p>
    <w:p>
      <w:pPr>
        <w:ind w:left="0" w:right="0" w:firstLine="560"/>
        <w:spacing w:before="450" w:after="450" w:line="312" w:lineRule="auto"/>
      </w:pPr>
      <w:r>
        <w:rPr>
          <w:rFonts w:ascii="宋体" w:hAnsi="宋体" w:eastAsia="宋体" w:cs="宋体"/>
          <w:color w:val="000"/>
          <w:sz w:val="28"/>
          <w:szCs w:val="28"/>
        </w:rPr>
        <w:t xml:space="preserve">自信是做人的根本，自信是展现自我风采的勇气，自信是成功的基础。缺乏自信的人是自卑的人，盲目自信的人是自大的人，只有自尊，自爱的人才是具有自信的人。自信是人生的美的体现，它是真美，也是人间的大美。为大家整理的《3分钟自信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自信是做人的根本，自信是展现自我风采的勇气，自信是成功的基础。缺乏自信的人是自卑的人，盲目自信的人是自大的人，只有自尊，自爱的人才是具有自信的人。</w:t>
      </w:r>
    </w:p>
    <w:p>
      <w:pPr>
        <w:ind w:left="0" w:right="0" w:firstLine="560"/>
        <w:spacing w:before="450" w:after="450" w:line="312" w:lineRule="auto"/>
      </w:pPr>
      <w:r>
        <w:rPr>
          <w:rFonts w:ascii="宋体" w:hAnsi="宋体" w:eastAsia="宋体" w:cs="宋体"/>
          <w:color w:val="000"/>
          <w:sz w:val="28"/>
          <w:szCs w:val="28"/>
        </w:rPr>
        <w:t xml:space="preserve">　　生活中缺乏自信的太多了，往往都以我不行为借口，这是不敢面对生活，不敢面对挫折和困难的一种借口，难道自信面对生活，困难和挫折真的很困难吗？答案是否定的，因为自信本质不是虚伪，不是回避，而是自然流露，他不需要华丽的外表去装扮，是内在美的一种状态，也是自尊，自爱，自强的一种象征，是展现魅力的体现，所以自信不是一种困难的事，而在于自己是否有勇气。</w:t>
      </w:r>
    </w:p>
    <w:p>
      <w:pPr>
        <w:ind w:left="0" w:right="0" w:firstLine="560"/>
        <w:spacing w:before="450" w:after="450" w:line="312" w:lineRule="auto"/>
      </w:pPr>
      <w:r>
        <w:rPr>
          <w:rFonts w:ascii="宋体" w:hAnsi="宋体" w:eastAsia="宋体" w:cs="宋体"/>
          <w:color w:val="000"/>
          <w:sz w:val="28"/>
          <w:szCs w:val="28"/>
        </w:rPr>
        <w:t xml:space="preserve">　　自信是人生的美的体现，它是真美，也是人间的大美，它是成功人士身上的一种气质，也是内在的素养。判断一个人，最根本看他有没有自信，因为自大，自卑是人生的缺陷，视成功的绊脚石，是步入深渊的陷阱。自信，也是一种民族和国家精神的体现，因为你的行为决定了你国家的文明，所以抬起你的头，不要畏惧，不要胆怯，要自尊，自爱，自强，更要有自信。</w:t>
      </w:r>
    </w:p>
    <w:p>
      <w:pPr>
        <w:ind w:left="0" w:right="0" w:firstLine="560"/>
        <w:spacing w:before="450" w:after="450" w:line="312" w:lineRule="auto"/>
      </w:pPr>
      <w:r>
        <w:rPr>
          <w:rFonts w:ascii="宋体" w:hAnsi="宋体" w:eastAsia="宋体" w:cs="宋体"/>
          <w:color w:val="000"/>
          <w:sz w:val="28"/>
          <w:szCs w:val="28"/>
        </w:rPr>
        <w:t xml:space="preserve">　　自信是一种气节，古往今来有多少名人之所以被后人称赞，是因为他们有民族气节，朱自清在接济美国粮食时，宁可饿死也不要外国人的帮助，这种精神足以展现民族的自信，所以我们要发扬自信。</w:t>
      </w:r>
    </w:p>
    <w:p>
      <w:pPr>
        <w:ind w:left="0" w:right="0" w:firstLine="560"/>
        <w:spacing w:before="450" w:after="450" w:line="312" w:lineRule="auto"/>
      </w:pPr>
      <w:r>
        <w:rPr>
          <w:rFonts w:ascii="宋体" w:hAnsi="宋体" w:eastAsia="宋体" w:cs="宋体"/>
          <w:color w:val="000"/>
          <w:sz w:val="28"/>
          <w:szCs w:val="28"/>
        </w:rPr>
        <w:t xml:space="preserve">　　青春的光芒是永不衰竭的，自信的风采便是个人精神魅力的体现，更是民族和国家的精神体现，拥有自信，才拥有勇气；拥有自信，才能拥有美好的明天！扬起自信的风帆，便能拥有美好的未来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我就是我，我相信明天，我相信伸手就能碰到天……”每当我听到这首《我相信》，就会想起在我三年级暑假，我因为自信，才成功了！记得三年级暑假，我参加了少儿主持人大赛。初赛和复赛我都顺利通过了，可到了决赛，我便失去了信心。之所以这样是因为复赛结束的时间和决赛离的很近，来不及准备参赛作品。</w:t>
      </w:r>
    </w:p>
    <w:p>
      <w:pPr>
        <w:ind w:left="0" w:right="0" w:firstLine="560"/>
        <w:spacing w:before="450" w:after="450" w:line="312" w:lineRule="auto"/>
      </w:pPr>
      <w:r>
        <w:rPr>
          <w:rFonts w:ascii="宋体" w:hAnsi="宋体" w:eastAsia="宋体" w:cs="宋体"/>
          <w:color w:val="000"/>
          <w:sz w:val="28"/>
          <w:szCs w:val="28"/>
        </w:rPr>
        <w:t xml:space="preserve">　　尽管这样，家人仍旧支持我，让我重振旗鼓，自信起来。我总是想要放弃，可这股劲儿却总是被妈妈连连打败，那股失去信心的劲总让妈妈‘打’了回来。于是，我自己也慢慢充满了自信，心里想：一定要取得好成绩，为整天激励我的父母争口气！也正因为这样，我才有了自信，每天积极的去老师家接受指导，回来反复练习，做到更好。</w:t>
      </w:r>
    </w:p>
    <w:p>
      <w:pPr>
        <w:ind w:left="0" w:right="0" w:firstLine="560"/>
        <w:spacing w:before="450" w:after="450" w:line="312" w:lineRule="auto"/>
      </w:pPr>
      <w:r>
        <w:rPr>
          <w:rFonts w:ascii="宋体" w:hAnsi="宋体" w:eastAsia="宋体" w:cs="宋体"/>
          <w:color w:val="000"/>
          <w:sz w:val="28"/>
          <w:szCs w:val="28"/>
        </w:rPr>
        <w:t xml:space="preserve">　　终于到了比赛当天，我们一家人以及老师一起来到比赛现场。可没想到的是，我的自信心又一次消失了，一是因为场地的人比之前两场比赛的人多的多，我害怕自己出丑；二是有一件事对我造成不利，我抽到了一号，不能欣赏其他选手的优点，来弥补自己的缺点。于是，在比赛场地，我做什么事都是紧张的，妈妈也是劝我不要紧张，我每次都是随声应和，可心里却仍旧紧张万分。“一号请上台，二号做准备！”主持人的声音响起，我战战兢兢地走上台，手握话筒，我望了妈妈，她正用殷切的眼神望着我。自信突然又一次复到我的身体里。我身体的每个部位都充满了自信！最终，我取得了第一名，这一荣誉，是因为自信得到的。</w:t>
      </w:r>
    </w:p>
    <w:p>
      <w:pPr>
        <w:ind w:left="0" w:right="0" w:firstLine="560"/>
        <w:spacing w:before="450" w:after="450" w:line="312" w:lineRule="auto"/>
      </w:pPr>
      <w:r>
        <w:rPr>
          <w:rFonts w:ascii="宋体" w:hAnsi="宋体" w:eastAsia="宋体" w:cs="宋体"/>
          <w:color w:val="000"/>
          <w:sz w:val="28"/>
          <w:szCs w:val="28"/>
        </w:rPr>
        <w:t xml:space="preserve">　　这场比赛，让我明白了：自信的重要，自信，是多么重要，多么令人追求啊！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　　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　　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　　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　　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　　自信之歌回荡在个人成长过程中，回荡在民族振兴的奋斗之中。让我们把个人自信提升为民族自信。在国际交往中，自觉展示我们中国人的气度和风采。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2025-05-02T04:35:09+08:00</dcterms:created>
  <dcterms:modified xsi:type="dcterms:W3CDTF">2025-05-02T04:35:09+08:00</dcterms:modified>
</cp:coreProperties>
</file>

<file path=docProps/custom.xml><?xml version="1.0" encoding="utf-8"?>
<Properties xmlns="http://schemas.openxmlformats.org/officeDocument/2006/custom-properties" xmlns:vt="http://schemas.openxmlformats.org/officeDocument/2006/docPropsVTypes"/>
</file>