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五四青年节老师在学生座谈会讲话五篇范文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青年是祖国的未来，是民族的希望。在任何一个时代，青年都是社会上最富有朝气最富有创造性、最富有生命力的群体。小编在这里给大家带来五四青年节老师在学生座谈会讲话范文5篇，希望大家喜欢!五四青年节老师在学生座谈会讲话范文1敬爱的老师、亲爱的同学们...</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青年是祖国的未来，是民族的希望。在任何一个时代，青年都是社会上最富有朝气最富有创造性、最富有生命力的群体。小编在这里给大家带来五四青年节老师在学生座谈会讲话范文5篇，希望大家喜欢!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五四青年节老师在学生座谈会讲话范文2</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_前集会演讲，__，提出“外争主权，内除_”、“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__。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在五四运动中，爱国主义是最深厚的精神底蕴。_年前“外争国权，内惩_”的怒吼已然淡去，但“振兴”的青春壮歌却一脉相传，回响不绝。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沐浴着和煦宜人的春光，我们迎来了又一个五四青年节。</w:t>
      </w:r>
    </w:p>
    <w:p>
      <w:pPr>
        <w:ind w:left="0" w:right="0" w:firstLine="560"/>
        <w:spacing w:before="450" w:after="450" w:line="312" w:lineRule="auto"/>
      </w:pPr>
      <w:r>
        <w:rPr>
          <w:rFonts w:ascii="宋体" w:hAnsi="宋体" w:eastAsia="宋体" w:cs="宋体"/>
          <w:color w:val="000"/>
          <w:sz w:val="28"/>
          <w:szCs w:val="28"/>
        </w:rPr>
        <w:t xml:space="preserve">_年前，我们还年轻着的前辈在五四运动中觉醒，以天下兴亡，匹夫有责的高度责任感，高举民主和科学的大旗，走上了探求真理、救国救民的道路，使古老的中华民族迎来了一场脱胎换骨的历史巨变。</w:t>
      </w:r>
    </w:p>
    <w:p>
      <w:pPr>
        <w:ind w:left="0" w:right="0" w:firstLine="560"/>
        <w:spacing w:before="450" w:after="450" w:line="312" w:lineRule="auto"/>
      </w:pPr>
      <w:r>
        <w:rPr>
          <w:rFonts w:ascii="宋体" w:hAnsi="宋体" w:eastAsia="宋体" w:cs="宋体"/>
          <w:color w:val="000"/>
          <w:sz w:val="28"/>
          <w:szCs w:val="28"/>
        </w:rPr>
        <w:t xml:space="preserve">五四的火炬经久不息，因为她燃烧的是亿万青年的智慧、热血和汗水;五四精神历久弥新，因为她传递的是爱国主义的民族之魂。</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所进行的反帝反封建斗争，是中华民族的一次大觉醒。它提倡新文化、反对旧文化;提倡民主科学，反对迷信专制，对于冲破当时国人的思想禁锢，对于马克思主义在中国的传播，对于中国共产党的诞生，起到了重要的推动作用。五四精神的火炬，犹如浩瀚大海中指引航向的灯塔，茫茫黑夜中指点迷津的北斗，激励着一代又一代有志青年，为着民族的解放和祖国的富强而奋勇向前。</w:t>
      </w:r>
    </w:p>
    <w:p>
      <w:pPr>
        <w:ind w:left="0" w:right="0" w:firstLine="560"/>
        <w:spacing w:before="450" w:after="450" w:line="312" w:lineRule="auto"/>
      </w:pPr>
      <w:r>
        <w:rPr>
          <w:rFonts w:ascii="宋体" w:hAnsi="宋体" w:eastAsia="宋体" w:cs="宋体"/>
          <w:color w:val="000"/>
          <w:sz w:val="28"/>
          <w:szCs w:val="28"/>
        </w:rPr>
        <w:t xml:space="preserve">五四运动更是一场伟大的青年运动。五四运动的首先发起者是青年，五四火炬的竞相传递者也是青年。青年是国家之精华，革命之先锋。青年人朝气蓬勃，正在兴旺时期，好像早晨八、九点钟的太阳。作为新一代青年，我们要更加明确责任，担当重任，不负重托，不辱使命。因此，站在新的历史起点，我们必须把个人的成长进步与国家、民族的前途命运紧紧连结在一起，把自己的工作岗位看作是爱国报国的阵地，牢固树立崇高理想，坚定共产主义信念，努力学习，艰苦奋斗，勇于拼搏，开拓进取，用青春年华谱写建设和发展祖国的壮丽篇章，用青春的汗水浇灌祖国繁荣昌盛的明天。这是对五四运动的纪念，也是对五四精神的秉承和弘扬。</w:t>
      </w:r>
    </w:p>
    <w:p>
      <w:pPr>
        <w:ind w:left="0" w:right="0" w:firstLine="560"/>
        <w:spacing w:before="450" w:after="450" w:line="312" w:lineRule="auto"/>
      </w:pPr>
      <w:r>
        <w:rPr>
          <w:rFonts w:ascii="宋体" w:hAnsi="宋体" w:eastAsia="宋体" w:cs="宋体"/>
          <w:color w:val="000"/>
          <w:sz w:val="28"/>
          <w:szCs w:val="28"/>
        </w:rPr>
        <w:t xml:space="preserve">中华民族的伟大复兴需要青年去奋斗。让我们高擎五四精神的火炬，在振兴中华新的实践中奋勇向前!”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五四青年节老师在学生座谈会讲话范文5</w:t>
      </w:r>
    </w:p>
    <w:p>
      <w:pPr>
        <w:ind w:left="0" w:right="0" w:firstLine="560"/>
        <w:spacing w:before="450" w:after="450" w:line="312" w:lineRule="auto"/>
      </w:pPr>
      <w:r>
        <w:rPr>
          <w:rFonts w:ascii="宋体" w:hAnsi="宋体" w:eastAsia="宋体" w:cs="宋体"/>
          <w:color w:val="000"/>
          <w:sz w:val="28"/>
          <w:szCs w:val="28"/>
        </w:rPr>
        <w:t xml:space="preserve">各位老师，同学，朋友们：</w:t>
      </w:r>
    </w:p>
    <w:p>
      <w:pPr>
        <w:ind w:left="0" w:right="0" w:firstLine="560"/>
        <w:spacing w:before="450" w:after="450" w:line="312" w:lineRule="auto"/>
      </w:pPr>
      <w:r>
        <w:rPr>
          <w:rFonts w:ascii="宋体" w:hAnsi="宋体" w:eastAsia="宋体" w:cs="宋体"/>
          <w:color w:val="000"/>
          <w:sz w:val="28"/>
          <w:szCs w:val="28"/>
        </w:rPr>
        <w:t xml:space="preserve">大家晚上好!首先我要感谢我的老师，感谢我的同学，感谢他们对我的支持，前面的几位选手的演讲都很精彩，他们都对“五四”做了很好的诠释，五月四日真的是一个不平凡的日子，我还记在1919年5月4日这一天，由中国共产党领导的具有历史意义的爱国主义运动——五四运动!它标志着中国历史有了新的转折，它使中国由旧_主义向新_主义过度，它使中国工人运动登上了历史的政治舞台，它又是近代中国第一次彻底反帝反封建的革命运动。所有的这些变化都是我们每一个中国人对自己祖国的热爱与对光明的追求和对和平的向往!他们为了祖国的解放而努力着，奋斗着，甚至献出了自己宝贵的生命。他们从容不迫，他们可喜可贺可敬，他们不屈不挠。还记得那个抗日英雄，他在抗击日本帝国主义的时候，不幸被捕了，在他奔赴刑场的路上，他从容不迫地拾起了一根树枝，就这样，他以树枝为笔以地面为纸写下了这样一首是诗：恨不抗日死，留到今日羞。国破尚如此，我可惜耻头!他就是赫赫有名的吉鸿昌战士!在和平年代，直至今天，他们对我们的祖国依然怀抱着一颗赤子之心的热爱着，从而使我们的国家才有了今天的繁荣，昌盛!在他们眼里，要使祖国富强，必须以教育为本，大力发展科学技术，因为科教才能兴国。于是他们呕心沥血，其实他们本可锦衣五食，却偏偏数尽家产，一生奔波，为了学生，甘为骆驼，于人有益，牛马也做，我们相信，教育改变社会，而他们为教育做出了楷模，他们就是有名的教育家：钟期荣胡鸿烈夫妇!提起邓稼先我们会联想到他就是被誉为两弹一星之父的大人物。</w:t>
      </w:r>
    </w:p>
    <w:p>
      <w:pPr>
        <w:ind w:left="0" w:right="0" w:firstLine="560"/>
        <w:spacing w:before="450" w:after="450" w:line="312" w:lineRule="auto"/>
      </w:pPr>
      <w:r>
        <w:rPr>
          <w:rFonts w:ascii="宋体" w:hAnsi="宋体" w:eastAsia="宋体" w:cs="宋体"/>
          <w:color w:val="000"/>
          <w:sz w:val="28"/>
          <w:szCs w:val="28"/>
        </w:rPr>
        <w:t xml:space="preserve">而_年，当神州_号飞船一飞冲天的那一刻，我们是否也会联想到这样一个人呢?——钱学森!为了祖国，为了民族，为了人民，在他心里，国为重家为轻，科学为重名利为轻，五年归国路十年两弹成，他是知识的宝藏，是科学的旗帜，是中华民族知识分子的典范!邓小平同志说过这样一句话：我是中国人民的儿子，我深情的爱着我的祖国和人民!而他们做到了当为一中国人民的儿子，他们时刻都在思念着自己的祖国，爱着自己的祖国!作为21世纪青年一代的我们也应该像他们一样的热爱着自己的祖国，为把我们祖国建设为繁荣、富强、昌盛的国家而奋斗!让我们携手相连一起创造和谐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五四青年节老师在学生座谈会讲话范文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2025-06-21T10:28:23+08:00</dcterms:created>
  <dcterms:modified xsi:type="dcterms:W3CDTF">2025-06-21T10:28:23+08:00</dcterms:modified>
</cp:coreProperties>
</file>

<file path=docProps/custom.xml><?xml version="1.0" encoding="utf-8"?>
<Properties xmlns="http://schemas.openxmlformats.org/officeDocument/2006/custom-properties" xmlns:vt="http://schemas.openxmlformats.org/officeDocument/2006/docPropsVTypes"/>
</file>