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企业领导教师节慰问座谈会代表讲话稿5篇范文</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教师节之类的讲话稿，是大家参加教师节庆祝活动而事先准备好的文稿。老师教会我们用自己的头脑和双手大胆探索，去寻找和发现，让生活充满惊喜。老师，节日快乐。你是否在找正准备撰写“企业领导教师节慰问座谈会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教师节之类的讲话稿，是大家参加教师节庆祝活动而事先准备好的文稿。老师教会我们用自己的头脑和双手大胆探索，去寻找和发现，让生活充满惊喜。老师，节日快乐。你是否在找正准备撰写“企业领导教师节慰问座谈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1企业领导教师节慰问座谈会讲话稿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2企业领导教师节慰问座谈会讲话稿</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 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3企业领导教师节慰问座谈会讲话稿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4企业领导教师节慰问座谈会讲话稿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5企业领导教师节慰问座谈会讲话稿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节带来的浓郁书香余韵犹在，我们又齐聚一堂迎来了班主任节。在此请允许我代表学校党政向全体班主任老师表示最热烈的祝贺!感谢大家多年来为学校的蓬勃发展付出的辛劳汗水!并通过你们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家长和学校之间沟通的桥梁，是实施素质教育的中坚力量。班主任们无私奉献,在完成繁重的教育教学任务的同时,肩负着家长的希望,学校的重托,培养了一批又一批的学生。无论上班,下班,课上课下,时刻关心着学生的成长,关注着他们的进步。辛勤的工作赢得了家长的信任,获得了社会的认可,同时也为学校争得了荣誉。古语说得好，“师者，传道、授业、解惑也”，老师不仅教给学生文化知识，更要言传身教，教给学生做人的道理。我们希望“班主任节”能为辛勤耕耘的班主任们营造和谐、愉快的工作氛围，推进班主任队伍建设，展示班主任工作风采;也希望每位学生在这个节日中体会和理解班主任为他们所付出的心血和汗水;在整个校园中形成尊重班主任、理解班主任、热爱班主任、争做班主任的良好风气。</w:t>
      </w:r>
    </w:p>
    <w:p>
      <w:pPr>
        <w:ind w:left="0" w:right="0" w:firstLine="560"/>
        <w:spacing w:before="450" w:after="450" w:line="312" w:lineRule="auto"/>
      </w:pPr>
      <w:r>
        <w:rPr>
          <w:rFonts w:ascii="宋体" w:hAnsi="宋体" w:eastAsia="宋体" w:cs="宋体"/>
          <w:color w:val="000"/>
          <w:sz w:val="28"/>
          <w:szCs w:val="28"/>
        </w:rPr>
        <w:t xml:space="preserve">有人说“班主任可能是全天下„主任‟中权力最小,但一定是最能吃苦、最肯付出、最不计回报的一个”——是的：当许多人还沉浸在甜蜜梦乡的时候，我们的班主任就已经匆匆走在上班的路上;当华灯初上的夜晚人们在觥筹交错的时候，他们正拖着疲惫的身躯刚刚走在回家的路上;当中秋月圆之夜举家团聚之时，我们的班主任还陪伴在学生的身旁……每位班主任都将学校当成自己的家，将学生当成自己最亲的亲人，时常忽略的却是自己的子女、父母和爱人。为此，学校特地给每位班主任的家属准备了一份礼物，这份礼物承载着全校师生对班主任及其家人的真挚祝福和衷心的感谢!感谢班主任的辛勤付出!感谢家属们一直以来的理解包容和默默支持!</w:t>
      </w:r>
    </w:p>
    <w:p>
      <w:pPr>
        <w:ind w:left="0" w:right="0" w:firstLine="560"/>
        <w:spacing w:before="450" w:after="450" w:line="312" w:lineRule="auto"/>
      </w:pPr>
      <w:r>
        <w:rPr>
          <w:rFonts w:ascii="宋体" w:hAnsi="宋体" w:eastAsia="宋体" w:cs="宋体"/>
          <w:color w:val="000"/>
          <w:sz w:val="28"/>
          <w:szCs w:val="28"/>
        </w:rPr>
        <w:t xml:space="preserve">最后，预祝本次班主任节取得圆满成功!祝福所有班主任老师身体健康，家庭幸福，工作顺利，成功的果实四海飘香!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2025-08-04T19:27:31+08:00</dcterms:created>
  <dcterms:modified xsi:type="dcterms:W3CDTF">2025-08-04T19:27:31+08:00</dcterms:modified>
</cp:coreProperties>
</file>

<file path=docProps/custom.xml><?xml version="1.0" encoding="utf-8"?>
<Properties xmlns="http://schemas.openxmlformats.org/officeDocument/2006/custom-properties" xmlns:vt="http://schemas.openxmlformats.org/officeDocument/2006/docPropsVTypes"/>
</file>