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在领导班子廉政约谈时的讲话提纲范文十二篇</w:t>
      </w:r>
      <w:bookmarkEnd w:id="1"/>
    </w:p>
    <w:p>
      <w:pPr>
        <w:jc w:val="center"/>
        <w:spacing w:before="0" w:after="450"/>
      </w:pPr>
      <w:r>
        <w:rPr>
          <w:rFonts w:ascii="Arial" w:hAnsi="Arial" w:eastAsia="Arial" w:cs="Arial"/>
          <w:color w:val="999999"/>
          <w:sz w:val="20"/>
          <w:szCs w:val="20"/>
        </w:rPr>
        <w:t xml:space="preserve">来源：网络  作者：梦中情人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廉政谈话是党内监督的一项基本制度，是预防腐败的一种手段。作为一项制度，《中国共产党党内监督条例暂行》正式确认了廉政谈话制度的存在时间不长。 以下是为大家整理的关于在领导班子廉政约谈时的讲话提纲的文章12篇 ,欢迎品鉴！在领导班子廉政约谈时的...</w:t>
      </w:r>
    </w:p>
    <w:p>
      <w:pPr>
        <w:ind w:left="0" w:right="0" w:firstLine="560"/>
        <w:spacing w:before="450" w:after="450" w:line="312" w:lineRule="auto"/>
      </w:pPr>
      <w:r>
        <w:rPr>
          <w:rFonts w:ascii="宋体" w:hAnsi="宋体" w:eastAsia="宋体" w:cs="宋体"/>
          <w:color w:val="000"/>
          <w:sz w:val="28"/>
          <w:szCs w:val="28"/>
        </w:rPr>
        <w:t xml:space="preserve">廉政谈话是党内监督的一项基本制度，是预防腐败的一种手段。作为一项制度，《中国共产党党内监督条例暂行》正式确认了廉政谈话制度的存在时间不长。 以下是为大家整理的关于在领导班子廉政约谈时的讲话提纲的文章12篇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在领导班子廉政约谈时的讲话提纲篇1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今天，把大家召集起来，就落实“两个责任”，进行一次集体谈话。主要基于三个方面的想法，</w:t>
      </w:r>
    </w:p>
    <w:p>
      <w:pPr>
        <w:ind w:left="0" w:right="0" w:firstLine="560"/>
        <w:spacing w:before="450" w:after="450" w:line="312" w:lineRule="auto"/>
      </w:pPr>
      <w:r>
        <w:rPr>
          <w:rFonts w:ascii="宋体" w:hAnsi="宋体" w:eastAsia="宋体" w:cs="宋体"/>
          <w:color w:val="000"/>
          <w:sz w:val="28"/>
          <w:szCs w:val="28"/>
        </w:rPr>
        <w:t xml:space="preserve">　　一是上级有要求。要各单位党支部通过座谈会、谈心谈话等形式，增强落实“两个责任”的认识。今年局党委也对我们基层单位班子成员进行了集体约谈，提醒我们要认清形势，把握大势，增强政治定力。</w:t>
      </w:r>
    </w:p>
    <w:p>
      <w:pPr>
        <w:ind w:left="0" w:right="0" w:firstLine="560"/>
        <w:spacing w:before="450" w:after="450" w:line="312" w:lineRule="auto"/>
      </w:pPr>
      <w:r>
        <w:rPr>
          <w:rFonts w:ascii="宋体" w:hAnsi="宋体" w:eastAsia="宋体" w:cs="宋体"/>
          <w:color w:val="000"/>
          <w:sz w:val="28"/>
          <w:szCs w:val="28"/>
        </w:rPr>
        <w:t xml:space="preserve">　　二是个人有责任。开展集体约谈，加强本单位党风廉政建设是党支部书记落实主体责任的重要内容，作为支部书记，有责任和大家一起座谈交流，传递信号，统一思想，增进共识。</w:t>
      </w:r>
    </w:p>
    <w:p>
      <w:pPr>
        <w:ind w:left="0" w:right="0" w:firstLine="560"/>
        <w:spacing w:before="450" w:after="450" w:line="312" w:lineRule="auto"/>
      </w:pPr>
      <w:r>
        <w:rPr>
          <w:rFonts w:ascii="宋体" w:hAnsi="宋体" w:eastAsia="宋体" w:cs="宋体"/>
          <w:color w:val="000"/>
          <w:sz w:val="28"/>
          <w:szCs w:val="28"/>
        </w:rPr>
        <w:t xml:space="preserve">　　三是现实有必要。今年2月份，本单位发生的违纪违规案件教训深入人心，这是在我们行业、单位内部发生的案件，我认为其具有普遍的教育意义，十分值得我们班子成员深刻汲取教训。因此，在全面从严治党的形势下，我们领导班子成员有责任、有义务担当起主体责任，增强自律意识，提高防腐拒变、抵御风险的能力。借此机会，我特向大家提四点意见：</w:t>
      </w:r>
    </w:p>
    <w:p>
      <w:pPr>
        <w:ind w:left="0" w:right="0" w:firstLine="560"/>
        <w:spacing w:before="450" w:after="450" w:line="312" w:lineRule="auto"/>
      </w:pPr>
      <w:r>
        <w:rPr>
          <w:rFonts w:ascii="宋体" w:hAnsi="宋体" w:eastAsia="宋体" w:cs="宋体"/>
          <w:color w:val="000"/>
          <w:sz w:val="28"/>
          <w:szCs w:val="28"/>
        </w:rPr>
        <w:t xml:space="preserve">　　一、增强责任意识，认真履行职责</w:t>
      </w:r>
    </w:p>
    <w:p>
      <w:pPr>
        <w:ind w:left="0" w:right="0" w:firstLine="560"/>
        <w:spacing w:before="450" w:after="450" w:line="312" w:lineRule="auto"/>
      </w:pPr>
      <w:r>
        <w:rPr>
          <w:rFonts w:ascii="宋体" w:hAnsi="宋体" w:eastAsia="宋体" w:cs="宋体"/>
          <w:color w:val="000"/>
          <w:sz w:val="28"/>
          <w:szCs w:val="28"/>
        </w:rPr>
        <w:t xml:space="preserve">　　认真履行党风廉政建设职责，是党政领导的一项重要政治任务。我们领导班子成员，是业务工作的组织者、领导者，也是抓党风廉政建设的主体。因此大家在履行职责时要做到“一岗双责”，既要抓好业务工作，亦要担负起抓党风廉政建设的责任，切实落实好党风廉政建设责任制。作为领导班子成员的我们，不仅自己要廉政勤政，还要带好职工队伍。</w:t>
      </w:r>
    </w:p>
    <w:p>
      <w:pPr>
        <w:ind w:left="0" w:right="0" w:firstLine="560"/>
        <w:spacing w:before="450" w:after="450" w:line="312" w:lineRule="auto"/>
      </w:pPr>
      <w:r>
        <w:rPr>
          <w:rFonts w:ascii="宋体" w:hAnsi="宋体" w:eastAsia="宋体" w:cs="宋体"/>
          <w:color w:val="000"/>
          <w:sz w:val="28"/>
          <w:szCs w:val="28"/>
        </w:rPr>
        <w:t xml:space="preserve">　　一要按照“谁主管，谁负责”的原则，把反腐倡廉任务主动认领、主动负责，抓好检查落实，切实担负起应尽的责任，做到一级抓一级，层层抓落实。</w:t>
      </w:r>
    </w:p>
    <w:p>
      <w:pPr>
        <w:ind w:left="0" w:right="0" w:firstLine="560"/>
        <w:spacing w:before="450" w:after="450" w:line="312" w:lineRule="auto"/>
      </w:pPr>
      <w:r>
        <w:rPr>
          <w:rFonts w:ascii="宋体" w:hAnsi="宋体" w:eastAsia="宋体" w:cs="宋体"/>
          <w:color w:val="000"/>
          <w:sz w:val="28"/>
          <w:szCs w:val="28"/>
        </w:rPr>
        <w:t xml:space="preserve">　　二要对自己分管范围发生的违纪违法案件，早发现、早提醒，确保小问题不会变为大问题。</w:t>
      </w:r>
    </w:p>
    <w:p>
      <w:pPr>
        <w:ind w:left="0" w:right="0" w:firstLine="560"/>
        <w:spacing w:before="450" w:after="450" w:line="312" w:lineRule="auto"/>
      </w:pPr>
      <w:r>
        <w:rPr>
          <w:rFonts w:ascii="宋体" w:hAnsi="宋体" w:eastAsia="宋体" w:cs="宋体"/>
          <w:color w:val="000"/>
          <w:sz w:val="28"/>
          <w:szCs w:val="28"/>
        </w:rPr>
        <w:t xml:space="preserve">　　三要组织分管部门职工学习上级文件精神，及时通报典型案例，教育大家认清形势，保持警醒。</w:t>
      </w:r>
    </w:p>
    <w:p>
      <w:pPr>
        <w:ind w:left="0" w:right="0" w:firstLine="560"/>
        <w:spacing w:before="450" w:after="450" w:line="312" w:lineRule="auto"/>
      </w:pPr>
      <w:r>
        <w:rPr>
          <w:rFonts w:ascii="宋体" w:hAnsi="宋体" w:eastAsia="宋体" w:cs="宋体"/>
          <w:color w:val="000"/>
          <w:sz w:val="28"/>
          <w:szCs w:val="28"/>
        </w:rPr>
        <w:t xml:space="preserve">　　二、强化纪律观念，带头廉洁自律</w:t>
      </w:r>
    </w:p>
    <w:p>
      <w:pPr>
        <w:ind w:left="0" w:right="0" w:firstLine="560"/>
        <w:spacing w:before="450" w:after="450" w:line="312" w:lineRule="auto"/>
      </w:pPr>
      <w:r>
        <w:rPr>
          <w:rFonts w:ascii="宋体" w:hAnsi="宋体" w:eastAsia="宋体" w:cs="宋体"/>
          <w:color w:val="000"/>
          <w:sz w:val="28"/>
          <w:szCs w:val="28"/>
        </w:rPr>
        <w:t xml:space="preserve">　　我们班子成员要以身作则，严于律己，不断加强自我修养。</w:t>
      </w:r>
    </w:p>
    <w:p>
      <w:pPr>
        <w:ind w:left="0" w:right="0" w:firstLine="560"/>
        <w:spacing w:before="450" w:after="450" w:line="312" w:lineRule="auto"/>
      </w:pPr>
      <w:r>
        <w:rPr>
          <w:rFonts w:ascii="宋体" w:hAnsi="宋体" w:eastAsia="宋体" w:cs="宋体"/>
          <w:color w:val="000"/>
          <w:sz w:val="28"/>
          <w:szCs w:val="28"/>
        </w:rPr>
        <w:t xml:space="preserve">　　一要坚持经常反省自己，反思纪律观念强不强、执行各项纪律规定实不实、对自身要求严不严。对存在的不足和问题，不漠视、不回避、不推卸，剔除思想上的阴影、行为上的瑕疵，切实筑牢反腐防线，打牢廉洁自律的思想基础。</w:t>
      </w:r>
    </w:p>
    <w:p>
      <w:pPr>
        <w:ind w:left="0" w:right="0" w:firstLine="560"/>
        <w:spacing w:before="450" w:after="450" w:line="312" w:lineRule="auto"/>
      </w:pPr>
      <w:r>
        <w:rPr>
          <w:rFonts w:ascii="宋体" w:hAnsi="宋体" w:eastAsia="宋体" w:cs="宋体"/>
          <w:color w:val="000"/>
          <w:sz w:val="28"/>
          <w:szCs w:val="28"/>
        </w:rPr>
        <w:t xml:space="preserve">　　二要带头学习法律法规，提高法律素养，自觉抵制各种诱惑。带头执行党风廉政建设责任制，遵守各项纪律规定，主动接受各方监督。时刻严格要求自己，切实做到言行一致、干净正派。</w:t>
      </w:r>
    </w:p>
    <w:p>
      <w:pPr>
        <w:ind w:left="0" w:right="0" w:firstLine="560"/>
        <w:spacing w:before="450" w:after="450" w:line="312" w:lineRule="auto"/>
      </w:pPr>
      <w:r>
        <w:rPr>
          <w:rFonts w:ascii="宋体" w:hAnsi="宋体" w:eastAsia="宋体" w:cs="宋体"/>
          <w:color w:val="000"/>
          <w:sz w:val="28"/>
          <w:szCs w:val="28"/>
        </w:rPr>
        <w:t xml:space="preserve">　　三要始终保持一颗“平常心”，淡泊名利，克服攀比和失衡心理。要讲工作、讲奉献、讲境界，老实做人，明白做事，在名利诱惑面前心不乱、志不移，始终保持高尚的道德情操。</w:t>
      </w:r>
    </w:p>
    <w:p>
      <w:pPr>
        <w:ind w:left="0" w:right="0" w:firstLine="560"/>
        <w:spacing w:before="450" w:after="450" w:line="312" w:lineRule="auto"/>
      </w:pPr>
      <w:r>
        <w:rPr>
          <w:rFonts w:ascii="宋体" w:hAnsi="宋体" w:eastAsia="宋体" w:cs="宋体"/>
          <w:color w:val="000"/>
          <w:sz w:val="28"/>
          <w:szCs w:val="28"/>
        </w:rPr>
        <w:t xml:space="preserve">　　四要带头遵规守纪，做好表率。纪律制度法规要求不做的，坚决不做，要求别人做的，自己首先做。自己不仅要管好自身，更要管好亲属、朋友、身边工作人员;不仅要严格约束自己，还要让“身边人员”时时自重、自省、自警。</w:t>
      </w:r>
    </w:p>
    <w:p>
      <w:pPr>
        <w:ind w:left="0" w:right="0" w:firstLine="560"/>
        <w:spacing w:before="450" w:after="450" w:line="312" w:lineRule="auto"/>
      </w:pPr>
      <w:r>
        <w:rPr>
          <w:rFonts w:ascii="宋体" w:hAnsi="宋体" w:eastAsia="宋体" w:cs="宋体"/>
          <w:color w:val="000"/>
          <w:sz w:val="28"/>
          <w:szCs w:val="28"/>
        </w:rPr>
        <w:t xml:space="preserve">　　三、自觉接受监督，树牢宗旨意识</w:t>
      </w:r>
    </w:p>
    <w:p>
      <w:pPr>
        <w:ind w:left="0" w:right="0" w:firstLine="560"/>
        <w:spacing w:before="450" w:after="450" w:line="312" w:lineRule="auto"/>
      </w:pPr>
      <w:r>
        <w:rPr>
          <w:rFonts w:ascii="宋体" w:hAnsi="宋体" w:eastAsia="宋体" w:cs="宋体"/>
          <w:color w:val="000"/>
          <w:sz w:val="28"/>
          <w:szCs w:val="28"/>
        </w:rPr>
        <w:t xml:space="preserve">　　《监督条例》指出：党内监督的实质在于监督权力。权力是一把双刃剑，用得好可以为人民群众作出大贡献;用得不好，也可以害人害已害国家。因此，我们领导班子成员一定要自觉接受党和人民对自己的监督，要严格按照《监督条例》办事。</w:t>
      </w:r>
    </w:p>
    <w:p>
      <w:pPr>
        <w:ind w:left="0" w:right="0" w:firstLine="560"/>
        <w:spacing w:before="450" w:after="450" w:line="312" w:lineRule="auto"/>
      </w:pPr>
      <w:r>
        <w:rPr>
          <w:rFonts w:ascii="宋体" w:hAnsi="宋体" w:eastAsia="宋体" w:cs="宋体"/>
          <w:color w:val="000"/>
          <w:sz w:val="28"/>
          <w:szCs w:val="28"/>
        </w:rPr>
        <w:t xml:space="preserve">　　一要自觉接受来自上级的监督，不能把上级的监督看作是对自己不信任，怀有抵触情绪;</w:t>
      </w:r>
    </w:p>
    <w:p>
      <w:pPr>
        <w:ind w:left="0" w:right="0" w:firstLine="560"/>
        <w:spacing w:before="450" w:after="450" w:line="312" w:lineRule="auto"/>
      </w:pPr>
      <w:r>
        <w:rPr>
          <w:rFonts w:ascii="宋体" w:hAnsi="宋体" w:eastAsia="宋体" w:cs="宋体"/>
          <w:color w:val="000"/>
          <w:sz w:val="28"/>
          <w:szCs w:val="28"/>
        </w:rPr>
        <w:t xml:space="preserve">　　二要自觉接受班子内部或同级对自己的监督，不能把同级的监督看成是为难自己，怀有戒备心理;</w:t>
      </w:r>
    </w:p>
    <w:p>
      <w:pPr>
        <w:ind w:left="0" w:right="0" w:firstLine="560"/>
        <w:spacing w:before="450" w:after="450" w:line="312" w:lineRule="auto"/>
      </w:pPr>
      <w:r>
        <w:rPr>
          <w:rFonts w:ascii="宋体" w:hAnsi="宋体" w:eastAsia="宋体" w:cs="宋体"/>
          <w:color w:val="000"/>
          <w:sz w:val="28"/>
          <w:szCs w:val="28"/>
        </w:rPr>
        <w:t xml:space="preserve">　　三要自觉接受下级对自己的监督，不能把下级的监督看成是不尊重自己，怀有反感情绪。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四要自觉参加党的组织生活，认真参加民主生活会，开展批评与自我批评，在党员、干部、职工的目光下开展工作，严格遵守组织的各项规矩。</w:t>
      </w:r>
    </w:p>
    <w:p>
      <w:pPr>
        <w:ind w:left="0" w:right="0" w:firstLine="560"/>
        <w:spacing w:before="450" w:after="450" w:line="312" w:lineRule="auto"/>
      </w:pPr>
      <w:r>
        <w:rPr>
          <w:rFonts w:ascii="宋体" w:hAnsi="宋体" w:eastAsia="宋体" w:cs="宋体"/>
          <w:color w:val="000"/>
          <w:sz w:val="28"/>
          <w:szCs w:val="28"/>
        </w:rPr>
        <w:t xml:space="preserve">　　四、深入学习思考，加强自身修养</w:t>
      </w:r>
    </w:p>
    <w:p>
      <w:pPr>
        <w:ind w:left="0" w:right="0" w:firstLine="560"/>
        <w:spacing w:before="450" w:after="450" w:line="312" w:lineRule="auto"/>
      </w:pPr>
      <w:r>
        <w:rPr>
          <w:rFonts w:ascii="宋体" w:hAnsi="宋体" w:eastAsia="宋体" w:cs="宋体"/>
          <w:color w:val="000"/>
          <w:sz w:val="28"/>
          <w:szCs w:val="28"/>
        </w:rPr>
        <w:t xml:space="preserve">　　领导班子成员必须要加强学习，在学习中提升自己的理论水平，在学习上升华自己的领导艺术，只有不断的学习，才能保证自己的思想意识不落伍、理论水平不僵化、廉洁意识不降低。</w:t>
      </w:r>
    </w:p>
    <w:p>
      <w:pPr>
        <w:ind w:left="0" w:right="0" w:firstLine="560"/>
        <w:spacing w:before="450" w:after="450" w:line="312" w:lineRule="auto"/>
      </w:pPr>
      <w:r>
        <w:rPr>
          <w:rFonts w:ascii="宋体" w:hAnsi="宋体" w:eastAsia="宋体" w:cs="宋体"/>
          <w:color w:val="000"/>
          <w:sz w:val="28"/>
          <w:szCs w:val="28"/>
        </w:rPr>
        <w:t xml:space="preserve">　　一要加强政治理论的学习。只有理论上的清醒才有政治上的坚定，才能不断加强思想道德修养和党性修养。当前，我们要重点学习***精神，全面准确地掌握和运用马克思主义中国化的最新成果，努力提高我们的思想意识和理论水平。</w:t>
      </w:r>
    </w:p>
    <w:p>
      <w:pPr>
        <w:ind w:left="0" w:right="0" w:firstLine="560"/>
        <w:spacing w:before="450" w:after="450" w:line="312" w:lineRule="auto"/>
      </w:pPr>
      <w:r>
        <w:rPr>
          <w:rFonts w:ascii="宋体" w:hAnsi="宋体" w:eastAsia="宋体" w:cs="宋体"/>
          <w:color w:val="000"/>
          <w:sz w:val="28"/>
          <w:szCs w:val="28"/>
        </w:rPr>
        <w:t xml:space="preserve">　　二要加强法律法规的学习。领导干部要明辨是非，明了制度程序，掌握行为规范。要注重学习《中国共产党党内监督条例》、《中国共产党纪律处分条例》和有关领导干部廉洁自律等党内条规。尤其是与自己岗位、单位有关的法规法纪条款要重点掌握。要结合个人的思想现状，通过学习，明白什么能做，什么不能做，要给自己设置一条底线，超过底线的事坚决不做，做到警钟长鸣，勤政廉政。</w:t>
      </w:r>
    </w:p>
    <w:p>
      <w:pPr>
        <w:ind w:left="0" w:right="0" w:firstLine="560"/>
        <w:spacing w:before="450" w:after="450" w:line="312" w:lineRule="auto"/>
      </w:pPr>
      <w:r>
        <w:rPr>
          <w:rFonts w:ascii="宋体" w:hAnsi="宋体" w:eastAsia="宋体" w:cs="宋体"/>
          <w:color w:val="000"/>
          <w:sz w:val="28"/>
          <w:szCs w:val="28"/>
        </w:rPr>
        <w:t xml:space="preserve">　　三要学好业务知识、文化知识。使自己成为本职工作的行家，丰富自己的知识结构，使自己的思想观念和知识水平能够跟上时代发展的步伐，通过学习，培养高尚的情趣爱好。将学习与创新工作结合起来，将研究工作和解决问题结合起来，以不断进取的精神，解决公路养护管理中的重大问题、职工生产生活中的迫切问题、党的建设中存在的突出问题，不断管理水平。</w:t>
      </w:r>
    </w:p>
    <w:p>
      <w:pPr>
        <w:ind w:left="0" w:right="0" w:firstLine="560"/>
        <w:spacing w:before="450" w:after="450" w:line="312" w:lineRule="auto"/>
      </w:pPr>
      <w:r>
        <w:rPr>
          <w:rFonts w:ascii="宋体" w:hAnsi="宋体" w:eastAsia="宋体" w:cs="宋体"/>
          <w:color w:val="000"/>
          <w:sz w:val="28"/>
          <w:szCs w:val="28"/>
        </w:rPr>
        <w:t xml:space="preserve">　　以上几点，也是我与各位的共勉之言。希望我们大家以后在各项工作上团结进取、努力开拓，以良好务实的作风、实实在在的成绩完成上级交办的各项任务，勠力同心带领出一支廉洁、务实、高效的干部职工队伍</w:t>
      </w:r>
    </w:p>
    <w:p>
      <w:pPr>
        <w:ind w:left="0" w:right="0" w:firstLine="560"/>
        <w:spacing w:before="450" w:after="450" w:line="312" w:lineRule="auto"/>
      </w:pPr>
      <w:r>
        <w:rPr>
          <w:rFonts w:ascii="黑体" w:hAnsi="黑体" w:eastAsia="黑体" w:cs="黑体"/>
          <w:color w:val="000000"/>
          <w:sz w:val="36"/>
          <w:szCs w:val="36"/>
          <w:b w:val="1"/>
          <w:bCs w:val="1"/>
        </w:rPr>
        <w:t xml:space="preserve">在领导班子廉政约谈时的讲话提纲篇2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参加会议的都是我们系统的“关键少数”，借这个机会我就当前加强党风廉政建设工作强调几点，也可以说是对大家的一个工作推进式集体约谈。检查和促进党的路线、方针、政策和决议的执行情况是党章赋予纪检监察部门的一项重要职责，下面我围绕市局党组最近的中心工作强调三点：</w:t>
      </w:r>
    </w:p>
    <w:p>
      <w:pPr>
        <w:ind w:left="0" w:right="0" w:firstLine="560"/>
        <w:spacing w:before="450" w:after="450" w:line="312" w:lineRule="auto"/>
      </w:pPr>
      <w:r>
        <w:rPr>
          <w:rFonts w:ascii="宋体" w:hAnsi="宋体" w:eastAsia="宋体" w:cs="宋体"/>
          <w:color w:val="000"/>
          <w:sz w:val="28"/>
          <w:szCs w:val="28"/>
        </w:rPr>
        <w:t xml:space="preserve">&gt;　　一、要提高政治站位，保持政治定力</w:t>
      </w:r>
    </w:p>
    <w:p>
      <w:pPr>
        <w:ind w:left="0" w:right="0" w:firstLine="560"/>
        <w:spacing w:before="450" w:after="450" w:line="312" w:lineRule="auto"/>
      </w:pPr>
      <w:r>
        <w:rPr>
          <w:rFonts w:ascii="宋体" w:hAnsi="宋体" w:eastAsia="宋体" w:cs="宋体"/>
          <w:color w:val="000"/>
          <w:sz w:val="28"/>
          <w:szCs w:val="28"/>
        </w:rPr>
        <w:t xml:space="preserve">　　今年，我们党和国家大事非常多，特别是党中央作出的深化税务机构改革的重大战略部署与我们系统、与我们每名同志都息息相关。在这个关键时期，我们各级领导干部提高站位、保持政治定力显得尤为重要。如何提高政治站位、保持“政治定力”？我认为就是我们今天在坐的关键少数要从政治和全局的高度，增强“四个意识”，坚定“四个自信”，充分认识机构改革的重要性，把推进机构改革作为一项重大政治任务，坚决拥护党中央关于机构改革的决策，切实增强责任感和使命感，自觉把思想和行动统一到党中央的决策部署上来，一切行动听指挥。总局、省局要求的坚决贯彻落实，总局、省局不让做的坚决不做。大家要看好自己的门、管好自己的人，做到守土有责、守土尽责。要教育广大干部自觉服从大局，规范个人言行，不利于团结的话不说，不利于改革的事不做。同时，要坚守岗位，恪尽职守。习近平总书记强调，“检验一名干部理想信念是否坚定，主要看其在重大政治考验面前有没有政治定力。”所以在这样的关键时期，是对我们每一名党员干部政治立场、政治能力、政治素质、政治敏锐性的考验。我们大家能不能经受得住考验、在重大考验面前的表现情况都将被历史记录下来。当然，我相信我们全系统的党员干部能经受得住这种考验，都具有这样的政治能力、政治素养，一定能在关键时期做到秩序不乱、队伍不散、工作不断、力度不减。</w:t>
      </w:r>
    </w:p>
    <w:p>
      <w:pPr>
        <w:ind w:left="0" w:right="0" w:firstLine="560"/>
        <w:spacing w:before="450" w:after="450" w:line="312" w:lineRule="auto"/>
      </w:pPr>
      <w:r>
        <w:rPr>
          <w:rFonts w:ascii="宋体" w:hAnsi="宋体" w:eastAsia="宋体" w:cs="宋体"/>
          <w:color w:val="000"/>
          <w:sz w:val="28"/>
          <w:szCs w:val="28"/>
        </w:rPr>
        <w:t xml:space="preserve">&gt;　　二、要压紧压实全面从严治党“两个责任”</w:t>
      </w:r>
    </w:p>
    <w:p>
      <w:pPr>
        <w:ind w:left="0" w:right="0" w:firstLine="560"/>
        <w:spacing w:before="450" w:after="450" w:line="312" w:lineRule="auto"/>
      </w:pPr>
      <w:r>
        <w:rPr>
          <w:rFonts w:ascii="宋体" w:hAnsi="宋体" w:eastAsia="宋体" w:cs="宋体"/>
          <w:color w:val="000"/>
          <w:sz w:val="28"/>
          <w:szCs w:val="28"/>
        </w:rPr>
        <w:t xml:space="preserve">　　总局、省局党组都明确要求，在机构改革时期，要按照年初工作会议和全面从严治党工作会议部署，一切照常地做好各项工作，更加奋发有为地干事创业。特别是全面从严治党工作更是在这个关键时期只能加强不能有丝毫的麻痹、松劲。我认为当前我们落实全面从严治党“两个责任”工作，除在完成日常的党建工作任务外，重中之重就是要落实总局党组提出的“四个确保”，即，确保队伍稳定、确保收入平稳增长、确保征纳关系和谐、确保干部遵规守纪。要做到“四个确保”就要做到以下几点：一是层层落实责任。各级党组织和负责同志要对“四个确保”负全责，把工作做深做细，把责任压紧压实。二是主动担当作为。总局、省局党组分别下发了通知，对改革期间的工作进行了细致安排，提出了工作要求，罗列出了详细的负面清单。刚才传达了上级的重要讲话精神，上级的要求都很细致，比如：临时聘用人员“只出不进”、暂停处置土地、房屋、公务用车及大型设备等资产，潘局长要求，持续造环境、促转型，清理欠税等等，我们要不折不扣地把总局、省局的要求落到实处。三是坚持以上率下。各级领导干部要带头转变作风，身体力行，以上率下，形成“头雁效应”。四是切实严明纪律。在改革的关键时期，典型的顶风违纪，发生问题一律从重从严从快处理。五是加强监督检查。既要防止以改革为借口不担当不作为，懒政怠政，也要防止利用改革之机吃拿卡要或不讲原则、不按规定办事等问题。六是及时报告处置。对各类突发问题和重大事项，要在第一时间报到和处置，掌握工作的主动权。七是运用四种形态。近期，省局党组印发了关于运用监督执纪“四种形态”推进全面从严治党的实施办法，各级党组织要运用好“四种形态”，密切关注干部思想动态，把深入细致的思想政治工作贯穿于税务机构全过程、各环节。</w:t>
      </w:r>
    </w:p>
    <w:p>
      <w:pPr>
        <w:ind w:left="0" w:right="0" w:firstLine="560"/>
        <w:spacing w:before="450" w:after="450" w:line="312" w:lineRule="auto"/>
      </w:pPr>
      <w:r>
        <w:rPr>
          <w:rFonts w:ascii="宋体" w:hAnsi="宋体" w:eastAsia="宋体" w:cs="宋体"/>
          <w:color w:val="000"/>
          <w:sz w:val="28"/>
          <w:szCs w:val="28"/>
        </w:rPr>
        <w:t xml:space="preserve">　　各级纪检监察部门要结合百日行动、日常监督检查，加强对政治纪律、组织纪律、机构编制纪律、干部人事纪律、财经纪律、保密纪律的监督检查，严肃查处违反纪律的行为，同时，要加大问责力度，通过执纪问责促进全面从严治党“两个责任”的落实。</w:t>
      </w:r>
    </w:p>
    <w:p>
      <w:pPr>
        <w:ind w:left="0" w:right="0" w:firstLine="560"/>
        <w:spacing w:before="450" w:after="450" w:line="312" w:lineRule="auto"/>
      </w:pPr>
      <w:r>
        <w:rPr>
          <w:rFonts w:ascii="宋体" w:hAnsi="宋体" w:eastAsia="宋体" w:cs="宋体"/>
          <w:color w:val="000"/>
          <w:sz w:val="28"/>
          <w:szCs w:val="28"/>
        </w:rPr>
        <w:t xml:space="preserve">&gt;　　三、要严格做好清明、五一、端午节日期间的纠正“四风”工作。</w:t>
      </w:r>
    </w:p>
    <w:p>
      <w:pPr>
        <w:ind w:left="0" w:right="0" w:firstLine="560"/>
        <w:spacing w:before="450" w:after="450" w:line="312" w:lineRule="auto"/>
      </w:pPr>
      <w:r>
        <w:rPr>
          <w:rFonts w:ascii="宋体" w:hAnsi="宋体" w:eastAsia="宋体" w:cs="宋体"/>
          <w:color w:val="000"/>
          <w:sz w:val="28"/>
          <w:szCs w:val="28"/>
        </w:rPr>
        <w:t xml:space="preserve">　　马上清明、五一、端午节日又要到了，3月26日，驻省纪检组下发了《关于巩固拓展落实中央八项规定精神成果坚决防止“四风”反弹的通知》，对全系统的作风建设工作提出了具体要求，一是以习近平新时代中国特色社会主义思想为指导，牢固树立“四个意识”，强化全面从严治党的政治担当。二是党员领导干部要“以上率下”，树起“高标杆”。三是严明纪律，始终保持正风肃纪反腐的高压态势。同时，要求全系统各级纪检监察部门要发挥专责监督的重要作用，紧盯清明、五一、端午等重要节点不放松，通过强化监督检查、通报曝光等方式，切实抓好整治“四风”工作，坚决防止“四风”反弹，一刻不停歇地推动作风建设向纵深发展，为省局党组重大决策部署的贯彻落实提供坚强的政治和纪律保证。</w:t>
      </w:r>
    </w:p>
    <w:p>
      <w:pPr>
        <w:ind w:left="0" w:right="0" w:firstLine="560"/>
        <w:spacing w:before="450" w:after="450" w:line="312" w:lineRule="auto"/>
      </w:pPr>
      <w:r>
        <w:rPr>
          <w:rFonts w:ascii="宋体" w:hAnsi="宋体" w:eastAsia="宋体" w:cs="宋体"/>
          <w:color w:val="000"/>
          <w:sz w:val="28"/>
          <w:szCs w:val="28"/>
        </w:rPr>
        <w:t xml:space="preserve">　　从十九大以来，重要节点开展监督检查已经成为常态，而且检查的越来越细，越来越严，据我了解，公车比对，进入高档会所、高档小区内的“一桌餐”人脸识别比对等方法的应用。可以说是“四风”问题无可遁形，所以我们大家不能有任何的侥幸心理，不发生问题只其所长严格落实上级的要求。对于节节日期间的监督检查，市局还会再进行部署，这里我简单强调几点：一是在办公室、车库、食堂等公用场所存放私人与办公无关的物品；二是违规操办婚丧喜庆事宜；三是工作日中午饮酒问题；四是公车私用或“私车公养”问题；五是接受管理和对象吃请，特别是在高档小区安排的“一桌餐”；六是收送下属和纳税人礼品、礼金、消费卡等问题；七是值班制度落实问题；八是在改革之机隐瞒、挪用资金或虚列支出，转移套取资金、突击花钱，巧立名目发放和私存私放钱物。这些问题都是检查中的重中之重，都要引起我们的高度重视。节日期间除各级纪检监察部门要组织明察暗访外，总局、省局也要对落实“四个确保”的情况组织暗访。我们各级党组织和每一名党员干部要保持清醒头脑，引起高度重视，提前准备做好自查自纠工作，立说立改，把问题消灭在萌芽状态。节日期间发生问题，肯定要从重处理，还要通报曝光。信任不能代替监督，我们大家要习惯在受监督和约束的环境工作和生活，把遵守纪律养成习惯，不能紧一阵松一阵。我们全系统各级党组织和党员干部要以作风建设永远在路上的坚韧和执着，把全面从严治党不断引向深入，为市局党组各项重要工作的完成提供坚强的作风保障。</w:t>
      </w:r>
    </w:p>
    <w:p>
      <w:pPr>
        <w:ind w:left="0" w:right="0" w:firstLine="560"/>
        <w:spacing w:before="450" w:after="450" w:line="312" w:lineRule="auto"/>
      </w:pPr>
      <w:r>
        <w:rPr>
          <w:rFonts w:ascii="宋体" w:hAnsi="宋体" w:eastAsia="宋体" w:cs="宋体"/>
          <w:color w:val="000"/>
          <w:sz w:val="28"/>
          <w:szCs w:val="28"/>
        </w:rPr>
        <w:t xml:space="preserve">　　借这个机会，我就强调这几点。</w:t>
      </w:r>
    </w:p>
    <w:p>
      <w:pPr>
        <w:ind w:left="0" w:right="0" w:firstLine="560"/>
        <w:spacing w:before="450" w:after="450" w:line="312" w:lineRule="auto"/>
      </w:pPr>
      <w:r>
        <w:rPr>
          <w:rFonts w:ascii="黑体" w:hAnsi="黑体" w:eastAsia="黑体" w:cs="黑体"/>
          <w:color w:val="000000"/>
          <w:sz w:val="36"/>
          <w:szCs w:val="36"/>
          <w:b w:val="1"/>
          <w:bCs w:val="1"/>
        </w:rPr>
        <w:t xml:space="preserve">在领导班子廉政约谈时的讲话提纲篇3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这里召开新任职领导干部廉政谈话会，既是落实党管干部原则的重要体现，也是加强和改进党员领导干部教育、管理、监督、关口前移的有效手段，更是县委关心爱护干部的实际行动。参加此次会议的X名新任职干部，有新提拔的，有重用的，也有交流的，人数多，范围广，充分体现了县委对广大干部的关心厚爱。借此机会，我向大家表示祝贺。下面，我就依法履职、廉洁从政给大家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　　一要心怀感恩之心。每一位人从普通干部一步步走上领导岗位，固然有自己的不懈努力和艰苦付出，但离不开组织的长期培养、教育，每一名领导干部都应常怀感恩之心，务必牢记组织的关心培养，以坦然的心态，正确对待个人的进退留转，正确摆正个人与组织，个人与群众的关系，始终对党有感情，对工作有激情，对事业有热情，以实实在在的工作业绩回报组织和人民。</w:t>
      </w:r>
    </w:p>
    <w:p>
      <w:pPr>
        <w:ind w:left="0" w:right="0" w:firstLine="560"/>
        <w:spacing w:before="450" w:after="450" w:line="312" w:lineRule="auto"/>
      </w:pPr>
      <w:r>
        <w:rPr>
          <w:rFonts w:ascii="宋体" w:hAnsi="宋体" w:eastAsia="宋体" w:cs="宋体"/>
          <w:color w:val="000"/>
          <w:sz w:val="28"/>
          <w:szCs w:val="28"/>
        </w:rPr>
        <w:t xml:space="preserve">　　二要保持政治定力。作为领导干部，一定要发挥好表率作用，时时处处向党中央看齐，向党的理论和路线方针政策看齐，向党中央决策部署看齐，在谋划战略、部署任务和推进工作上，始终与以习近平同志为核心的党中央保持高度一致。尤其是在各种诱惑面前要立场坚定,始终保持高度的政治敏锐性和政治鉴别力，看清大势、站稳立场、辨清方向，坚决做习近平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要常补精神之钙。作为一名领导干部，一定要加强政治理论学习，以理论滋养初心、以理论引领使命。把学习贯彻习近平新时代中国特色社会主义思想作为一条红线贯穿全部工作始终，坚持读原著、学原文、悟原理，以上率下，真学真用，既要全面系统，又要突出重点，学精学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四要崇尚实干担当。作为一名领导干部，要勇于担责担难担险，意气风发、满腔热情地投身工作，把群众利益摆在最高位置，做到为官一任、造福一方。要切实增强工作的主动性和预见性，拉升工作标杆，努力提升工作质量和标准，各项工作走在全县前列，在全市争先进位。</w:t>
      </w:r>
    </w:p>
    <w:p>
      <w:pPr>
        <w:ind w:left="0" w:right="0" w:firstLine="560"/>
        <w:spacing w:before="450" w:after="450" w:line="312" w:lineRule="auto"/>
      </w:pPr>
      <w:r>
        <w:rPr>
          <w:rFonts w:ascii="宋体" w:hAnsi="宋体" w:eastAsia="宋体" w:cs="宋体"/>
          <w:color w:val="000"/>
          <w:sz w:val="28"/>
          <w:szCs w:val="28"/>
        </w:rPr>
        <w:t xml:space="preserve">　　五要弘扬优秀文化。坚持弘扬革命文化的红色基因，大力倡导清清爽爽的同志关系、规规矩矩的上下级关系，旗帜鲜明抵制和反对关系学、厚黑学、官场术、“潜规则”等不正之风，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　　六要严守纪律底线。要严格履行“一岗双责”，持之以恒纠“四风”、转作风，坚定不移反腐败、肃纲纪，注重家庭、家教、家风，自觉净化社交圈、生活圈、朋友圈，坚决抵制“小圈子”，时刻警惕利益集团的“围猎”，切实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　　最后，山高水远，风雨同行;万里路遥，不忘初心。希望同志们善待权力、亲政廉政、奋发作为，以一颗红心向党的决心，以一种真诚负责的态度为决胜全面建成小康社会贡献自己的力量。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在领导班子廉政约谈时的讲话提纲篇4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加强对领导干部的教育和管理，根据年度工作安排，今天委党组召开XXXX年度领导干部集体约谈暨新提拔领导干部廉政谈话会，把各部门主要负责同志、各单位党组织书记和今年新提拔的干部代表召集起来谈谈心、提提醒，目的是希望大家进一步增强廉洁自律意识，不断提升履职尽责能力。</w:t>
      </w:r>
    </w:p>
    <w:p>
      <w:pPr>
        <w:ind w:left="0" w:right="0" w:firstLine="560"/>
        <w:spacing w:before="450" w:after="450" w:line="312" w:lineRule="auto"/>
      </w:pPr>
      <w:r>
        <w:rPr>
          <w:rFonts w:ascii="宋体" w:hAnsi="宋体" w:eastAsia="宋体" w:cs="宋体"/>
          <w:color w:val="000"/>
          <w:sz w:val="28"/>
          <w:szCs w:val="28"/>
        </w:rPr>
        <w:t xml:space="preserve">　　刚才我们一同观看了警示教育片，片中有的落马人员与我们还有过工作接触，如今却沦为阶下囚，面对镜头痛哭流涕，悔不当初，令人警醒。希望大家以案为鉴、引以为戒、警钟长鸣。X位今年新提拔的同志结合自己的思想、工作实际作了发言，认识深刻，讲得都很好。下面，我谈三点意见，与大家共勉。</w:t>
      </w:r>
    </w:p>
    <w:p>
      <w:pPr>
        <w:ind w:left="0" w:right="0" w:firstLine="560"/>
        <w:spacing w:before="450" w:after="450" w:line="312" w:lineRule="auto"/>
      </w:pPr>
      <w:r>
        <w:rPr>
          <w:rFonts w:ascii="宋体" w:hAnsi="宋体" w:eastAsia="宋体" w:cs="宋体"/>
          <w:color w:val="000"/>
          <w:sz w:val="28"/>
          <w:szCs w:val="28"/>
        </w:rPr>
        <w:t xml:space="preserve">　　&gt;一、旗帜鲜明讲政治，拧紧“总开关”</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党的十八大以来，习近平总书记在不同场合反复强调，我们党作为马克思主义政党，讲政治是最突出的特点和优势，任何时候都必须旗帜鲜明讲政治。</w:t>
      </w:r>
    </w:p>
    <w:p>
      <w:pPr>
        <w:ind w:left="0" w:right="0" w:firstLine="560"/>
        <w:spacing w:before="450" w:after="450" w:line="312" w:lineRule="auto"/>
      </w:pPr>
      <w:r>
        <w:rPr>
          <w:rFonts w:ascii="宋体" w:hAnsi="宋体" w:eastAsia="宋体" w:cs="宋体"/>
          <w:color w:val="000"/>
          <w:sz w:val="28"/>
          <w:szCs w:val="28"/>
        </w:rPr>
        <w:t xml:space="preserve">　　一要坚定理想信念。理想信念是共产党员精神上的“钙”，理想信念不坚定，就会得“软骨病”。所以我们任何时候都不能松懈。去年在不忘初心、牢记使命主题教育中，全委围绕理想信念开展了大学习、大讨论，取得了明显成效。坚定的理想信念不是一蹴而就的，也不是一劳永逸的，必须以“咬定青山不放松”的韧劲常抓不懈。坚定理想信念，就必须多吸“理论之氧”、常补“精神之钙”。因此我们要把学习作为一种个人的自觉，深入学习政治理论、及时学习政策方针，既要认真学深悟透，更要坚决贯彻落实，从而自觉在思想上政治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要提升政治能力。习近平总书记强调，在干部干好工作所需的各种能力中，政治能力是第一位的。随着X事业的发展，我委一批在专业领域表现突出、业务素质过硬的干部陆续走上领导岗位。随着职位的提升，是不是每个人的政治能力都与担任的领导职责相匹配?我看未必。现实中仍存在一种现象，就是有少数干部喜欢把“忙于业务工作”作为放松理论学习和党性锻炼的借口，应知应会知识不熟悉，党言党语不会说，工作中政治站位不够高，大局意识不够强，缺乏谋划工作应有的视野。实际上，任何业务工作都离不开政治，无论你在哪个岗位，从事何种工作，都要把提升政治能力作为永恒课题，始终保持清醒头脑和政治定力，不断提高政治敏锐性和政治鉴别力。我们要把每一项具体工作放到大局中去思考，要看清楚、想明白，党中央要求什么，人民群众期盼什么，我们应该干什么，坚决服从服务大局，才能经得起实践检验。</w:t>
      </w:r>
    </w:p>
    <w:p>
      <w:pPr>
        <w:ind w:left="0" w:right="0" w:firstLine="560"/>
        <w:spacing w:before="450" w:after="450" w:line="312" w:lineRule="auto"/>
      </w:pPr>
      <w:r>
        <w:rPr>
          <w:rFonts w:ascii="宋体" w:hAnsi="宋体" w:eastAsia="宋体" w:cs="宋体"/>
          <w:color w:val="000"/>
          <w:sz w:val="28"/>
          <w:szCs w:val="28"/>
        </w:rPr>
        <w:t xml:space="preserve">　　三要压实政治责任。党的十九届五中全会把坚持党的全面领导作为“十四五”时期经济社会发展必须遵循的第一位原则和根本政治保证。坚持党的全面领导，必须加强党的建设。全委各级领导干部必须切实担负起管党治党的政治责任，抓好党建这个最大政绩。今年中办印发《党委（党组）落实全面从严治党主体责任规定》，为抓好学习贯彻，按照委党组部署，近期直属机关党委组织开展了专项检查。我和有关分管委领导一起，到水文局和XX集团专题调研，督促指导责任落实。通过调研也发现一些共性问题，如：全面从严治党主体责任特别是“一岗双责”压得还不够实不到位、层层压力传导还有弱化现象、基层党组织作用发挥还不充分等等。这都需要我们进一步压实责任，下大力气解决。全委各级党组织全面从严治党主体责任能不能落实，关键要看在座的各位党组织书记。大家既要履行好“第一责任人”职责，也要督促班子成员履行好“一岗双责”，还要坚持“书记抓、抓书记”，压紧压实下一级党组织责任，抓好基层，打好基础，确保管党治党不留死角，切实扭转“上热中温下冷”现象。</w:t>
      </w:r>
    </w:p>
    <w:p>
      <w:pPr>
        <w:ind w:left="0" w:right="0" w:firstLine="560"/>
        <w:spacing w:before="450" w:after="450" w:line="312" w:lineRule="auto"/>
      </w:pPr>
      <w:r>
        <w:rPr>
          <w:rFonts w:ascii="宋体" w:hAnsi="宋体" w:eastAsia="宋体" w:cs="宋体"/>
          <w:color w:val="000"/>
          <w:sz w:val="28"/>
          <w:szCs w:val="28"/>
        </w:rPr>
        <w:t xml:space="preserve">　&gt;　二、扑下身子抓落实，当好“领头雁”</w:t>
      </w:r>
    </w:p>
    <w:p>
      <w:pPr>
        <w:ind w:left="0" w:right="0" w:firstLine="560"/>
        <w:spacing w:before="450" w:after="450" w:line="312" w:lineRule="auto"/>
      </w:pPr>
      <w:r>
        <w:rPr>
          <w:rFonts w:ascii="宋体" w:hAnsi="宋体" w:eastAsia="宋体" w:cs="宋体"/>
          <w:color w:val="000"/>
          <w:sz w:val="28"/>
          <w:szCs w:val="28"/>
        </w:rPr>
        <w:t xml:space="preserve">　　崇尚实干、狠抓落实，是我们党的优良传统。习近平总书记强调，要把抓落实作为开展工作的主要方式，动脑子、想办法，拿出真招实招来，切实把党中央决策部署的各项任务一项一项抓好。谁来抓?谁来干?当然首先是干部，特别是党员领导干部，全委各级党员领导干部必须起而行之，勇担重任，真抓实干。</w:t>
      </w:r>
    </w:p>
    <w:p>
      <w:pPr>
        <w:ind w:left="0" w:right="0" w:firstLine="560"/>
        <w:spacing w:before="450" w:after="450" w:line="312" w:lineRule="auto"/>
      </w:pPr>
      <w:r>
        <w:rPr>
          <w:rFonts w:ascii="宋体" w:hAnsi="宋体" w:eastAsia="宋体" w:cs="宋体"/>
          <w:color w:val="000"/>
          <w:sz w:val="28"/>
          <w:szCs w:val="28"/>
        </w:rPr>
        <w:t xml:space="preserve">　　一要树牢为民意识。我们党的宗旨就是全心全意为人民服务。今年以来，在疫情防控中，在防汛抗洪中，在人民生命财产安全受到威胁的危急时刻，全委广大党员干部迎难而上、向险而行，将宗旨意识转化为实际行动，交出了双线作战的胜利答卷，展现了人民至上的赤子情怀，得到了社会各界的充分肯定。这给我们的重要启示是：我们只要时刻把人民群众的利益放在首位，我们的工作就一定会得到人民群众的肯定。全委各级领导干部做决策时、干工作时一定要把人民群众满意作为衡量一切工作得失的根本标准，把抓落实的重心放在为民服务解难题上，坚持问题导向，多深入基层调查研究，准确把握人民群众的期盼向往、忧虑困难，推动各项任务落实落细，解决好人民群众关心的实际问题。</w:t>
      </w:r>
    </w:p>
    <w:p>
      <w:pPr>
        <w:ind w:left="0" w:right="0" w:firstLine="560"/>
        <w:spacing w:before="450" w:after="450" w:line="312" w:lineRule="auto"/>
      </w:pPr>
      <w:r>
        <w:rPr>
          <w:rFonts w:ascii="宋体" w:hAnsi="宋体" w:eastAsia="宋体" w:cs="宋体"/>
          <w:color w:val="000"/>
          <w:sz w:val="28"/>
          <w:szCs w:val="28"/>
        </w:rPr>
        <w:t xml:space="preserve">　　二要强化担当作为。党和人民把权力交给我们，交的是责任，不能只想着享受权力带来的待遇和荣誉，而淡忘了责任和担当。现在有的同志思想上有一种不正确的认识，说监管得这么紧、这么严，还是少干一点吧，多一事不如少一事。实际工作中，也确实有一些干部把“干净”与“干事”对立起来，怕出事、怕问责，遇到问题绕道走，不担当、不作为的现象依然存在，这种思想是非常有害的。当前，全面建设社会主义现代化国家、向第二个百年奋斗目标进军的新征程已经开启，长江经济带发展从“推动”、“深入推动”上升到“全面推动”的新高度，对我们来说这既是机遇也是挑战，我们一定要抢抓机遇、迎接挑战，大胆开拓、主动作为，凝聚全委上下奋发有为的力量，全力做好X和X改革发展各项工作。</w:t>
      </w:r>
    </w:p>
    <w:p>
      <w:pPr>
        <w:ind w:left="0" w:right="0" w:firstLine="560"/>
        <w:spacing w:before="450" w:after="450" w:line="312" w:lineRule="auto"/>
      </w:pPr>
      <w:r>
        <w:rPr>
          <w:rFonts w:ascii="宋体" w:hAnsi="宋体" w:eastAsia="宋体" w:cs="宋体"/>
          <w:color w:val="000"/>
          <w:sz w:val="28"/>
          <w:szCs w:val="28"/>
        </w:rPr>
        <w:t xml:space="preserve">　　三要加强作风建设。习近平总书记在谈到落实党的十九大确定的目标任务时强调，“抓落实来不得花拳绣腿，光喊口号、不行动不行，单单开会、发文件不够，必须落到实处。”近年来，媒体曝光了不少落实中央决策部署不力的现象，有的“口号震天响，行动轻飘飘”，有的“文件层层转，大会套小会”。这些“花拳绣腿”，本质上都是形式主义、官僚主义的表现，基层干部群众反映强烈。只有坚决破除形式主义、官僚主义，才能以更加优良的作风狠抓工作落实。去年以来，我委下大力气集中整治形式主义官僚主义，委党组通过深入调研，广泛征求意见，认真查找出X个方面XX个问题，提出X个方面XX项具体整改措施。各部门各单位结合主题教育狠抓整改落实，成效是明显的，得到了干部职工的广泛认可。但是，作风问题具有反复性和顽固性，不可能毕其功于一役，必须经常抓、长期抓。全委各级领导干部要从自身做起，以上率下，不断改进工作作风，既要立足当前，及时解决干部职工反映强烈的突出问题，又要着眼长远，构建长效机制，把上级要求与本部门本单位实际很好地结合起来，不断提升工作水平。</w:t>
      </w:r>
    </w:p>
    <w:p>
      <w:pPr>
        <w:ind w:left="0" w:right="0" w:firstLine="560"/>
        <w:spacing w:before="450" w:after="450" w:line="312" w:lineRule="auto"/>
      </w:pPr>
      <w:r>
        <w:rPr>
          <w:rFonts w:ascii="宋体" w:hAnsi="宋体" w:eastAsia="宋体" w:cs="宋体"/>
          <w:color w:val="000"/>
          <w:sz w:val="28"/>
          <w:szCs w:val="28"/>
        </w:rPr>
        <w:t xml:space="preserve">　　&gt;三、清正廉洁守底线，筑牢“安全堤”</w:t>
      </w:r>
    </w:p>
    <w:p>
      <w:pPr>
        <w:ind w:left="0" w:right="0" w:firstLine="560"/>
        <w:spacing w:before="450" w:after="450" w:line="312" w:lineRule="auto"/>
      </w:pPr>
      <w:r>
        <w:rPr>
          <w:rFonts w:ascii="宋体" w:hAnsi="宋体" w:eastAsia="宋体" w:cs="宋体"/>
          <w:color w:val="000"/>
          <w:sz w:val="28"/>
          <w:szCs w:val="28"/>
        </w:rPr>
        <w:t xml:space="preserve">　　今年水利党风廉政建设工作会议上，鄂竟平部长告诫我们，当前水利系统反腐败斗争形势依然严峻复杂，一些重点领域和关键环节廉政风险突出，违反中央八项规定精神、贪污腐败、履职不力等问题依然多发频发。前不久，水利部综合事业局原党委委员、景区办主任李晓华因严重违纪违法被开除党籍和公职，并移送检察机关依法审查起诉。这些发生在我们身边的案例，再次警醒我们，廉洁这根弦，万万不能松！</w:t>
      </w:r>
    </w:p>
    <w:p>
      <w:pPr>
        <w:ind w:left="0" w:right="0" w:firstLine="560"/>
        <w:spacing w:before="450" w:after="450" w:line="312" w:lineRule="auto"/>
      </w:pPr>
      <w:r>
        <w:rPr>
          <w:rFonts w:ascii="宋体" w:hAnsi="宋体" w:eastAsia="宋体" w:cs="宋体"/>
          <w:color w:val="000"/>
          <w:sz w:val="28"/>
          <w:szCs w:val="28"/>
        </w:rPr>
        <w:t xml:space="preserve">　　一要管好自己。正如习近平总书记所说，个人能否廉洁自律，最大的诱惑是自己，最难战胜的敌人也是自己。管好自己，一定要把党纪国法内化于心外化于行，严格执行廉洁自律各项规定。随着全面从严治党的深入推进，来自各方面的监督只会越来越严格。去年按照水利部部署，我委对领导干部违规经商办企业问题开展了专项治理，组织近XXXX名干部开展自查自纠，对其中存在问题的督促整改，对有廉政风险的纳入监控。今年X月，我委自发组织对专项治理整改情况进行了“回头看”。XX月，水利部核查组专程到委进行了逐条逐项核查。可见现在各方面开展监督，绝不是“只报不查”或“一查了之”，而是“又报又查”“抓常抓长”。过程中也有同志不太理解，觉得自己并没有犯错误，为什么还要反复报告反复说明。事实上，组织上找你了解情况，并不代表不信任你，是给你提个醒，只有好处，没有坏处。信任不能代替监督，对于监督，大家一定不要觉得是麻烦是负担。这既是一种约束，更是一种保护。要对组织襟怀坦白，按要求请示报告重大事项，自觉接受监督。在八小时以外，也不能放松对自己的要求。近年我委不少违纪违规违法案例都是在八小时以外出了问题。前段时间，委廉政办印制了《中央和国家机关党员工作时间之外政治言行若干规定（试行）》口袋书，机关干部和委属单位副处以上干部人手一册。希望大家放在案头、手边，经常学一学、对一对，严格遵守X个方面XX项“不准”，进一步强化八小时以外的自我约束。</w:t>
      </w:r>
    </w:p>
    <w:p>
      <w:pPr>
        <w:ind w:left="0" w:right="0" w:firstLine="560"/>
        <w:spacing w:before="450" w:after="450" w:line="312" w:lineRule="auto"/>
      </w:pPr>
      <w:r>
        <w:rPr>
          <w:rFonts w:ascii="宋体" w:hAnsi="宋体" w:eastAsia="宋体" w:cs="宋体"/>
          <w:color w:val="000"/>
          <w:sz w:val="28"/>
          <w:szCs w:val="28"/>
        </w:rPr>
        <w:t xml:space="preserve">　　二要管好家人。领导干部的家风，不仅关系自己的家庭，而且关系党风政风。十八大以来落马的“老虎”“苍蝇”，相当一部分都有家风不正的问题。近年来，习近平总书记反复强调家风建设，党内法规对家风建设提出明确纪律要求，民法典将家风建设上升到法律层面。今年，我委持续深化家风建设，委党组成员带头立家规、传家训、树家风，并到所在支部交流。全委结合“宣教月”活动，开展形式多样的家风主题教育。在座的领导干部应该也有参与、有收获。良好的家风需要长期涵养，领导干部要注重以身作则、言传身教，向家人传播正确的价值观念。要对照党纪党规和法律法规，把家人可能出问题的关键环节看住管好。要“约法三章”，经常进行沟通和教育，对苗头性倾向性问题早发现早提醒。从近年领导干部个人有关事项报告情况来看，还是有少数同志在配偶持有股票、投资经商办企业等方面填报不实。希望大家严格遵守报告纪律，做好家属的沟通工作，一起把“家底”梳理清楚、报告准确，以便更好地接受监督。</w:t>
      </w:r>
    </w:p>
    <w:p>
      <w:pPr>
        <w:ind w:left="0" w:right="0" w:firstLine="560"/>
        <w:spacing w:before="450" w:after="450" w:line="312" w:lineRule="auto"/>
      </w:pPr>
      <w:r>
        <w:rPr>
          <w:rFonts w:ascii="宋体" w:hAnsi="宋体" w:eastAsia="宋体" w:cs="宋体"/>
          <w:color w:val="000"/>
          <w:sz w:val="28"/>
          <w:szCs w:val="28"/>
        </w:rPr>
        <w:t xml:space="preserve">　　三要管好队伍。一个部门、一个单位政治生态是不是良好，与领导干部有很大关系。近年来，发生在一些地方的塌方式腐败，发生在一些单位的窝案串案，其中很重要的教训，就是“关键少数”特别是“一把手”把队伍带散了，把政治生态带坏了。近期，委纪检组对全委政治生态进行了研判，总的情况是好的，但个别基层单位存在问题线索集中和集体违规违纪的问题。对此，要引起高度重视。抓好班子带好队伍，既是全面从严治党的要求，也是各级领导干部义不容辞的责任。要带头执行民主集中制，对“三重一大”事项集体研究、集体决策。要树立正确选人用人导向，坚持原则，严格标准，切实把好政治关、廉洁关，真正把忠诚干净担当的好干部选出来用起来。要注重运用“四种形态”特别是第一种形态，让红脸出汗成为常态，让干部职工知敬畏、存戒惧、守底线。要把自上而下监督、同级相互监督和自下而上的监督结合起来，特别是上级一把手对下级一把手平时要勤提醒、多敲打，共同营造良好政治生态。</w:t>
      </w:r>
    </w:p>
    <w:p>
      <w:pPr>
        <w:ind w:left="0" w:right="0" w:firstLine="560"/>
        <w:spacing w:before="450" w:after="450" w:line="312" w:lineRule="auto"/>
      </w:pPr>
      <w:r>
        <w:rPr>
          <w:rFonts w:ascii="宋体" w:hAnsi="宋体" w:eastAsia="宋体" w:cs="宋体"/>
          <w:color w:val="000"/>
          <w:sz w:val="28"/>
          <w:szCs w:val="28"/>
        </w:rPr>
        <w:t xml:space="preserve">　　同志们，新时代新征程呼唤新担当新作为。全面建成小康社会胜利在望、全面建设社会主义现代化国家新征程已经开启，干事创业正当时。希望大家倍加珍惜组织的信任和关怀，在领导岗位上主动担当起管党治党的责任，以敬畏之心用好人民赋予的权力，以更加饱满的热情、更加扎实的作风，为X和X改革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在领导班子廉政约谈时的讲话提纲篇5</w:t>
      </w:r>
    </w:p>
    <w:p>
      <w:pPr>
        <w:ind w:left="0" w:right="0" w:firstLine="560"/>
        <w:spacing w:before="450" w:after="450" w:line="312" w:lineRule="auto"/>
      </w:pPr>
      <w:r>
        <w:rPr>
          <w:rFonts w:ascii="宋体" w:hAnsi="宋体" w:eastAsia="宋体" w:cs="宋体"/>
          <w:color w:val="000"/>
          <w:sz w:val="28"/>
          <w:szCs w:val="28"/>
        </w:rPr>
        <w:t xml:space="preserve">　　根据《国网山西技培中心关于组织开展党风廉政建设约谈工作的通知》有关要求，现将有关情况汇报如下：</w:t>
      </w:r>
    </w:p>
    <w:p>
      <w:pPr>
        <w:ind w:left="0" w:right="0" w:firstLine="560"/>
        <w:spacing w:before="450" w:after="450" w:line="312" w:lineRule="auto"/>
      </w:pPr>
      <w:r>
        <w:rPr>
          <w:rFonts w:ascii="宋体" w:hAnsi="宋体" w:eastAsia="宋体" w:cs="宋体"/>
          <w:color w:val="000"/>
          <w:sz w:val="28"/>
          <w:szCs w:val="28"/>
        </w:rPr>
        <w:t xml:space="preserve">　　一、党风廉政建设“主体责任”落实情况（贯彻落实决策部署情况；履行“一岗双责”情况；配合纪检监察部门工作情况）</w:t>
      </w:r>
    </w:p>
    <w:p>
      <w:pPr>
        <w:ind w:left="0" w:right="0" w:firstLine="560"/>
        <w:spacing w:before="450" w:after="450" w:line="312" w:lineRule="auto"/>
      </w:pPr>
      <w:r>
        <w:rPr>
          <w:rFonts w:ascii="宋体" w:hAnsi="宋体" w:eastAsia="宋体" w:cs="宋体"/>
          <w:color w:val="000"/>
          <w:sz w:val="28"/>
          <w:szCs w:val="28"/>
        </w:rPr>
        <w:t xml:space="preserve">　　对照中心党风廉政建设要求，深学精研上级政策，严格落实执行环节，不断完善查偏纠错机制，确保各项工作取得实效。</w:t>
      </w:r>
    </w:p>
    <w:p>
      <w:pPr>
        <w:ind w:left="0" w:right="0" w:firstLine="560"/>
        <w:spacing w:before="450" w:after="450" w:line="312" w:lineRule="auto"/>
      </w:pPr>
      <w:r>
        <w:rPr>
          <w:rFonts w:ascii="宋体" w:hAnsi="宋体" w:eastAsia="宋体" w:cs="宋体"/>
          <w:color w:val="000"/>
          <w:sz w:val="28"/>
          <w:szCs w:val="28"/>
        </w:rPr>
        <w:t xml:space="preserve">　　1.贯彻落实决策部署方面。贯彻落实党中央、国务院以及上级党委、政府和纪检监察机关关于党风廉政建设的部署和要求，结合年初签订的《党风廉政建设目标责任书》，制定党风廉政建设工作计划和具体措施，严格执行中心的决策部署以及公司各类制度，不打折扣、不搞变通。</w:t>
      </w:r>
    </w:p>
    <w:p>
      <w:pPr>
        <w:ind w:left="0" w:right="0" w:firstLine="560"/>
        <w:spacing w:before="450" w:after="450" w:line="312" w:lineRule="auto"/>
      </w:pPr>
      <w:r>
        <w:rPr>
          <w:rFonts w:ascii="宋体" w:hAnsi="宋体" w:eastAsia="宋体" w:cs="宋体"/>
          <w:color w:val="000"/>
          <w:sz w:val="28"/>
          <w:szCs w:val="28"/>
        </w:rPr>
        <w:t xml:space="preserve">　　2.履行“一岗双责”方面。一是按照党风廉政建设部署要求，将廉洁工作与业务工作同计划、同布置、同检查。同时，结合岗位实际，组织部门员工学习党风廉政建设理论和法规制度；二是加强廉政文化建设，从源头上预防和治理腐败；三是加强作风建设，纠正损害群众利益的不正之风，切实解决党风政风方面存在的突出问题；四是利用案例教育等形式，切实加强部门员工的廉洁教育和监督管理，及时提醒纠正员工的苗头性、倾向性问题。</w:t>
      </w:r>
    </w:p>
    <w:p>
      <w:pPr>
        <w:ind w:left="0" w:right="0" w:firstLine="560"/>
        <w:spacing w:before="450" w:after="450" w:line="312" w:lineRule="auto"/>
      </w:pPr>
      <w:r>
        <w:rPr>
          <w:rFonts w:ascii="宋体" w:hAnsi="宋体" w:eastAsia="宋体" w:cs="宋体"/>
          <w:color w:val="000"/>
          <w:sz w:val="28"/>
          <w:szCs w:val="28"/>
        </w:rPr>
        <w:t xml:space="preserve">　　3.配合纪检监察部门工作方面。积极配合纪检监察部门依纪依法履行职责，每月按时上报廉政风险防控系统，为中心纪检监察部门监督执纪问责提供必要的支持和帮助。</w:t>
      </w:r>
    </w:p>
    <w:p>
      <w:pPr>
        <w:ind w:left="0" w:right="0" w:firstLine="560"/>
        <w:spacing w:before="450" w:after="450" w:line="312" w:lineRule="auto"/>
      </w:pPr>
      <w:r>
        <w:rPr>
          <w:rFonts w:ascii="宋体" w:hAnsi="宋体" w:eastAsia="宋体" w:cs="宋体"/>
          <w:color w:val="000"/>
          <w:sz w:val="28"/>
          <w:szCs w:val="28"/>
        </w:rPr>
        <w:t xml:space="preserve">　　二、本部门（支部）存在的廉政风险和隐患;针对廉政风险和隐患作出的应对措施及落实情况</w:t>
      </w:r>
    </w:p>
    <w:p>
      <w:pPr>
        <w:ind w:left="0" w:right="0" w:firstLine="560"/>
        <w:spacing w:before="450" w:after="450" w:line="312" w:lineRule="auto"/>
      </w:pPr>
      <w:r>
        <w:rPr>
          <w:rFonts w:ascii="宋体" w:hAnsi="宋体" w:eastAsia="宋体" w:cs="宋体"/>
          <w:color w:val="000"/>
          <w:sz w:val="28"/>
          <w:szCs w:val="28"/>
        </w:rPr>
        <w:t xml:space="preserve">　　1、组织管理方面：一是存在部分“低职高配”和非实职干部。二是存在干部职数超编问题。上述问题有两种解决途径：其一，根据《国网山西省电力公司关于印发全面推广地市公司职员职级序列管理实施方案的通知》（晋电人资[20_]252号文），通过晋升职员解决部分低职高配和非实职干部；其二，部分中层干部逐年达到退二线年龄。三是存在干部队伍结构不合理问题，出现断层现象。严格执行省公司干部任用选拔程序，健全后备干部管理机制，加强青年员工骨干队伍的培养，加大中层干部交流培养力度，修订《国网山西省电力技能培训中心干部管理实施细则》。</w:t>
      </w:r>
    </w:p>
    <w:p>
      <w:pPr>
        <w:ind w:left="0" w:right="0" w:firstLine="560"/>
        <w:spacing w:before="450" w:after="450" w:line="312" w:lineRule="auto"/>
      </w:pPr>
      <w:r>
        <w:rPr>
          <w:rFonts w:ascii="宋体" w:hAnsi="宋体" w:eastAsia="宋体" w:cs="宋体"/>
          <w:color w:val="000"/>
          <w:sz w:val="28"/>
          <w:szCs w:val="28"/>
        </w:rPr>
        <w:t xml:space="preserve">　　2、用工管理方面：一是集体工人工成本发放不规范问题。进一步积极与省公司汇报沟通，争取尽早实现技培中心15名集体工，依托华鑫公司、临汾公司、大同公司集体企业，属地化管理协助中心解决集体工的问题。二是劳务派遣人员引起的同工不同酬的隐性风险。进一步规范劳务派遣人员岗位性质，不再增加新的劳务派遣用工。</w:t>
      </w:r>
    </w:p>
    <w:p>
      <w:pPr>
        <w:ind w:left="0" w:right="0" w:firstLine="560"/>
        <w:spacing w:before="450" w:after="450" w:line="312" w:lineRule="auto"/>
      </w:pPr>
      <w:r>
        <w:rPr>
          <w:rFonts w:ascii="宋体" w:hAnsi="宋体" w:eastAsia="宋体" w:cs="宋体"/>
          <w:color w:val="000"/>
          <w:sz w:val="28"/>
          <w:szCs w:val="28"/>
        </w:rPr>
        <w:t xml:space="preserve">　　3、薪酬绩效和福利发放方面：一是严格执行省公司岗位薪点工资、辅助工资、津补贴标准。把政策用足用好，使岗位工资既要符合公司的比例要求，同时绩效考核要达到调动员工积极性的效果，真正体现“多劳多得，优绩优酬”。二是福利费的发放要严格执行省公司下发的福利费预控计划，杜绝超计划、超标准发放。发放标准依据《山西省电力公司职工取暖费补贴管理办法》等十项福利费管理办法。</w:t>
      </w:r>
    </w:p>
    <w:p>
      <w:pPr>
        <w:ind w:left="0" w:right="0" w:firstLine="560"/>
        <w:spacing w:before="450" w:after="450" w:line="312" w:lineRule="auto"/>
      </w:pPr>
      <w:r>
        <w:rPr>
          <w:rFonts w:ascii="宋体" w:hAnsi="宋体" w:eastAsia="宋体" w:cs="宋体"/>
          <w:color w:val="000"/>
          <w:sz w:val="28"/>
          <w:szCs w:val="28"/>
        </w:rPr>
        <w:t xml:space="preserve">　　4、职工教育培训方面：</w:t>
      </w:r>
    </w:p>
    <w:p>
      <w:pPr>
        <w:ind w:left="0" w:right="0" w:firstLine="560"/>
        <w:spacing w:before="450" w:after="450" w:line="312" w:lineRule="auto"/>
      </w:pPr>
      <w:r>
        <w:rPr>
          <w:rFonts w:ascii="宋体" w:hAnsi="宋体" w:eastAsia="宋体" w:cs="宋体"/>
          <w:color w:val="000"/>
          <w:sz w:val="28"/>
          <w:szCs w:val="28"/>
        </w:rPr>
        <w:t xml:space="preserve">　　职工教育培训经费的列支问题。职工教育培训要实现全质量管控，严格按省公司储备库批复项目执行，不举办计划外培训班。教育经费的列支要严格按照《国家电网公司教育培训管理规定》的要求，列支依据要真实、充分、详实。</w:t>
      </w:r>
    </w:p>
    <w:p>
      <w:pPr>
        <w:ind w:left="0" w:right="0" w:firstLine="560"/>
        <w:spacing w:before="450" w:after="450" w:line="312" w:lineRule="auto"/>
      </w:pPr>
      <w:r>
        <w:rPr>
          <w:rFonts w:ascii="宋体" w:hAnsi="宋体" w:eastAsia="宋体" w:cs="宋体"/>
          <w:color w:val="000"/>
          <w:sz w:val="28"/>
          <w:szCs w:val="28"/>
        </w:rPr>
        <w:t xml:space="preserve">　　三、落实中央八项规定情况（重点说明节假日如何落实中央八项规定及对管辖人员的廉洁教育情况）</w:t>
      </w:r>
    </w:p>
    <w:p>
      <w:pPr>
        <w:ind w:left="0" w:right="0" w:firstLine="560"/>
        <w:spacing w:before="450" w:after="450" w:line="312" w:lineRule="auto"/>
      </w:pPr>
      <w:r>
        <w:rPr>
          <w:rFonts w:ascii="宋体" w:hAnsi="宋体" w:eastAsia="宋体" w:cs="宋体"/>
          <w:color w:val="000"/>
          <w:sz w:val="28"/>
          <w:szCs w:val="28"/>
        </w:rPr>
        <w:t xml:space="preserve">　　1、加大教育力度，积极营造廉洁过节氛围</w:t>
      </w:r>
    </w:p>
    <w:p>
      <w:pPr>
        <w:ind w:left="0" w:right="0" w:firstLine="560"/>
        <w:spacing w:before="450" w:after="450" w:line="312" w:lineRule="auto"/>
      </w:pPr>
      <w:r>
        <w:rPr>
          <w:rFonts w:ascii="宋体" w:hAnsi="宋体" w:eastAsia="宋体" w:cs="宋体"/>
          <w:color w:val="000"/>
          <w:sz w:val="28"/>
          <w:szCs w:val="28"/>
        </w:rPr>
        <w:t xml:space="preserve">　　认真学习廉洁自律有关规定和上级下发的相关文件精神，提前打招呼、敲警钟，教育引部门党员遵纪守法、廉洁自律，筑牢拒腐防变的思想道德防线。宣传禁止收送礼金礼卡，严禁吃请、请吃，反对奢侈浪费的有关规定，做到及时提醒，防范于未然。同时，注重家庭家教家风，不论在单位还是家庭，都积极营造崇尚廉洁、反对腐败的良好氛围。</w:t>
      </w:r>
    </w:p>
    <w:p>
      <w:pPr>
        <w:ind w:left="0" w:right="0" w:firstLine="560"/>
        <w:spacing w:before="450" w:after="450" w:line="312" w:lineRule="auto"/>
      </w:pPr>
      <w:r>
        <w:rPr>
          <w:rFonts w:ascii="宋体" w:hAnsi="宋体" w:eastAsia="宋体" w:cs="宋体"/>
          <w:color w:val="000"/>
          <w:sz w:val="28"/>
          <w:szCs w:val="28"/>
        </w:rPr>
        <w:t xml:space="preserve">　　2、提高思想认识，严格遵守廉洁自律规定</w:t>
      </w:r>
    </w:p>
    <w:p>
      <w:pPr>
        <w:ind w:left="0" w:right="0" w:firstLine="560"/>
        <w:spacing w:before="450" w:after="450" w:line="312" w:lineRule="auto"/>
      </w:pPr>
      <w:r>
        <w:rPr>
          <w:rFonts w:ascii="宋体" w:hAnsi="宋体" w:eastAsia="宋体" w:cs="宋体"/>
          <w:color w:val="000"/>
          <w:sz w:val="28"/>
          <w:szCs w:val="28"/>
        </w:rPr>
        <w:t xml:space="preserve">　　针对节日期间是不正之风易发、多发的时间领域特点，认真落实廉洁自律有关规定，从自身切实做到“七个不”：不用公款送节礼；不用公款相互吃请；不用公款组织游玩；不违规举办各种节庆活动；不以各种名义滥发资金实物；不用公款支付报销个人费用；不参与任何形式的赌博活动。同时在节假日期间，未产生酒驾、醉驾事件；不制造、不传播政治谣言及负面言论，营造良好的舆论氛围。</w:t>
      </w:r>
    </w:p>
    <w:p>
      <w:pPr>
        <w:ind w:left="0" w:right="0" w:firstLine="560"/>
        <w:spacing w:before="450" w:after="450" w:line="312" w:lineRule="auto"/>
      </w:pPr>
      <w:r>
        <w:rPr>
          <w:rFonts w:ascii="宋体" w:hAnsi="宋体" w:eastAsia="宋体" w:cs="宋体"/>
          <w:color w:val="000"/>
          <w:sz w:val="28"/>
          <w:szCs w:val="28"/>
        </w:rPr>
        <w:t xml:space="preserve">　　3、反对奢侈浪费，切实转变工作作风</w:t>
      </w:r>
    </w:p>
    <w:p>
      <w:pPr>
        <w:ind w:left="0" w:right="0" w:firstLine="560"/>
        <w:spacing w:before="450" w:after="450" w:line="312" w:lineRule="auto"/>
      </w:pPr>
      <w:r>
        <w:rPr>
          <w:rFonts w:ascii="宋体" w:hAnsi="宋体" w:eastAsia="宋体" w:cs="宋体"/>
          <w:color w:val="000"/>
          <w:sz w:val="28"/>
          <w:szCs w:val="28"/>
        </w:rPr>
        <w:t xml:space="preserve">　　弘扬艰苦奋斗、勤俭节约的优良传统和作风，个人坚决制止讲排场、比阔气等铺张浪费行为，切实增强自我廉洁从政意识。在节假日期间率先垂范，注重实干，带头执行各项规定，以求真务实的作风和廉洁自律的良好形象，真正过一个健康、文明、俭朴的传统佳节。</w:t>
      </w:r>
    </w:p>
    <w:p>
      <w:pPr>
        <w:ind w:left="0" w:right="0" w:firstLine="560"/>
        <w:spacing w:before="450" w:after="450" w:line="312" w:lineRule="auto"/>
      </w:pPr>
      <w:r>
        <w:rPr>
          <w:rFonts w:ascii="宋体" w:hAnsi="宋体" w:eastAsia="宋体" w:cs="宋体"/>
          <w:color w:val="000"/>
          <w:sz w:val="28"/>
          <w:szCs w:val="28"/>
        </w:rPr>
        <w:t xml:space="preserve">　　四、个人廉洁自律情况</w:t>
      </w:r>
    </w:p>
    <w:p>
      <w:pPr>
        <w:ind w:left="0" w:right="0" w:firstLine="560"/>
        <w:spacing w:before="450" w:after="450" w:line="312" w:lineRule="auto"/>
      </w:pPr>
      <w:r>
        <w:rPr>
          <w:rFonts w:ascii="宋体" w:hAnsi="宋体" w:eastAsia="宋体" w:cs="宋体"/>
          <w:color w:val="000"/>
          <w:sz w:val="28"/>
          <w:szCs w:val="28"/>
        </w:rPr>
        <w:t xml:space="preserve">　　20_-20_年使我更加深刻的认识到，只有把党建工作抓好、抓到位，发挥党领导一切工作的核心作用，紧紧围绕大局所需，才能确保组织、人资工作正常推进。一年来，我始终认真履行自己的党风廉政主体责任和“一岗双责”，现将我个人廉洁自律情况总结如下。</w:t>
      </w:r>
    </w:p>
    <w:p>
      <w:pPr>
        <w:ind w:left="0" w:right="0" w:firstLine="560"/>
        <w:spacing w:before="450" w:after="450" w:line="312" w:lineRule="auto"/>
      </w:pPr>
      <w:r>
        <w:rPr>
          <w:rFonts w:ascii="宋体" w:hAnsi="宋体" w:eastAsia="宋体" w:cs="宋体"/>
          <w:color w:val="000"/>
          <w:sz w:val="28"/>
          <w:szCs w:val="28"/>
        </w:rPr>
        <w:t xml:space="preserve">　　（一）注重政治学习。作为一名党员按时参加支部三会一课和各种活动，按要求作出个人重大事项报告和上报各种工作总结，切实履行自己的主体责任和“一岗双责”。</w:t>
      </w:r>
    </w:p>
    <w:p>
      <w:pPr>
        <w:ind w:left="0" w:right="0" w:firstLine="560"/>
        <w:spacing w:before="450" w:after="450" w:line="312" w:lineRule="auto"/>
      </w:pPr>
      <w:r>
        <w:rPr>
          <w:rFonts w:ascii="宋体" w:hAnsi="宋体" w:eastAsia="宋体" w:cs="宋体"/>
          <w:color w:val="000"/>
          <w:sz w:val="28"/>
          <w:szCs w:val="28"/>
        </w:rPr>
        <w:t xml:space="preserve">　　（二）狠抓作风建设。一是认真学习违法违纪案件，经常和身边干部进行剖析讨论，用发生在身边的案例进行警示教育，警醒和教育我本人和身边人。二是坚持问题导向，着眼解决群众反映的作风顽疾，从群众关切的问题入手，修订完善一系列制度办法，用责任追究倒逼作风转变，积极营造正能量的工作氛围。</w:t>
      </w:r>
    </w:p>
    <w:p>
      <w:pPr>
        <w:ind w:left="0" w:right="0" w:firstLine="560"/>
        <w:spacing w:before="450" w:after="450" w:line="312" w:lineRule="auto"/>
      </w:pPr>
      <w:r>
        <w:rPr>
          <w:rFonts w:ascii="宋体" w:hAnsi="宋体" w:eastAsia="宋体" w:cs="宋体"/>
          <w:color w:val="000"/>
          <w:sz w:val="28"/>
          <w:szCs w:val="28"/>
        </w:rPr>
        <w:t xml:space="preserve">　　（三）加强源头治理。一是深入学习贯彻省公司党风廉政建设会议精神，引导自己和身边党员坚持高标准、守底线、知敬畏、存戒惧，筑牢拒腐防变防线。二是加强学习，教育引导自己和身边党员懂规矩、守纪律，从思想上解决责任缺失问题，营造风清气正的政治环境。</w:t>
      </w:r>
    </w:p>
    <w:p>
      <w:pPr>
        <w:ind w:left="0" w:right="0" w:firstLine="560"/>
        <w:spacing w:before="450" w:after="450" w:line="312" w:lineRule="auto"/>
      </w:pPr>
      <w:r>
        <w:rPr>
          <w:rFonts w:ascii="宋体" w:hAnsi="宋体" w:eastAsia="宋体" w:cs="宋体"/>
          <w:color w:val="000"/>
          <w:sz w:val="28"/>
          <w:szCs w:val="28"/>
        </w:rPr>
        <w:t xml:space="preserve">　　（四）全力保障工作运转。一是积极汇报个人关于党风廉政建设工作，及时传达党风廉政要求和会议精神，切实解决身边问题，促进工作落实。二是认真对待党风廉政建设工作，积极主动作为，全力支持、协同配合，确保工作开展的整体性、组织性、全局性、时效性。</w:t>
      </w:r>
    </w:p>
    <w:p>
      <w:pPr>
        <w:ind w:left="0" w:right="0" w:firstLine="560"/>
        <w:spacing w:before="450" w:after="450" w:line="312" w:lineRule="auto"/>
      </w:pPr>
      <w:r>
        <w:rPr>
          <w:rFonts w:ascii="宋体" w:hAnsi="宋体" w:eastAsia="宋体" w:cs="宋体"/>
          <w:color w:val="000"/>
          <w:sz w:val="28"/>
          <w:szCs w:val="28"/>
        </w:rPr>
        <w:t xml:space="preserve">　　（五）发挥示范带动作用。一是切实履行第一责任人职责，率先垂范，做到重要工作亲自部署，重大问题亲自过问，重点任务亲自督办，将党风廉政建设责任制的落实与组织工作、人资工作同研究、同部署、同落实、同检查。二是自觉承担党风廉政建设工作任务，把党风廉政建设融入业务工作，该自己把关的一定自己把关，该自己做到的一定自己做到，该自己担当的我全力以赴。带头学习党纪法规，带头遵守党的政治纪律和组织纪律，带头遵守八项规定要求。</w:t>
      </w:r>
    </w:p>
    <w:p>
      <w:pPr>
        <w:ind w:left="0" w:right="0" w:firstLine="560"/>
        <w:spacing w:before="450" w:after="450" w:line="312" w:lineRule="auto"/>
      </w:pPr>
      <w:r>
        <w:rPr>
          <w:rFonts w:ascii="宋体" w:hAnsi="宋体" w:eastAsia="宋体" w:cs="宋体"/>
          <w:color w:val="000"/>
          <w:sz w:val="28"/>
          <w:szCs w:val="28"/>
        </w:rPr>
        <w:t xml:space="preserve">　　五、其他需要汇报的问题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黑体" w:hAnsi="黑体" w:eastAsia="黑体" w:cs="黑体"/>
          <w:color w:val="000000"/>
          <w:sz w:val="36"/>
          <w:szCs w:val="36"/>
          <w:b w:val="1"/>
          <w:bCs w:val="1"/>
        </w:rPr>
        <w:t xml:space="preserve">在领导班子廉政约谈时的讲话提纲篇6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贯彻落实集团公司党委、纪委工作要求，切实履行全面从严治党主体责任，巩固“不忘初心、牢记使命”主题教育成果。本着预防在先、关口前移的原则，今天与你们进行一次集体促廉谈话，主要目的就是要对党员领导干部早上廉政课、早打预防针，常吹廉政风、常敲警示钟，使大家进一步提高廉洁自律意识，筑牢拒腐防变思想道德防线。</w:t>
      </w:r>
    </w:p>
    <w:p>
      <w:pPr>
        <w:ind w:left="0" w:right="0" w:firstLine="560"/>
        <w:spacing w:before="450" w:after="450" w:line="312" w:lineRule="auto"/>
      </w:pPr>
      <w:r>
        <w:rPr>
          <w:rFonts w:ascii="宋体" w:hAnsi="宋体" w:eastAsia="宋体" w:cs="宋体"/>
          <w:color w:val="000"/>
          <w:sz w:val="28"/>
          <w:szCs w:val="28"/>
        </w:rPr>
        <w:t xml:space="preserve">　　在座的各位同志能够走到领导干部岗位上，在工作成绩上是有目共睹的，在廉洁自律上也是受到认可的。但是，决不能因此而掉以轻心，要进一步强化自我修炼、自我约束、自我塑造，在廉洁自律上作出表率。习近平总书记强调：“一个人廉洁自律不过关，做人就没有骨气。要牢记清廉是福、贪欲是祸的道理，树立正确的权力观、地位观、利益观，任何时候都要稳得住心神、管得住行为、守得住清白。”谆谆话语，告诫我们广大党员干部要守住廉洁自律这个关口，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　　&gt;一、加强理论学习，切实增强拒腐防变意识</w:t>
      </w:r>
    </w:p>
    <w:p>
      <w:pPr>
        <w:ind w:left="0" w:right="0" w:firstLine="560"/>
        <w:spacing w:before="450" w:after="450" w:line="312" w:lineRule="auto"/>
      </w:pPr>
      <w:r>
        <w:rPr>
          <w:rFonts w:ascii="宋体" w:hAnsi="宋体" w:eastAsia="宋体" w:cs="宋体"/>
          <w:color w:val="000"/>
          <w:sz w:val="28"/>
          <w:szCs w:val="28"/>
        </w:rPr>
        <w:t xml:space="preserve">　　一要树立坚定的理想信念。习近平总书记深刻指出，理想信念动摇是最危险的动摇，理想信念滑坡是最危险的滑坡。总书记形象地比喻说，理想信念就是共产党人精神上的“钙”，没有理想信念，理想信念不坚定，精神上就会“缺钙”，就会得“软骨病”。如果理想信念不坚定，政治上不合格，这样的干部能耐再大也不是我们党需要的好干部。所以，要成为一名合格的领导干部，就需要不断加强政策理论学习，要跟进学习党中央、市委、市纪委、市国资委党委和集团公司党委新精神新要求，努力掌握科学理论体系和精神实质，保持政治清醒、立场坚定。</w:t>
      </w:r>
    </w:p>
    <w:p>
      <w:pPr>
        <w:ind w:left="0" w:right="0" w:firstLine="560"/>
        <w:spacing w:before="450" w:after="450" w:line="312" w:lineRule="auto"/>
      </w:pPr>
      <w:r>
        <w:rPr>
          <w:rFonts w:ascii="宋体" w:hAnsi="宋体" w:eastAsia="宋体" w:cs="宋体"/>
          <w:color w:val="000"/>
          <w:sz w:val="28"/>
          <w:szCs w:val="28"/>
        </w:rPr>
        <w:t xml:space="preserve">　　二要不断加强思想道德修养。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　　三要自觉养成学习意识。大家在新的岗位、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特别是把学懂弄通做实习近平新时代中国特色社会主义思想作为一种习惯、一种自觉，才能常学常进、常悟常新，深入理解把握初心使命的真谛，更好补足精神之钙、夯实忠诚之基，切实提高素质能力，真正做到学深学透、学以致用。</w:t>
      </w:r>
    </w:p>
    <w:p>
      <w:pPr>
        <w:ind w:left="0" w:right="0" w:firstLine="560"/>
        <w:spacing w:before="450" w:after="450" w:line="312" w:lineRule="auto"/>
      </w:pPr>
      <w:r>
        <w:rPr>
          <w:rFonts w:ascii="宋体" w:hAnsi="宋体" w:eastAsia="宋体" w:cs="宋体"/>
          <w:color w:val="000"/>
          <w:sz w:val="28"/>
          <w:szCs w:val="28"/>
        </w:rPr>
        <w:t xml:space="preserve">　　&gt;二、坚持底线思维，让廉洁成为一种觉悟</w:t>
      </w:r>
    </w:p>
    <w:p>
      <w:pPr>
        <w:ind w:left="0" w:right="0" w:firstLine="560"/>
        <w:spacing w:before="450" w:after="450" w:line="312" w:lineRule="auto"/>
      </w:pPr>
      <w:r>
        <w:rPr>
          <w:rFonts w:ascii="宋体" w:hAnsi="宋体" w:eastAsia="宋体" w:cs="宋体"/>
          <w:color w:val="000"/>
          <w:sz w:val="28"/>
          <w:szCs w:val="28"/>
        </w:rPr>
        <w:t xml:space="preserve">　　一是要守住做人的底线。习近平同志曾为领导干部算过“三笔账”。的确，我们要算算利益账，有稳定的收入，组织上从工作考虑又给了许多必要的工作待遇，退休后还有各方面的不错待遇，细细算来，得到的已经不少了，如果贪赃枉法、一失皆无，值得吗?算算法纪账，不管是谁，违纪违法终将受到党纪国法的制裁，不要以为吃一点、拿一些、玩一下没关系。算算良心账，组织上培养一个干部不容易，如果干部以权谋私，既对不起组织，对不起人民，也对不起家人，违背了做人的良心。“三笔账”，归结为一点，就是要守住底线、会算大账，别干得不偿失的事情，珍惜来之不易的事业和人生。“清心为治本，直道是身谋”，让理智战胜贪欲，既是管理和驾驭欲望的过程，也是提升和完善自我的过程。只有这样，干部的腰杆才会硬起来，前行的路才会越来越好走。</w:t>
      </w:r>
    </w:p>
    <w:p>
      <w:pPr>
        <w:ind w:left="0" w:right="0" w:firstLine="560"/>
        <w:spacing w:before="450" w:after="450" w:line="312" w:lineRule="auto"/>
      </w:pPr>
      <w:r>
        <w:rPr>
          <w:rFonts w:ascii="宋体" w:hAnsi="宋体" w:eastAsia="宋体" w:cs="宋体"/>
          <w:color w:val="000"/>
          <w:sz w:val="28"/>
          <w:szCs w:val="28"/>
        </w:rPr>
        <w:t xml:space="preserve">　　二是要守住做事的底线。人总有七情六欲、故友新朋，伟人也不例外。新中国成立后不久，杨开慧的挚友李淑一托人找到毛泽东，请求调到中央文史馆工作。毛泽东专门写了一封信给秘书田家英，说：“文史馆资格颇严，我荐了几人没有录取，未便再荐。拟以我的稿费若干为助，解决这个问题，未知她本人愿意接受此种帮助否?”毛泽东以这种不失人情的方式告诉我们：人是感情动物，但人最可贵的，是他能以理智约束情感，将公益放在比私谊更高的位置。事实上，人们对洁身自好的人，内心是尊敬的，他们并未脱离群众，只是脱离了污浊;他们或许一时得罪了个别人，但获得的是长久的内心安宁。要始终与人民心心相印、与人民同甘共苦、与人民团结奋斗，夙夜在公，勤勉工作，自觉抵制和克服官僚主义、享乐主义、形式主义和奢靡之风，以扎扎实实的工作成效赢得人民群众的满意和认可。</w:t>
      </w:r>
    </w:p>
    <w:p>
      <w:pPr>
        <w:ind w:left="0" w:right="0" w:firstLine="560"/>
        <w:spacing w:before="450" w:after="450" w:line="312" w:lineRule="auto"/>
      </w:pPr>
      <w:r>
        <w:rPr>
          <w:rFonts w:ascii="宋体" w:hAnsi="宋体" w:eastAsia="宋体" w:cs="宋体"/>
          <w:color w:val="000"/>
          <w:sz w:val="28"/>
          <w:szCs w:val="28"/>
        </w:rPr>
        <w:t xml:space="preserve">　　三是要守住清正廉洁的底线。清廉是做官的本分，坦坦荡荡做人、清清白白为官，也是对家人的最好慰藉。小岗村原党支部书记沈浩“一片丹心、两袖清风”，生前在办公桌上常年放着女儿照片，背面有这样一行稚嫩的字：爸爸我爱你，你别做贪官。沈浩女儿写下此言时，还只是个10岁的小女孩，但“别做贪官”的真诚告诫，却沉淀着对爸爸淳朴的爱。金钱财物是一时的，总会坐吃山空，精神、品格、能力才是长久的。正因此，领导干部以身作则涵养清廉家风，是给子女的最好人生礼物。清廉是一种无形力量，也是对家人的最好馈赠。以家人之心为心，多想一想他们的叮嘱，多听一听他们的心愿，在面对物质诱惑、利益迷雾之时，及时警示自己慎思之、明辨之，才能以问心无愧守护好心灵港湾。</w:t>
      </w:r>
    </w:p>
    <w:p>
      <w:pPr>
        <w:ind w:left="0" w:right="0" w:firstLine="560"/>
        <w:spacing w:before="450" w:after="450" w:line="312" w:lineRule="auto"/>
      </w:pPr>
      <w:r>
        <w:rPr>
          <w:rFonts w:ascii="黑体" w:hAnsi="黑体" w:eastAsia="黑体" w:cs="黑体"/>
          <w:color w:val="000000"/>
          <w:sz w:val="36"/>
          <w:szCs w:val="36"/>
          <w:b w:val="1"/>
          <w:bCs w:val="1"/>
        </w:rPr>
        <w:t xml:space="preserve">在领导班子廉政约谈时的讲话提纲篇7</w:t>
      </w:r>
    </w:p>
    <w:p>
      <w:pPr>
        <w:ind w:left="0" w:right="0" w:firstLine="560"/>
        <w:spacing w:before="450" w:after="450" w:line="312" w:lineRule="auto"/>
      </w:pPr>
      <w:r>
        <w:rPr>
          <w:rFonts w:ascii="宋体" w:hAnsi="宋体" w:eastAsia="宋体" w:cs="宋体"/>
          <w:color w:val="000"/>
          <w:sz w:val="28"/>
          <w:szCs w:val="28"/>
        </w:rPr>
        <w:t xml:space="preserve">　　根据实行党风廉政建设责任制规定和落实党风廉政建设“两个责任”的要求，为了充分履行“第一责任人”的责任，今天由我对全局党员干部进行一次集体廉政谈话。开展干部廉政谈话，是加强党内监督的一项重要制度，是加强干部教育的一项重要措施，也是对大家政治上的一种关心和爱护。其目的是让大家始终保持头脑清醒，从严要求自己，绷紧廉洁自律这根弦，干净干事、清白做人，不辜负组织和群众的信任与重托。下面，跟大家谈四个方面的问题。既是对大家的要求和期望，也是与大家交流和共勉。</w:t>
      </w:r>
    </w:p>
    <w:p>
      <w:pPr>
        <w:ind w:left="0" w:right="0" w:firstLine="560"/>
        <w:spacing w:before="450" w:after="450" w:line="312" w:lineRule="auto"/>
      </w:pPr>
      <w:r>
        <w:rPr>
          <w:rFonts w:ascii="宋体" w:hAnsi="宋体" w:eastAsia="宋体" w:cs="宋体"/>
          <w:color w:val="000"/>
          <w:sz w:val="28"/>
          <w:szCs w:val="28"/>
        </w:rPr>
        <w:t xml:space="preserve">　　&gt;一、加强职业道德修养，做到“三个始终保持”</w:t>
      </w:r>
    </w:p>
    <w:p>
      <w:pPr>
        <w:ind w:left="0" w:right="0" w:firstLine="560"/>
        <w:spacing w:before="450" w:after="450" w:line="312" w:lineRule="auto"/>
      </w:pPr>
      <w:r>
        <w:rPr>
          <w:rFonts w:ascii="宋体" w:hAnsi="宋体" w:eastAsia="宋体" w:cs="宋体"/>
          <w:color w:val="000"/>
          <w:sz w:val="28"/>
          <w:szCs w:val="28"/>
        </w:rPr>
        <w:t xml:space="preserve">　　一要始终保持思想纯洁。对一名党员干部来说，思想纯洁是立身之本、从政之基。思想不纯洁，精神支柱就会坍塌，人生方向就会迷失，工作上、廉洁上就要出问题。当前，单位有少数同志理想信念不坚定，宗旨意识不强，群众观念淡漠。还有个别同志存在违规问题。保持思想纯洁，需要坚持不懈、持之以恒，需要每一个党员干部从自己做起，从保持自身的“纯洁性”做起，在思想上不断改造自我、净化心灵、增强“免疫力”，在各种诱惑面前经得起考验。所以，加强对党员干部的思想政治教育和党性党风党纪教育，加强日常的教育与提醒，对出现的苗头性、倾向性问题早发现、早提醒、早纠正，这是保持党员干部思想纯洁的必要措施，希望大家高度重视，加强党性锻炼和理论武装，认真自觉地接受反腐倡廉教育，进一步坚定理想信念，牢固树立“四个意识”，增强“四个自信”，始终保持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要始终保持崇高追求。要加强党性修养，常修从政之德，常怀律己之心，常除非分之想，使自己成为一个高尚的人、纯粹的人、有道德的人。具体就是要辩证地处理好三个关系：其一，个人与社会的关系。作为一名党员干部，要处理好与组织、与单位的关系，心中始终装着人民，装着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　　三要始终保持公仆本色。“金杯银杯不如群众的口碑”。党员干部的政绩在于群众的利益，党员干部的前途在于群众的幸福。人民对美好生活的向往，就是我们的奋斗目标。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　　&gt;二、保持头脑清醒，做到“三个正确对待”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　　一要正确对待职位，有感恩之心。对待职位，我们要少一点浮躁，多一点清醒。不能因为得到提拔就沾沾自喜、踌躇满志，也不能因为没有得到提拔重用就怨天尤人、自暴自弃，这些都是政治不成熟的表现。论是进还是转，干事创业、实现人生价值的舞台都是组织给的，都要对组织怀有感恩之心。要更加严格地要求自己，努力把工作做得更好，努力在现在的岗位上创造新业绩、争取新进步。</w:t>
      </w:r>
    </w:p>
    <w:p>
      <w:pPr>
        <w:ind w:left="0" w:right="0" w:firstLine="560"/>
        <w:spacing w:before="450" w:after="450" w:line="312" w:lineRule="auto"/>
      </w:pPr>
      <w:r>
        <w:rPr>
          <w:rFonts w:ascii="宋体" w:hAnsi="宋体" w:eastAsia="宋体" w:cs="宋体"/>
          <w:color w:val="000"/>
          <w:sz w:val="28"/>
          <w:szCs w:val="28"/>
        </w:rPr>
        <w:t xml:space="preserve">　　二要正确对待权力，有敬畏之心。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明白，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　　三要正确对待名利，有知足之心。名利，世人皆有之。司马迁说：“天下熙熙，皆为利来;天下攘攘，皆为利往。”求利，乃人之常情。关键是求什么样的利，留什么样的名。人们常说，人生有两难，一是找准人生位置的坐标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　　&gt;三、自觉接受监督，做到“三个积极主动”</w:t>
      </w:r>
    </w:p>
    <w:p>
      <w:pPr>
        <w:ind w:left="0" w:right="0" w:firstLine="560"/>
        <w:spacing w:before="450" w:after="450" w:line="312" w:lineRule="auto"/>
      </w:pPr>
      <w:r>
        <w:rPr>
          <w:rFonts w:ascii="宋体" w:hAnsi="宋体" w:eastAsia="宋体" w:cs="宋体"/>
          <w:color w:val="000"/>
          <w:sz w:val="28"/>
          <w:szCs w:val="28"/>
        </w:rPr>
        <w:t xml:space="preserve">　　一要积极主动接受监督。对干部进行监督，不是跟谁过不去，而是一种关爱、一种保护。人非圣贤，孰能无过?一个人有过错并不可怕，可怕的是听不进批评和意见 。作为一名党员干部，特别是领导干部，切不可因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二要积极主动自我监督。大家要经常反思理想信念牢不牢、宗旨观念强不强、遵守纪律严不严、道德操守纯不纯，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w:t>
      </w:r>
    </w:p>
    <w:p>
      <w:pPr>
        <w:ind w:left="0" w:right="0" w:firstLine="560"/>
        <w:spacing w:before="450" w:after="450" w:line="312" w:lineRule="auto"/>
      </w:pPr>
      <w:r>
        <w:rPr>
          <w:rFonts w:ascii="宋体" w:hAnsi="宋体" w:eastAsia="宋体" w:cs="宋体"/>
          <w:color w:val="000"/>
          <w:sz w:val="28"/>
          <w:szCs w:val="28"/>
        </w:rPr>
        <w:t xml:space="preserve">　　三要积极主动开展监督。现在的监督制度越来越规范、形式越来越丰富。要认真贯彻党风廉政建设责任制的规定，切实履行“一岗双责”，自觉参加民主生活会、组织生活会和党员民主评议，认真开展批评与自我批评，主动报告个人重大事项。要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　　&gt;四、时刻廉洁自律，做到“三个自觉管住”</w:t>
      </w:r>
    </w:p>
    <w:p>
      <w:pPr>
        <w:ind w:left="0" w:right="0" w:firstLine="560"/>
        <w:spacing w:before="450" w:after="450" w:line="312" w:lineRule="auto"/>
      </w:pPr>
      <w:r>
        <w:rPr>
          <w:rFonts w:ascii="宋体" w:hAnsi="宋体" w:eastAsia="宋体" w:cs="宋体"/>
          <w:color w:val="000"/>
          <w:sz w:val="28"/>
          <w:szCs w:val="28"/>
        </w:rPr>
        <w:t xml:space="preserve">　　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第一次”。</w:t>
      </w:r>
    </w:p>
    <w:p>
      <w:pPr>
        <w:ind w:left="0" w:right="0" w:firstLine="560"/>
        <w:spacing w:before="450" w:after="450" w:line="312" w:lineRule="auto"/>
      </w:pPr>
      <w:r>
        <w:rPr>
          <w:rFonts w:ascii="宋体" w:hAnsi="宋体" w:eastAsia="宋体" w:cs="宋体"/>
          <w:color w:val="000"/>
          <w:sz w:val="28"/>
          <w:szCs w:val="28"/>
        </w:rPr>
        <w:t xml:space="preserve">　　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　　三要慎友，自觉管住情感。亲情和友情，说到底是人之常情。但对党员干部来说，不徇私情，秉公办事，应该是最基本的要求。如果只讲感情，甚至把人情看得高于一切，大于一切，就会导致亲情失重、友情变味。同时，要慎重交友。现在有些人交友有一种倾向，即交所谓“有用”的朋友。各位手中或大或小都有些权力，一些别有用心的人正是看中了这一点，才会与你“交朋友”，说得明白些，就是要腐蚀拉拢你。大家一定要心明眼亮，择善而交，多交良友、益友、诤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　　最后强调一点：每个班子成员和股室(局)负责人和支部书记、委员，对本单位、所在支部的党风廉政建设都负有重要职责。要按照党风廉政建设责任制的要求，切实履行“一岗双责”，在抓好分管业务工作的同时，抓好职责范围内的党风廉政建设。具体要做到“三抓”：一要坚持自觉性，做到想抓。要有责任意识，对部属和下级切实负起责任，增强抓廉政建设工作的自觉性。二要坚持原则性，做到敢抓。对单位党员干部中出现的不廉洁行为，要敢于碰硬，不怕得罪人，尤其是在提高制度执行力上，不仅要带头执行做表率，还要敢于坚持原则，管好自己的下属。三要坚持科学性，做到会抓。要搞好组织协调督办检查，层层落实责任制。</w:t>
      </w:r>
    </w:p>
    <w:p>
      <w:pPr>
        <w:ind w:left="0" w:right="0" w:firstLine="560"/>
        <w:spacing w:before="450" w:after="450" w:line="312" w:lineRule="auto"/>
      </w:pPr>
      <w:r>
        <w:rPr>
          <w:rFonts w:ascii="宋体" w:hAnsi="宋体" w:eastAsia="宋体" w:cs="宋体"/>
          <w:color w:val="000"/>
          <w:sz w:val="28"/>
          <w:szCs w:val="28"/>
        </w:rPr>
        <w:t xml:space="preserve">　　总之，希望大家始终牢记神圣使命，严格遵守党纪国法，以良好的人品官德、纯洁的党性修养、优异的工作业绩回报组织的信任和期望，为完成党和人民交给的工作任务、实现审计事业的新发展做出更大的贡献!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在领导班子廉政约谈时的讲话提纲篇8</w:t>
      </w:r>
    </w:p>
    <w:p>
      <w:pPr>
        <w:ind w:left="0" w:right="0" w:firstLine="560"/>
        <w:spacing w:before="450" w:after="450" w:line="312" w:lineRule="auto"/>
      </w:pPr>
      <w:r>
        <w:rPr>
          <w:rFonts w:ascii="宋体" w:hAnsi="宋体" w:eastAsia="宋体" w:cs="宋体"/>
          <w:color w:val="000"/>
          <w:sz w:val="28"/>
          <w:szCs w:val="28"/>
        </w:rPr>
        <w:t xml:space="preserve">　　今天，把大家召集起来，就落实“两个责任”，进行一次集体谈话。主要基于三个方面的想法，一是上级有要求。要各单位党支部通过座谈会、谈心谈话等形式，增强落实“两个责任”的认识。今年局党委也对我们基层单位班子成员进行了集体约谈，提醒我们要认清形势，把握大势，增强政治定力。二是个人有责任。开展集体约谈，加强本单位党风廉政建设是党支部书记落实主体责任的重要内容，作为支部书记，有责任和大家一起座谈交流，传递信号，统一思想，增进共识。三是现实有必要。今年2月份，本单位发生的违纪违规案件教训深入人心，这是在我们行业、单位内部发生的案件，我认为其具有普遍的教育意义，十分值得我们班子成员深刻汲取教训。因此，在全面从严治党的形势下，我们领导班子成员有责任、有义务担当起主体责任，增强自律意识，提高防腐拒变、抵御风险的能力。借此机会，我特向大家提四点意见：</w:t>
      </w:r>
    </w:p>
    <w:p>
      <w:pPr>
        <w:ind w:left="0" w:right="0" w:firstLine="560"/>
        <w:spacing w:before="450" w:after="450" w:line="312" w:lineRule="auto"/>
      </w:pPr>
      <w:r>
        <w:rPr>
          <w:rFonts w:ascii="宋体" w:hAnsi="宋体" w:eastAsia="宋体" w:cs="宋体"/>
          <w:color w:val="000"/>
          <w:sz w:val="28"/>
          <w:szCs w:val="28"/>
        </w:rPr>
        <w:t xml:space="preserve">&gt;　　一、增强责任意识，认真履行职责</w:t>
      </w:r>
    </w:p>
    <w:p>
      <w:pPr>
        <w:ind w:left="0" w:right="0" w:firstLine="560"/>
        <w:spacing w:before="450" w:after="450" w:line="312" w:lineRule="auto"/>
      </w:pPr>
      <w:r>
        <w:rPr>
          <w:rFonts w:ascii="宋体" w:hAnsi="宋体" w:eastAsia="宋体" w:cs="宋体"/>
          <w:color w:val="000"/>
          <w:sz w:val="28"/>
          <w:szCs w:val="28"/>
        </w:rPr>
        <w:t xml:space="preserve">　　认真履行党风廉政建设职责，是党政领导的一项重要政治任务。我们领导班子成员，是业务工作的组织者、领导者，也是抓党风廉政建设的主体。因此大家在履行职责时要做到“一岗双责”，既要抓好业务工作，亦要担负起抓党风廉政建设的责任，切实落实好党风廉政建设责任制。作为领导班子成员的我们，不仅自己要廉政勤政，还要带好职工队伍。一要按照“谁主管，谁负责”的原则，把反腐倡廉任务主动认领、主动负责，抓好检查落实，切实担负起应尽的责任，做到一级抓一级，层层抓落实。二要对自己分管范围发生的违纪违法案件，早发现、早提醒，确保小问题不会变为大问题。三要组织分管部门职工学习上级文件精神，及时通报典型案例，教育大家认清形势，保持警醒。</w:t>
      </w:r>
    </w:p>
    <w:p>
      <w:pPr>
        <w:ind w:left="0" w:right="0" w:firstLine="560"/>
        <w:spacing w:before="450" w:after="450" w:line="312" w:lineRule="auto"/>
      </w:pPr>
      <w:r>
        <w:rPr>
          <w:rFonts w:ascii="宋体" w:hAnsi="宋体" w:eastAsia="宋体" w:cs="宋体"/>
          <w:color w:val="000"/>
          <w:sz w:val="28"/>
          <w:szCs w:val="28"/>
        </w:rPr>
        <w:t xml:space="preserve">&gt;　　二、强化纪律观念，带头廉洁自律</w:t>
      </w:r>
    </w:p>
    <w:p>
      <w:pPr>
        <w:ind w:left="0" w:right="0" w:firstLine="560"/>
        <w:spacing w:before="450" w:after="450" w:line="312" w:lineRule="auto"/>
      </w:pPr>
      <w:r>
        <w:rPr>
          <w:rFonts w:ascii="宋体" w:hAnsi="宋体" w:eastAsia="宋体" w:cs="宋体"/>
          <w:color w:val="000"/>
          <w:sz w:val="28"/>
          <w:szCs w:val="28"/>
        </w:rPr>
        <w:t xml:space="preserve">　　我们班子成员要以身作则，严于律己，不断加强自我修养。一要坚持经常反省自己，反思纪律观念强不强、执行各项纪律规定实不实、对自身要求严不严。对存在的不足和问题，不漠视、不回避、不推卸，剔除思想上的阴影、行为上的瑕疵，切实筑牢反腐防线，打牢廉洁自律的思想基础。二要带头学习法律法规，提高法律素养，自觉抵制各种诱惑。带头执行党风廉政建设责任制，遵守各项纪律规定，主动接受各方监督。时刻严格要求自己，切实做到言行一致、干净正派。三要始终保持一颗“平常心”，淡泊名利，克服攀比和失衡心理。要讲工作、讲奉献、讲境界，老实做人，明白做事，在名利诱惑面前心不乱、志不移，始终保持高尚的道德情操。四要带头遵规守纪，做好表率。纪律制度法规要求不做的，坚决不做，要求别人做的，自己首先做。自己不仅要管好自身，更要管好亲属、朋友、身边工作人员;不仅要严格约束自己，还要让“身边人员”时时自重、自省、自警。</w:t>
      </w:r>
    </w:p>
    <w:p>
      <w:pPr>
        <w:ind w:left="0" w:right="0" w:firstLine="560"/>
        <w:spacing w:before="450" w:after="450" w:line="312" w:lineRule="auto"/>
      </w:pPr>
      <w:r>
        <w:rPr>
          <w:rFonts w:ascii="宋体" w:hAnsi="宋体" w:eastAsia="宋体" w:cs="宋体"/>
          <w:color w:val="000"/>
          <w:sz w:val="28"/>
          <w:szCs w:val="28"/>
        </w:rPr>
        <w:t xml:space="preserve">&gt;　　三、自觉接受监督，树牢宗旨意识</w:t>
      </w:r>
    </w:p>
    <w:p>
      <w:pPr>
        <w:ind w:left="0" w:right="0" w:firstLine="560"/>
        <w:spacing w:before="450" w:after="450" w:line="312" w:lineRule="auto"/>
      </w:pPr>
      <w:r>
        <w:rPr>
          <w:rFonts w:ascii="宋体" w:hAnsi="宋体" w:eastAsia="宋体" w:cs="宋体"/>
          <w:color w:val="000"/>
          <w:sz w:val="28"/>
          <w:szCs w:val="28"/>
        </w:rPr>
        <w:t xml:space="preserve">　　《中国共产党党内监督条例》指出：党内监督的实质在于监督权力。权力是一把双刃剑，用得好可以为人民群众作出大贡献;用得不好，也可以害人害已害国家。因此，我们领导班子成员一定要自觉接受党和人民对自己的监督，要严格按照《中国共产党党内监督条例》办事。一要自觉接受来自上级的监督，不能把上级的监督看作是对自己不信任，怀有抵触情绪;二要自觉接受班子内部或同级对自己的监督，不能把同级的监督看成是为难自己，怀有戒备心理;三要自觉接受下级对自己的监督，不能把下级的监督看成是不尊重自己，怀有反感情绪。四要自觉参加党的组织生活，认真参加民主生活会，开展批评与自我批评，在党员、干部、职工的目光下开展工作，严格遵守组织的各项规矩。</w:t>
      </w:r>
    </w:p>
    <w:p>
      <w:pPr>
        <w:ind w:left="0" w:right="0" w:firstLine="560"/>
        <w:spacing w:before="450" w:after="450" w:line="312" w:lineRule="auto"/>
      </w:pPr>
      <w:r>
        <w:rPr>
          <w:rFonts w:ascii="宋体" w:hAnsi="宋体" w:eastAsia="宋体" w:cs="宋体"/>
          <w:color w:val="000"/>
          <w:sz w:val="28"/>
          <w:szCs w:val="28"/>
        </w:rPr>
        <w:t xml:space="preserve">&gt;　　四、深入学习思考，加强自身修养</w:t>
      </w:r>
    </w:p>
    <w:p>
      <w:pPr>
        <w:ind w:left="0" w:right="0" w:firstLine="560"/>
        <w:spacing w:before="450" w:after="450" w:line="312" w:lineRule="auto"/>
      </w:pPr>
      <w:r>
        <w:rPr>
          <w:rFonts w:ascii="宋体" w:hAnsi="宋体" w:eastAsia="宋体" w:cs="宋体"/>
          <w:color w:val="000"/>
          <w:sz w:val="28"/>
          <w:szCs w:val="28"/>
        </w:rPr>
        <w:t xml:space="preserve">　　领导班子成员必须要加强学习，在学习中提升自己的理论水平，在学习上升华自己的领导艺术，只有不断的学习，才能保证自己的思想意识不落伍、理论水平不僵化、廉洁意识不降低。一要加强政治理论的学习。只有理论上的清醒才有政治上的坚定，才能不断加强思想道德修养和党性修养。当前，我们要重点学习研究党的十九大的最新精神，全面准确地掌握和运用马克思主义中国化的最新成果，努力提高我们的思想意识和理论水平。二要加强法律法规的学习。领导干部要明辨是非，明了制度程序，掌握行为规范。要注重学习《中国共产党党内监督条例》、《中国共产党纪律处分条例》和有关领导干部廉洁自律等党内条规。尤其是与自己岗位、单位有关的法规法纪条款要重点掌握。要结合个人的思想现状，通过学习，明白什么能做，什么不能做，要给自己设置一条底线，超过底线的事坚决不做，做到警钟长鸣，勤政廉政。三要学好业务知识、文化知识。使自己成为本职工作的行家，丰富自己的知识结构，使自己的思想观念和知识水平能够跟上时代发展的步伐，通过学习，培养高尚的情趣爱好。将学习与创新工作结合起来，将研究工作和解决问题结合起来，以不断进取的精神，解决公路养护管理中的重大问题、职工生产生活中的迫切问题、党的建设中存在的突出问题，不断管理水平。</w:t>
      </w:r>
    </w:p>
    <w:p>
      <w:pPr>
        <w:ind w:left="0" w:right="0" w:firstLine="560"/>
        <w:spacing w:before="450" w:after="450" w:line="312" w:lineRule="auto"/>
      </w:pPr>
      <w:r>
        <w:rPr>
          <w:rFonts w:ascii="宋体" w:hAnsi="宋体" w:eastAsia="宋体" w:cs="宋体"/>
          <w:color w:val="000"/>
          <w:sz w:val="28"/>
          <w:szCs w:val="28"/>
        </w:rPr>
        <w:t xml:space="preserve">　　以上几点，也是我与各位的共勉之言。希望我们大家以后在各项工作上团结进取、努力开拓，以良好务实的作风、实实在在的成绩完成上级交办的各项任务，勠力同心带领出一支廉洁、务实、高效的干部职工队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在领导班子廉政约谈时的讲话提纲篇9</w:t>
      </w:r>
    </w:p>
    <w:p>
      <w:pPr>
        <w:ind w:left="0" w:right="0" w:firstLine="560"/>
        <w:spacing w:before="450" w:after="450" w:line="312" w:lineRule="auto"/>
      </w:pPr>
      <w:r>
        <w:rPr>
          <w:rFonts w:ascii="宋体" w:hAnsi="宋体" w:eastAsia="宋体" w:cs="宋体"/>
          <w:color w:val="000"/>
          <w:sz w:val="28"/>
          <w:szCs w:val="28"/>
        </w:rPr>
        <w:t xml:space="preserve">　　20_年2月12日下午，联社纪委书记**与新提拔的7名级中层干部进行集体廉洁从政谈话，开展谈心交心，提出明确要求。</w:t>
      </w:r>
    </w:p>
    <w:p>
      <w:pPr>
        <w:ind w:left="0" w:right="0" w:firstLine="560"/>
        <w:spacing w:before="450" w:after="450" w:line="312" w:lineRule="auto"/>
      </w:pPr>
      <w:r>
        <w:rPr>
          <w:rFonts w:ascii="宋体" w:hAnsi="宋体" w:eastAsia="宋体" w:cs="宋体"/>
          <w:color w:val="000"/>
          <w:sz w:val="28"/>
          <w:szCs w:val="28"/>
        </w:rPr>
        <w:t xml:space="preserve">　　**同志指出，联社新提拔的7名中层干部，呈现出干部年轻化的格局，符合联社党委重视选拔年轻干部的要求，应该说，这次干部调整程序是严密的，推荐是民主的，考察是客观的，决策是公正的，整个干部调整过程符合《干部任用条例》的要求，被提拔和重用的各位干部得到了绝大多数群众的拥护，基本实现了人尽其才，才尽其用的目的。**同志强调，新提任的每一名中层干部，都要正确看待职务的晋升，倍加珍惜组织给予的机会，把握好个人努力与组织培养、个人成长与群众公认、个人优点与努力方向的关系，以更努力工作成绩回报组织培养和干部职工的信任;要认识到肩负的责任，带头讲政治守初心，带头强能力担使命，带头优作风强落实;要自觉遵守纪律，时刻保持清正廉洁的底线，算好利益账、法纪账、良心账，联社纪委将坚定不移为忠诚干净担当的干部鼓劲。</w:t>
      </w:r>
    </w:p>
    <w:p>
      <w:pPr>
        <w:ind w:left="0" w:right="0" w:firstLine="560"/>
        <w:spacing w:before="450" w:after="450" w:line="312" w:lineRule="auto"/>
      </w:pPr>
      <w:r>
        <w:rPr>
          <w:rFonts w:ascii="宋体" w:hAnsi="宋体" w:eastAsia="宋体" w:cs="宋体"/>
          <w:color w:val="000"/>
          <w:sz w:val="28"/>
          <w:szCs w:val="28"/>
        </w:rPr>
        <w:t xml:space="preserve">　　在你们即将走上新的领导岗位之时，我代表党委提几点要求和希望。</w:t>
      </w:r>
    </w:p>
    <w:p>
      <w:pPr>
        <w:ind w:left="0" w:right="0" w:firstLine="560"/>
        <w:spacing w:before="450" w:after="450" w:line="312" w:lineRule="auto"/>
      </w:pPr>
      <w:r>
        <w:rPr>
          <w:rFonts w:ascii="宋体" w:hAnsi="宋体" w:eastAsia="宋体" w:cs="宋体"/>
          <w:color w:val="000"/>
          <w:sz w:val="28"/>
          <w:szCs w:val="28"/>
        </w:rPr>
        <w:t xml:space="preserve">　　&gt;一、要调整心态，找准位置，尽快适应新的工作岗位，干部岗位的调整是工作的需要，无论是新提拔的还是交流、重用的干部，都有一个适应环境，摆正位置，重新定位的问题，你们一定要保持政治上的清醒，正确对待组织、正确对待群众、正确对待自己、深刻体会“领导”这一称谓的深刻含义，掂量好“领导”这一称谓的千钧重担。</w:t>
      </w:r>
    </w:p>
    <w:p>
      <w:pPr>
        <w:ind w:left="0" w:right="0" w:firstLine="560"/>
        <w:spacing w:before="450" w:after="450" w:line="312" w:lineRule="auto"/>
      </w:pPr>
      <w:r>
        <w:rPr>
          <w:rFonts w:ascii="宋体" w:hAnsi="宋体" w:eastAsia="宋体" w:cs="宋体"/>
          <w:color w:val="000"/>
          <w:sz w:val="28"/>
          <w:szCs w:val="28"/>
        </w:rPr>
        <w:t xml:space="preserve">　　&gt;二、这次调整是对你们的考验和锻炼，希望你们走上新的岗位后，进一步增强责任感、危机感和使命感，多学习，多求教，多思考，以农信事业的发展为己任，老老实实作人，踏踏实实做事，清清白白为官。</w:t>
      </w:r>
    </w:p>
    <w:p>
      <w:pPr>
        <w:ind w:left="0" w:right="0" w:firstLine="560"/>
        <w:spacing w:before="450" w:after="450" w:line="312" w:lineRule="auto"/>
      </w:pPr>
      <w:r>
        <w:rPr>
          <w:rFonts w:ascii="宋体" w:hAnsi="宋体" w:eastAsia="宋体" w:cs="宋体"/>
          <w:color w:val="000"/>
          <w:sz w:val="28"/>
          <w:szCs w:val="28"/>
        </w:rPr>
        <w:t xml:space="preserve">　　&gt;三、充分发挥各自的角色作用，担任基层正职的领导干部，在方方面面要起表率作用，工作中，要敢于负责，管好自己的人，干好自己的事，努力提高抓班子、带队伍和驾驭全局的能力;调整交流担任部门副职的领导干部，要充分发挥在原单位工作时的好传统、好作风，把在原单位工作时的好作法、好经验带到新的工作单位中，要全力维护部室经理的权威，工作中相互补台不拆台，及时到位不越位，为经理当好参谋和助手;新提拔干部更要从严要求自己，你们的提拔有你们自身的努力，更有党委对你们的信任，你们一定要保持一颗平常心，谦虚谨慎，时刻以一名共产党员的标准严格要求自己，认真履行党员义务和工作职责，要沉下身子，深入基层，扎实工作，用实实在在的工作成绩来证明自己。</w:t>
      </w:r>
    </w:p>
    <w:p>
      <w:pPr>
        <w:ind w:left="0" w:right="0" w:firstLine="560"/>
        <w:spacing w:before="450" w:after="450" w:line="312" w:lineRule="auto"/>
      </w:pPr>
      <w:r>
        <w:rPr>
          <w:rFonts w:ascii="宋体" w:hAnsi="宋体" w:eastAsia="宋体" w:cs="宋体"/>
          <w:color w:val="000"/>
          <w:sz w:val="28"/>
          <w:szCs w:val="28"/>
        </w:rPr>
        <w:t xml:space="preserve">　　同志们，你们对未来的新工作有没有信心干好?有心情，异口共声。</w:t>
      </w:r>
    </w:p>
    <w:p>
      <w:pPr>
        <w:ind w:left="0" w:right="0" w:firstLine="560"/>
        <w:spacing w:before="450" w:after="450" w:line="312" w:lineRule="auto"/>
      </w:pPr>
      <w:r>
        <w:rPr>
          <w:rFonts w:ascii="黑体" w:hAnsi="黑体" w:eastAsia="黑体" w:cs="黑体"/>
          <w:color w:val="000000"/>
          <w:sz w:val="36"/>
          <w:szCs w:val="36"/>
          <w:b w:val="1"/>
          <w:bCs w:val="1"/>
        </w:rPr>
        <w:t xml:space="preserve">在领导班子廉政约谈时的讲话提纲篇10</w:t>
      </w:r>
    </w:p>
    <w:p>
      <w:pPr>
        <w:ind w:left="0" w:right="0" w:firstLine="560"/>
        <w:spacing w:before="450" w:after="450" w:line="312" w:lineRule="auto"/>
      </w:pPr>
      <w:r>
        <w:rPr>
          <w:rFonts w:ascii="宋体" w:hAnsi="宋体" w:eastAsia="宋体" w:cs="宋体"/>
          <w:color w:val="000"/>
          <w:sz w:val="28"/>
          <w:szCs w:val="28"/>
        </w:rPr>
        <w:t xml:space="preserve">　　20_年2月12日下午，联社纪委书记**与新提拔的7名级中层干部进行集体廉洁从政谈话，开展谈心交心，提出明确要求。</w:t>
      </w:r>
    </w:p>
    <w:p>
      <w:pPr>
        <w:ind w:left="0" w:right="0" w:firstLine="560"/>
        <w:spacing w:before="450" w:after="450" w:line="312" w:lineRule="auto"/>
      </w:pPr>
      <w:r>
        <w:rPr>
          <w:rFonts w:ascii="宋体" w:hAnsi="宋体" w:eastAsia="宋体" w:cs="宋体"/>
          <w:color w:val="000"/>
          <w:sz w:val="28"/>
          <w:szCs w:val="28"/>
        </w:rPr>
        <w:t xml:space="preserve">　　**同志指出，联社新提拔的7名中层干部，呈现出干部年轻化的格局，符合联社党委重视选拔年轻干部的要求，应该说，这次干部调整程序是严密的，推荐是民主的，考察是客观的，决策是公正的，整个干部调整过程符合《干部任用条例》的要求，被提拔和重用的各位干部得到了绝大多数群众的拥护，基本实现了人尽其才，才尽其用的目的。**同志强调，新提任的每一名中层干部，都要正确看待职务的晋升，倍加珍惜组织给予的机会，把握好个人努力与组织培养、个人成长与群众公认、个人优点与努力方向的关系，以更努力工作成绩回报组织培养和干部职工的信任;要认识到肩负的责任，带头讲政治守初心，带头强能力担使命，带头优作风强落实;要自觉遵守纪律，时刻保持清正廉洁的底线，算好利益账、法纪账、良心账，联社纪委将坚定不移为忠诚干净担当的干部鼓劲。</w:t>
      </w:r>
    </w:p>
    <w:p>
      <w:pPr>
        <w:ind w:left="0" w:right="0" w:firstLine="560"/>
        <w:spacing w:before="450" w:after="450" w:line="312" w:lineRule="auto"/>
      </w:pPr>
      <w:r>
        <w:rPr>
          <w:rFonts w:ascii="宋体" w:hAnsi="宋体" w:eastAsia="宋体" w:cs="宋体"/>
          <w:color w:val="000"/>
          <w:sz w:val="28"/>
          <w:szCs w:val="28"/>
        </w:rPr>
        <w:t xml:space="preserve">　　在你们即将走上新的领导岗位之时，我代表党委提几点要求和希望。</w:t>
      </w:r>
    </w:p>
    <w:p>
      <w:pPr>
        <w:ind w:left="0" w:right="0" w:firstLine="560"/>
        <w:spacing w:before="450" w:after="450" w:line="312" w:lineRule="auto"/>
      </w:pPr>
      <w:r>
        <w:rPr>
          <w:rFonts w:ascii="宋体" w:hAnsi="宋体" w:eastAsia="宋体" w:cs="宋体"/>
          <w:color w:val="000"/>
          <w:sz w:val="28"/>
          <w:szCs w:val="28"/>
        </w:rPr>
        <w:t xml:space="preserve">　　&gt;一、要调整心态，找准位置，尽快适应新的工作岗位，干部岗位的调整是工作的需要，无论是新提拔的还是交流、重用的干部，都有一个适应环境，摆正位置，重新定位的问题，你们一定要保持政治上的清醒，正确对待组织、正确对待群众、正确对待自己、深刻体会“领导”这一称谓的深刻含义，掂量好“领导”这一称谓的千钧重担。</w:t>
      </w:r>
    </w:p>
    <w:p>
      <w:pPr>
        <w:ind w:left="0" w:right="0" w:firstLine="560"/>
        <w:spacing w:before="450" w:after="450" w:line="312" w:lineRule="auto"/>
      </w:pPr>
      <w:r>
        <w:rPr>
          <w:rFonts w:ascii="宋体" w:hAnsi="宋体" w:eastAsia="宋体" w:cs="宋体"/>
          <w:color w:val="000"/>
          <w:sz w:val="28"/>
          <w:szCs w:val="28"/>
        </w:rPr>
        <w:t xml:space="preserve">　　&gt;二、这次调整是对你们的考验和锻炼，希望你们走上新的岗位后，进一步增强责任感、危机感和使命感，多学习，多求教，多思考，以农信事业的发展为己任，老老实实作人，踏踏实实做事，清清白白为官。</w:t>
      </w:r>
    </w:p>
    <w:p>
      <w:pPr>
        <w:ind w:left="0" w:right="0" w:firstLine="560"/>
        <w:spacing w:before="450" w:after="450" w:line="312" w:lineRule="auto"/>
      </w:pPr>
      <w:r>
        <w:rPr>
          <w:rFonts w:ascii="宋体" w:hAnsi="宋体" w:eastAsia="宋体" w:cs="宋体"/>
          <w:color w:val="000"/>
          <w:sz w:val="28"/>
          <w:szCs w:val="28"/>
        </w:rPr>
        <w:t xml:space="preserve">　　&gt;三、充分发挥各自的角色作用，担任基层正职的领导干部，在方方面面要起表率作用，工作中，要敢于负责，管好自己的人，干好自己的事，努力提高抓班子、带队伍和驾驭全局的能力;调整交流担任部门副职的领导干部，要充分发挥在原单位工作时的好传统、好作风，把在原单位工作时的好作法、好经验带到新的工作单位中，要全力维护部室经理的权威，工作中相互补台不拆台，及时到位不越位，为经理当好参谋和助手;新提拔干部更要从严要求自己，你们的提拔有你们自身的努力，更有党委对你们的信任，你们一定要保持一颗平常心，谦虚谨慎，时刻以一名共产党员的标准严格要求自己，认真履行党员义务和工作职责，要沉下身子，深入基层，扎实工作，用实实在在的工作成绩来证明自己。</w:t>
      </w:r>
    </w:p>
    <w:p>
      <w:pPr>
        <w:ind w:left="0" w:right="0" w:firstLine="560"/>
        <w:spacing w:before="450" w:after="450" w:line="312" w:lineRule="auto"/>
      </w:pPr>
      <w:r>
        <w:rPr>
          <w:rFonts w:ascii="宋体" w:hAnsi="宋体" w:eastAsia="宋体" w:cs="宋体"/>
          <w:color w:val="000"/>
          <w:sz w:val="28"/>
          <w:szCs w:val="28"/>
        </w:rPr>
        <w:t xml:space="preserve">　　同志们，你们对未来的新工作有没有信心干好?有心情，异口共声。</w:t>
      </w:r>
    </w:p>
    <w:p>
      <w:pPr>
        <w:ind w:left="0" w:right="0" w:firstLine="560"/>
        <w:spacing w:before="450" w:after="450" w:line="312" w:lineRule="auto"/>
      </w:pPr>
      <w:r>
        <w:rPr>
          <w:rFonts w:ascii="黑体" w:hAnsi="黑体" w:eastAsia="黑体" w:cs="黑体"/>
          <w:color w:val="000000"/>
          <w:sz w:val="36"/>
          <w:szCs w:val="36"/>
          <w:b w:val="1"/>
          <w:bCs w:val="1"/>
        </w:rPr>
        <w:t xml:space="preserve">在领导班子廉政约谈时的讲话提纲篇11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这里召开新任职领导干部廉政谈话会，既是落实党管干部原则的重要体现，也是加强和改进党员领导干部教育、管理、监督、关口前移的有效手段，更是县委关心爱护干部的实际行动。参加此次会议的X名新任职干部，有新提拔的，有重用的，也有交流的，人数多，范围广，充分体现了县委对广大干部的关心厚爱。借此机会，我向大家表示祝贺。下面，我就依法履职、廉洁从政给大家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　　一要心怀感恩之心。每一位人从普通干部一步步走上领导岗位，固然有自己的不懈努力和艰苦付出，但离不开组织的长期培养、教育，每一名领导干部都应常怀感恩之心，务必牢记组织的关心培养，以坦然的心态，正确对待个人的进退留转，正确摆正个人与组织，个人与群众的关系，始终对党有感情，对工作有激情，对事业有热情，以实实在在的工作业绩回报组织和人民。</w:t>
      </w:r>
    </w:p>
    <w:p>
      <w:pPr>
        <w:ind w:left="0" w:right="0" w:firstLine="560"/>
        <w:spacing w:before="450" w:after="450" w:line="312" w:lineRule="auto"/>
      </w:pPr>
      <w:r>
        <w:rPr>
          <w:rFonts w:ascii="宋体" w:hAnsi="宋体" w:eastAsia="宋体" w:cs="宋体"/>
          <w:color w:val="000"/>
          <w:sz w:val="28"/>
          <w:szCs w:val="28"/>
        </w:rPr>
        <w:t xml:space="preserve">　　二要保持政治定力。作为领导干部，一定要发挥好表率作用，时时处处向党中央看齐，向党的理论和路线方针政策看齐，向党中央决策部署看齐，在谋划战略、部署任务和推进工作上，始终与以习近平同志为核心的党中央保持高度一致。尤其是在各种诱惑面前要立场坚定,始终保持高度的政治敏锐性和政治鉴别力，看清大势、站稳立场、辨清方向，坚决做习近平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要常补精神之钙。作为一名领导干部，一定要加强政治理论学习，以理论滋养初心、以理论引领使命。把学习贯彻习近平新时代中国特色社会主义思想作为一条红线贯穿全部工作始终，坚持读原著、学原文、悟原理，以上率下，真学真用，既要全面系统，又要突出重点，学精学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四要崇尚实干担当。作为一名领导干部，要勇于担责担难担险，意气风发、满腔热情地投身工作，把群众利益摆在最高位置，做到为官一任、造福一方。要切实增强工作的主动性和预见性，拉升工作标杆，努力提升工作质量和标准，各项工作走在全县前列，在全市争先进位。</w:t>
      </w:r>
    </w:p>
    <w:p>
      <w:pPr>
        <w:ind w:left="0" w:right="0" w:firstLine="560"/>
        <w:spacing w:before="450" w:after="450" w:line="312" w:lineRule="auto"/>
      </w:pPr>
      <w:r>
        <w:rPr>
          <w:rFonts w:ascii="宋体" w:hAnsi="宋体" w:eastAsia="宋体" w:cs="宋体"/>
          <w:color w:val="000"/>
          <w:sz w:val="28"/>
          <w:szCs w:val="28"/>
        </w:rPr>
        <w:t xml:space="preserve">　　五要弘扬优秀文化。坚持弘扬革命文化的红色基因，大力倡导清清爽爽的同志关系、规规矩矩的上下级关系，旗帜鲜明抵制和反对关系学、厚黑学、官场术、“潜规则”等不正之风，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　　六要严守纪律底线。要严格履行“一岗双责”，持之以恒纠“四风”、转作风，坚定不移反腐败、肃纲纪，注重家庭、家教、家风，自觉净化社交圈、生活圈、朋友圈，坚决抵制“小圈子”，时刻警惕利益集团的“围猎”，切实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　　最后，山高水远，风雨同行;万里路遥，不忘初心。希望同志们善待权力、亲政廉政、奋发作为，以一颗红心向党的决心，以一种真诚负责的态度为决胜全面建成小康社会贡献自己的力量。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在领导班子廉政约谈时的讲话提纲篇12</w:t>
      </w:r>
    </w:p>
    <w:p>
      <w:pPr>
        <w:ind w:left="0" w:right="0" w:firstLine="560"/>
        <w:spacing w:before="450" w:after="450" w:line="312" w:lineRule="auto"/>
      </w:pPr>
      <w:r>
        <w:rPr>
          <w:rFonts w:ascii="宋体" w:hAnsi="宋体" w:eastAsia="宋体" w:cs="宋体"/>
          <w:color w:val="000"/>
          <w:sz w:val="28"/>
          <w:szCs w:val="28"/>
        </w:rPr>
        <w:t xml:space="preserve">　　今天，把大家召集起来，就落实“两个责任”，进行一次集体谈话。主要基于三个方面的想法，一是上级有要求。要各单位党支部通过座谈会、谈心谈话等形式，增强落实“两个责任”的认识。今年局党委也对我们基层单位班子成员进行了集体约谈，提醒我们要认清形势，把握大势，增强政治定力。二是个人有责任。开展集体约谈，加强本单位党风廉政建设是党支部书记落实主体责任的重要内容，作为支部书记，有责任和大家一起座谈交流，传递信号，统一思想，增进共识。三是现实有必要。今年2月份，本单位发生的违纪违规案件教训深入人心，这是在我们行业、单位内部发生的案件，我认为其具有普遍的教育意义，十分值得我们班子成员深刻汲取教训。因此，在全面从严治党的形势下，我们领导班子成员有责任、有义务担当起主体责任，增强自律意识，提高防腐拒变、抵御风险的能力。借此机会，我特向大家提四点意见：</w:t>
      </w:r>
    </w:p>
    <w:p>
      <w:pPr>
        <w:ind w:left="0" w:right="0" w:firstLine="560"/>
        <w:spacing w:before="450" w:after="450" w:line="312" w:lineRule="auto"/>
      </w:pPr>
      <w:r>
        <w:rPr>
          <w:rFonts w:ascii="宋体" w:hAnsi="宋体" w:eastAsia="宋体" w:cs="宋体"/>
          <w:color w:val="000"/>
          <w:sz w:val="28"/>
          <w:szCs w:val="28"/>
        </w:rPr>
        <w:t xml:space="preserve">　　&gt;一、增强责任意识，认真履行职责</w:t>
      </w:r>
    </w:p>
    <w:p>
      <w:pPr>
        <w:ind w:left="0" w:right="0" w:firstLine="560"/>
        <w:spacing w:before="450" w:after="450" w:line="312" w:lineRule="auto"/>
      </w:pPr>
      <w:r>
        <w:rPr>
          <w:rFonts w:ascii="宋体" w:hAnsi="宋体" w:eastAsia="宋体" w:cs="宋体"/>
          <w:color w:val="000"/>
          <w:sz w:val="28"/>
          <w:szCs w:val="28"/>
        </w:rPr>
        <w:t xml:space="preserve">　　认真履行党风廉政建设职责，是党政领导的一项重要政治任务。我们领导班子成员，是业务工作的组织者、领导者，也是抓党风廉政建设的主体。因此大家在履行职责时要做到“一岗双责”，既要抓好业务工作，亦要担负起抓党风廉政建设的责任，切实落实好党风廉政建设责任制。作为领导班子成员的我们，不仅自己要廉政勤政，还要带好职工队伍。一要按照“谁主管，谁负责”的原则，把反腐倡廉任务主动认领、主动负责，抓好检查落实，切实担负起应尽的责任，做到一级抓一级，层层抓落实。二要对自己分管范围发生的违纪违法案件，早发现、早提醒，确保小问题不会变为大问题。三要组织分管部门职工学习上级文件精神，及时通报典型案例，教育大家认清形势，保持警醒。</w:t>
      </w:r>
    </w:p>
    <w:p>
      <w:pPr>
        <w:ind w:left="0" w:right="0" w:firstLine="560"/>
        <w:spacing w:before="450" w:after="450" w:line="312" w:lineRule="auto"/>
      </w:pPr>
      <w:r>
        <w:rPr>
          <w:rFonts w:ascii="宋体" w:hAnsi="宋体" w:eastAsia="宋体" w:cs="宋体"/>
          <w:color w:val="000"/>
          <w:sz w:val="28"/>
          <w:szCs w:val="28"/>
        </w:rPr>
        <w:t xml:space="preserve">　　&gt;二、强化纪律观念，带头廉洁自律</w:t>
      </w:r>
    </w:p>
    <w:p>
      <w:pPr>
        <w:ind w:left="0" w:right="0" w:firstLine="560"/>
        <w:spacing w:before="450" w:after="450" w:line="312" w:lineRule="auto"/>
      </w:pPr>
      <w:r>
        <w:rPr>
          <w:rFonts w:ascii="宋体" w:hAnsi="宋体" w:eastAsia="宋体" w:cs="宋体"/>
          <w:color w:val="000"/>
          <w:sz w:val="28"/>
          <w:szCs w:val="28"/>
        </w:rPr>
        <w:t xml:space="preserve">　　我们班子成员要以身作则，严于律己，不断加强自我修养。一要坚持经常反省自己，反思纪律观念强不强、执行各项纪律规定实不实、对自身要求严不严。对存在的不足和问题，不漠视、不回避、不推卸，剔除思想上的阴影、行为上的瑕疵，切实筑牢反腐防线，打牢廉洁自律的思想基础。二要带头学习法律法规，提高法律素养，自觉抵制各种诱惑。带头执行党风廉政建设责任制，遵守各项纪律规定，主动接受各方监督。时刻严格要求自己，切实做到言行一致、干净正派。三要始终保持一颗“平常心”，淡泊名利，克服攀比和失衡心理。要讲工作、讲奉献、讲境界，老实做人，明白做事，在名利诱惑面前心不乱、志不移，始终保持高尚的道德情操。四要带头遵规守纪，做好表率。纪律制度法规要求不做的，坚决不做，要求别人做的，自己首先做。自己不仅要管好自身，更要管好亲属、朋友、身边工作人员;不仅要严格约束自己，还要让“身边人员”时时自重、自省、自警。</w:t>
      </w:r>
    </w:p>
    <w:p>
      <w:pPr>
        <w:ind w:left="0" w:right="0" w:firstLine="560"/>
        <w:spacing w:before="450" w:after="450" w:line="312" w:lineRule="auto"/>
      </w:pPr>
      <w:r>
        <w:rPr>
          <w:rFonts w:ascii="宋体" w:hAnsi="宋体" w:eastAsia="宋体" w:cs="宋体"/>
          <w:color w:val="000"/>
          <w:sz w:val="28"/>
          <w:szCs w:val="28"/>
        </w:rPr>
        <w:t xml:space="preserve">　　&gt;三、自觉接受监督，树牢宗旨意识</w:t>
      </w:r>
    </w:p>
    <w:p>
      <w:pPr>
        <w:ind w:left="0" w:right="0" w:firstLine="560"/>
        <w:spacing w:before="450" w:after="450" w:line="312" w:lineRule="auto"/>
      </w:pPr>
      <w:r>
        <w:rPr>
          <w:rFonts w:ascii="宋体" w:hAnsi="宋体" w:eastAsia="宋体" w:cs="宋体"/>
          <w:color w:val="000"/>
          <w:sz w:val="28"/>
          <w:szCs w:val="28"/>
        </w:rPr>
        <w:t xml:space="preserve">　　《中国共产党党内监督条例》指出：党内监督的实质在于监督权力。权力是一把双刃剑，用得好可以为人民群众作出大贡献;用得不好，也可以害人害已害国家。因此，我们领导班子成员一定要自觉接受党和人民对自己的监督，要严格按照《中国共产党党内监督条例》办事。一要自觉接受来自上级的监督，不能把上级的监督看作是对自己不信任，怀有抵触情绪;二要自觉接受班子内部或同级对自己的监督，不能把同级的监督看成是为难自己，怀有戒备心理;三要自觉接受下级对自己的监督，不能把下级的监督看成是不尊重自己，怀有反感情绪。四要自觉参加党的组织生活，认真参加民主生活会，开展批评与自我批评，在党员、干部、职工的目光下开展工作，严格遵守组织的各项规矩。</w:t>
      </w:r>
    </w:p>
    <w:p>
      <w:pPr>
        <w:ind w:left="0" w:right="0" w:firstLine="560"/>
        <w:spacing w:before="450" w:after="450" w:line="312" w:lineRule="auto"/>
      </w:pPr>
      <w:r>
        <w:rPr>
          <w:rFonts w:ascii="宋体" w:hAnsi="宋体" w:eastAsia="宋体" w:cs="宋体"/>
          <w:color w:val="000"/>
          <w:sz w:val="28"/>
          <w:szCs w:val="28"/>
        </w:rPr>
        <w:t xml:space="preserve">　　&gt;四、深入学习思考，加强自身修养</w:t>
      </w:r>
    </w:p>
    <w:p>
      <w:pPr>
        <w:ind w:left="0" w:right="0" w:firstLine="560"/>
        <w:spacing w:before="450" w:after="450" w:line="312" w:lineRule="auto"/>
      </w:pPr>
      <w:r>
        <w:rPr>
          <w:rFonts w:ascii="宋体" w:hAnsi="宋体" w:eastAsia="宋体" w:cs="宋体"/>
          <w:color w:val="000"/>
          <w:sz w:val="28"/>
          <w:szCs w:val="28"/>
        </w:rPr>
        <w:t xml:space="preserve">　　领导班子成员必须要加强学习，在学习中提升自己的理论水平，在学习上升华自己的领导艺术，只有不断的学习，才能保证自己的思想意识不落伍、理论水平不僵化、廉洁意识不降低。一要加强政治理论的学习。只有理论上的清醒才有政治上的坚定，才能不断加强思想道德修养和党性修养。当前，我们要重点学习研究党的十九大的最新精神，全面准确地掌握和运用马克思主义中国化的最新成果，努力提高我们的思想意识和理论水平。二要加强法律法规的学习。领导干部要明辨是非，明了制度程序，掌握行为规范。要注重学习《中国共产党党内监督条例》、《中国共产党纪律处分条例》和有关领导干部廉洁自律等党内条规。尤其是与自己岗位、单位有关的法规法纪条款要重点掌握。要结合个人的思想现状，通过学习，明白什么能做，什么不能做，要给自己设置一条底线，超过底线的事坚决不做，做到警钟长鸣，勤政廉政。三要学好业务知识、文化知识。使自己成为本职工作的行家，丰富自己的知识结构，使自己的思想观念和知识水平能够跟上时代发展的步伐，通过学习，培养高尚的情趣爱好。将学习与创新工作结合起来，将研究工作和解决问题结合起来，以不断进取的精神，解决公路养护管理中的重大问题、职工生产生活中的迫切问题、党的建设中存在的突出问题，不断管理水平。</w:t>
      </w:r>
    </w:p>
    <w:p>
      <w:pPr>
        <w:ind w:left="0" w:right="0" w:firstLine="560"/>
        <w:spacing w:before="450" w:after="450" w:line="312" w:lineRule="auto"/>
      </w:pPr>
      <w:r>
        <w:rPr>
          <w:rFonts w:ascii="宋体" w:hAnsi="宋体" w:eastAsia="宋体" w:cs="宋体"/>
          <w:color w:val="000"/>
          <w:sz w:val="28"/>
          <w:szCs w:val="28"/>
        </w:rPr>
        <w:t xml:space="preserve">　　以上几点，也是我与各位的共勉之言。希望我们大家以后在各项工作上团结进取、努力开拓，以良好务实的作风、实实在在的成绩完成上级交办的各项任务，勠力同心带领出一支廉洁、务实、高效的干部职工队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2025-08-08T06:45:03+08:00</dcterms:created>
  <dcterms:modified xsi:type="dcterms:W3CDTF">2025-08-08T06:45:03+08:00</dcterms:modified>
</cp:coreProperties>
</file>

<file path=docProps/custom.xml><?xml version="1.0" encoding="utf-8"?>
<Properties xmlns="http://schemas.openxmlformats.org/officeDocument/2006/custom-properties" xmlns:vt="http://schemas.openxmlformats.org/officeDocument/2006/docPropsVTypes"/>
</file>