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关于幼儿园国家公祭日国旗下讲话稿【九篇】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以下是为大家整理的关于幼儿园国家公祭日国旗下讲话稿的文章9篇 ,欢迎品鉴！幼儿园国家公祭日国旗下讲话稿1同学们，老师们：　　12月13日是南京大屠...</w:t>
      </w:r>
    </w:p>
    <w:p>
      <w:pPr>
        <w:ind w:left="0" w:right="0" w:firstLine="560"/>
        <w:spacing w:before="450" w:after="450" w:line="312" w:lineRule="auto"/>
      </w:pPr>
      <w:r>
        <w:rPr>
          <w:rFonts w:ascii="宋体" w:hAnsi="宋体" w:eastAsia="宋体" w:cs="宋体"/>
          <w:color w:val="000"/>
          <w:sz w:val="28"/>
          <w:szCs w:val="28"/>
        </w:rPr>
        <w:t xml:space="preserve">　　演讲稿由与会者提前准备，以便在会议或重要活动中表达自己的意见、观点或报告自己的思想工作。 以下是为大家整理的关于幼儿园国家公祭日国旗下讲话稿的文章9篇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我是大一班的XXX。今天的国旗下讲话，我给大家讲一个绘本故事，名字叫《城里最漂亮的巨人》。</w:t>
      </w:r>
    </w:p>
    <w:p>
      <w:pPr>
        <w:ind w:left="0" w:right="0" w:firstLine="560"/>
        <w:spacing w:before="450" w:after="450" w:line="312" w:lineRule="auto"/>
      </w:pPr>
      <w:r>
        <w:rPr>
          <w:rFonts w:ascii="宋体" w:hAnsi="宋体" w:eastAsia="宋体" w:cs="宋体"/>
          <w:color w:val="000"/>
          <w:sz w:val="28"/>
          <w:szCs w:val="28"/>
        </w:rPr>
        <w:t xml:space="preserve">　　故事讲的是一个叫乔治的人，为了不想当城里最邋遢的巨人，买了一套新衣服，可是他为了帮助城里的其他小动物，把自己的领带给受冻的长颈鹿做围巾，衬衫给山羊的小船做船帆，皮鞋给老鼠一家做房子，袜子给狐狸做睡袋，皮带帮小狗过沼泽地，他自己成了“城里最受冻的巨人”，只好又穿上了原来的旧袍子和旧凉鞋，但是他依然觉得很快乐，我觉得他是因为帮助了别人而感到快乐吧！</w:t>
      </w:r>
    </w:p>
    <w:p>
      <w:pPr>
        <w:ind w:left="0" w:right="0" w:firstLine="560"/>
        <w:spacing w:before="450" w:after="450" w:line="312" w:lineRule="auto"/>
      </w:pPr>
      <w:r>
        <w:rPr>
          <w:rFonts w:ascii="宋体" w:hAnsi="宋体" w:eastAsia="宋体" w:cs="宋体"/>
          <w:color w:val="000"/>
          <w:sz w:val="28"/>
          <w:szCs w:val="28"/>
        </w:rPr>
        <w:t xml:space="preserve">　　结果他曾经帮助过的小动物送给他一大盒礼物，一顶纸做的金冠还有一张祝福的卡片，戴着金冠的乔治，真的成为了大家心里“最漂亮”的巨人，看到这里我觉得很开心。小朋友们：乔治之所以是“最漂亮”的巨人，是因为他有一颗善良的乐于助人的心。我们要想成为校园里“最漂亮”的孩子，就需要从现在做起，向身边需要帮助的人，伸出温暖之手，帮助别人，快乐自己！</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幼儿园幼儿十二月国旗下讲话稿2</w:t>
      </w:r>
    </w:p>
    <w:p>
      <w:pPr>
        <w:ind w:left="0" w:right="0" w:firstLine="560"/>
        <w:spacing w:before="450" w:after="450" w:line="312" w:lineRule="auto"/>
      </w:pPr>
      <w:r>
        <w:rPr>
          <w:rFonts w:ascii="宋体" w:hAnsi="宋体" w:eastAsia="宋体" w:cs="宋体"/>
          <w:color w:val="000"/>
          <w:sz w:val="28"/>
          <w:szCs w:val="28"/>
        </w:rPr>
        <w:t xml:space="preserve">　　尊敬的.园长阿姨，亲爱的老师：</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大家早上好！我是延炼幼儿园中一班的小朋友张钰茜，今天我很荣幸地站到国旗下讲话，在这阳光明媚的日子，鲜艳的五星红旗迎着朝霞，沐浴着阳光冉冉升起。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　　转眼间来到幼儿园已经三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　　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　　在这里祝愿小朋友们在新学期里学会更多的本领，祝愿所有的老师永远健康美丽。谢谢大家！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　　早上好！我是延炼幼儿园中一班的小朋友张钰茜，今天我在国旗下演讲的题目是《参加体育锻炼，做个健康的小朋友》。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　　冬天到了，天气寒冷，如果我们不注意身体，就很容易着凉，生病。</w:t>
      </w:r>
    </w:p>
    <w:p>
      <w:pPr>
        <w:ind w:left="0" w:right="0" w:firstLine="560"/>
        <w:spacing w:before="450" w:after="450" w:line="312" w:lineRule="auto"/>
      </w:pPr>
      <w:r>
        <w:rPr>
          <w:rFonts w:ascii="宋体" w:hAnsi="宋体" w:eastAsia="宋体" w:cs="宋体"/>
          <w:color w:val="000"/>
          <w:sz w:val="28"/>
          <w:szCs w:val="28"/>
        </w:rPr>
        <w:t xml:space="preserve">　　怎么办呢？我告诉大家一个好办法：就是要多多参加体育锻炼！早晨起来跑跑步，放学回家跳跳绳，在幼儿园里坚持认真做早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肤容易出现干裂发痒，只要我们讲究卫生、多吃蔬菜、水果，多喝开水。我们就能远离疾病，成为一个健康快乐的小朋友了。希望你们在寒冷的冬天里，坚持体育锻炼，做个健康的小朋友。</w:t>
      </w:r>
    </w:p>
    <w:p>
      <w:pPr>
        <w:ind w:left="0" w:right="0" w:firstLine="560"/>
        <w:spacing w:before="450" w:after="450" w:line="312" w:lineRule="auto"/>
      </w:pPr>
      <w:r>
        <w:rPr>
          <w:rFonts w:ascii="宋体" w:hAnsi="宋体" w:eastAsia="宋体" w:cs="宋体"/>
          <w:color w:val="000"/>
          <w:sz w:val="28"/>
          <w:szCs w:val="28"/>
        </w:rPr>
        <w:t xml:space="preserve">　　大家早上好！我是延炼幼儿园中一班的小朋友张钰茜，很高兴能在国旗下讲话，今天我们来讲马路上的安全。小朋友们，过马路的时候能不能一个人乱跑呀？对，不能，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好了，今天我就先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