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202_学习民族工作会议精神研讨发言材料【12篇】</w:t>
      </w:r>
      <w:bookmarkEnd w:id="1"/>
    </w:p>
    <w:p>
      <w:pPr>
        <w:jc w:val="center"/>
        <w:spacing w:before="0" w:after="450"/>
      </w:pPr>
      <w:r>
        <w:rPr>
          <w:rFonts w:ascii="Arial" w:hAnsi="Arial" w:eastAsia="Arial" w:cs="Arial"/>
          <w:color w:val="999999"/>
          <w:sz w:val="20"/>
          <w:szCs w:val="20"/>
        </w:rPr>
        <w:t xml:space="preserve">来源：网络  作者：烟雨迷离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以下是为大家整理的关于20_学习民族工作会议精神研讨发言材料的文章12篇 ,欢迎品鉴！第一篇: 20_学习民族工作会议精神研讨发言材料　　学习中央经...</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以下是为大家整理的关于20_学习民族工作会议精神研讨发言材料的文章12篇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学习中央经济工作会议精神的目的，在于逐步提高自已基本面分析的水平，而中央经济要作会议文件，则是中国最大的基本面，下面分几个方面谈自已的体会。1．加快城市化进程1958年，中国实行城镇户口和农村户口。农村户口把中国百分之八十的人口固定在农村，剩下的人口固定在城镇，就是城镇户口。两种户口所受到的国民待遇是不同的，到现在，其差距越来越大，已经成了社会经济进一步发展的重大障碍。这一次将放松城市户口限制，给进城的农民城市户口，如果他们愿意要的话。这一措施，可以说是建国以来的重大调整，所产生的影响是巨大的、深远的。1979年开始的经济改革给中国以翻天覆地的变化，但都没有敢触及户口制度，这次国家下决心改革户口制度，由此将开始中国新的一轮变革。</w:t>
      </w:r>
    </w:p>
    <w:p>
      <w:pPr>
        <w:ind w:left="0" w:right="0" w:firstLine="560"/>
        <w:spacing w:before="450" w:after="450" w:line="312" w:lineRule="auto"/>
      </w:pPr>
      <w:r>
        <w:rPr>
          <w:rFonts w:ascii="宋体" w:hAnsi="宋体" w:eastAsia="宋体" w:cs="宋体"/>
          <w:color w:val="000"/>
          <w:sz w:val="28"/>
          <w:szCs w:val="28"/>
        </w:rPr>
        <w:t xml:space="preserve">　　这种变革对目前我做农产品期货人什么影响呢？</w:t>
      </w:r>
    </w:p>
    <w:p>
      <w:pPr>
        <w:ind w:left="0" w:right="0" w:firstLine="560"/>
        <w:spacing w:before="450" w:after="450" w:line="312" w:lineRule="auto"/>
      </w:pPr>
      <w:r>
        <w:rPr>
          <w:rFonts w:ascii="宋体" w:hAnsi="宋体" w:eastAsia="宋体" w:cs="宋体"/>
          <w:color w:val="000"/>
          <w:sz w:val="28"/>
          <w:szCs w:val="28"/>
        </w:rPr>
        <w:t xml:space="preserve">　　大量的农村人口在城镇定居下来，亨受城镇人口的同等待遇，将使他们彻底脱离土地，今后种粮的人口逐步减少，而消费粮食的人口逐步增多，粮食价格会逐年提高，而且，这种价格的提高是不可逆转的，因为伴随着城市化进程，是农村耕地面积的不断缩小。2．房地产政策</w:t>
      </w:r>
    </w:p>
    <w:p>
      <w:pPr>
        <w:ind w:left="0" w:right="0" w:firstLine="560"/>
        <w:spacing w:before="450" w:after="450" w:line="312" w:lineRule="auto"/>
      </w:pPr>
      <w:r>
        <w:rPr>
          <w:rFonts w:ascii="宋体" w:hAnsi="宋体" w:eastAsia="宋体" w:cs="宋体"/>
          <w:color w:val="000"/>
          <w:sz w:val="28"/>
          <w:szCs w:val="28"/>
        </w:rPr>
        <w:t xml:space="preserve">　　目前房地产政策还不会大变，也这是目前。如果说金融危机让我国意识到了问题的严重，那么，迪拜事件则是给我国敲响了警钟。国际经济的恢复不是一年二年的事，国内经济又到了转型时期，在这一时期，如果发生迪拜的问题，后果不堪设想。温总理说，房地产作为国民经济的支柱产业不适合中国的国情，因为中国人多地少。总理的公开讲话，表明国家的房地产政策已经转向。这次的中央经济工作会议，可以说是拉开了调整结构、经济转型的序幕，今后的经济发展主流是低碳经济、绿色能源等，它关系到中国经济可持续发展的重大问题。房地产的问题，主要是国家把它作为支柱产业来搞，地方的利益涉及其中，所以不少问题理不清。现在中国的经济潮流已经转向，今后，谁在新经济的发展中做得好，谁就会有一个更好的前程，省委付书记可以升书记，省委书记可以升中央。一个省，如果在新经济方面做不好，而经常去中央汇报房地产仍然是我省的主柱产业，可能该同志的政治前途就到此结束，一级受一级的影响，各级地方的利益就会逐步退出房地产，或者说有所退出。而中央就可以把大多数同志团结到自已的周围，逐步加大房地产治理的政策力度。因此，长期来看，房地产价格会逐步回落，价格回落而销量增加。</w:t>
      </w:r>
    </w:p>
    <w:p>
      <w:pPr>
        <w:ind w:left="0" w:right="0" w:firstLine="560"/>
        <w:spacing w:before="450" w:after="450" w:line="312" w:lineRule="auto"/>
      </w:pPr>
      <w:r>
        <w:rPr>
          <w:rFonts w:ascii="宋体" w:hAnsi="宋体" w:eastAsia="宋体" w:cs="宋体"/>
          <w:color w:val="000"/>
          <w:sz w:val="28"/>
          <w:szCs w:val="28"/>
        </w:rPr>
        <w:t xml:space="preserve">　　一是价格回落而使销量增加，二是城市化将使得大量的农村人口在城市安居下来，促使房屋需求加大。</w:t>
      </w:r>
    </w:p>
    <w:p>
      <w:pPr>
        <w:ind w:left="0" w:right="0" w:firstLine="560"/>
        <w:spacing w:before="450" w:after="450" w:line="312" w:lineRule="auto"/>
      </w:pPr>
      <w:r>
        <w:rPr>
          <w:rFonts w:ascii="宋体" w:hAnsi="宋体" w:eastAsia="宋体" w:cs="宋体"/>
          <w:color w:val="000"/>
          <w:sz w:val="28"/>
          <w:szCs w:val="28"/>
        </w:rPr>
        <w:t xml:space="preserve">　　与房地产关系密切的钢铁，其价格趋势是向上的，因为房屋的销量会增加，另外，钢铁是资源性产品，今后价格只会上升，不会下降。再者，钢铁的部份落后产能淘汰后，相对垄断也就形成了。3．扩大内需</w:t>
      </w:r>
    </w:p>
    <w:p>
      <w:pPr>
        <w:ind w:left="0" w:right="0" w:firstLine="560"/>
        <w:spacing w:before="450" w:after="450" w:line="312" w:lineRule="auto"/>
      </w:pPr>
      <w:r>
        <w:rPr>
          <w:rFonts w:ascii="宋体" w:hAnsi="宋体" w:eastAsia="宋体" w:cs="宋体"/>
          <w:color w:val="000"/>
          <w:sz w:val="28"/>
          <w:szCs w:val="28"/>
        </w:rPr>
        <w:t xml:space="preserve">　　扩大内需将是今后的长期国策之一。要想让大家增加销费，得解决二个问题，一是手里的钱要增加，二是有钱以后无后顾之忧，敢花。可以肯定的是，老百姓的收入会逐步提高，企业的成本也会逐步提高，因此，商品价格受此影响，会逐步提高。社会保障体系的完善，包括住房价格的回落，将使老百姓手中、银行里的部份储蓄流向市场，市场的流动性增加，商品价格上升。4．第三产业</w:t>
      </w:r>
    </w:p>
    <w:p>
      <w:pPr>
        <w:ind w:left="0" w:right="0" w:firstLine="560"/>
        <w:spacing w:before="450" w:after="450" w:line="312" w:lineRule="auto"/>
      </w:pPr>
      <w:r>
        <w:rPr>
          <w:rFonts w:ascii="宋体" w:hAnsi="宋体" w:eastAsia="宋体" w:cs="宋体"/>
          <w:color w:val="000"/>
          <w:sz w:val="28"/>
          <w:szCs w:val="28"/>
        </w:rPr>
        <w:t xml:space="preserve">　　今后，第三产业的比重会提高，第二产业的比重会下降。第三产业就是服务业，也就是虚拟经济，这是不创造社会物质财富，但可以提供社会服务的一种经济；第二产业，就是工业。可以肯定的是，增加第三产业、降低第二产业的结果，是商品价格下降。5．通货彭胀</w:t>
      </w:r>
    </w:p>
    <w:p>
      <w:pPr>
        <w:ind w:left="0" w:right="0" w:firstLine="560"/>
        <w:spacing w:before="450" w:after="450" w:line="312" w:lineRule="auto"/>
      </w:pPr>
      <w:r>
        <w:rPr>
          <w:rFonts w:ascii="宋体" w:hAnsi="宋体" w:eastAsia="宋体" w:cs="宋体"/>
          <w:color w:val="000"/>
          <w:sz w:val="28"/>
          <w:szCs w:val="28"/>
        </w:rPr>
        <w:t xml:space="preserve">　　11月份的CPI终于由负转正，很多人，包括经济专家可以大大松一口气，因为通货紧缩离我们而去。通胀，也就是扩张的货币政策，被相当一部份经济学家、大部份官员所认可，他们认为这是经济增长所必需的，也是经济增长的表现，特别是所谓的适度通胀，更是受到热烈欢迎。这些年的实际情况是，支出与收入相比，收入远远不够，为了保不可缺少的支出，只得减少一部份老百姓的分配，如果这还不够的话，就再多印一些钞票，千头万事，处处要花钱，各级政府手里钱花，事情就好办。从这一点来说，今后一段时间，商品价格处于上升的趋势。</w:t>
      </w:r>
    </w:p>
    <w:p>
      <w:pPr>
        <w:ind w:left="0" w:right="0" w:firstLine="560"/>
        <w:spacing w:before="450" w:after="450" w:line="312" w:lineRule="auto"/>
      </w:pPr>
      <w:r>
        <w:rPr>
          <w:rFonts w:ascii="宋体" w:hAnsi="宋体" w:eastAsia="宋体" w:cs="宋体"/>
          <w:color w:val="000"/>
          <w:sz w:val="28"/>
          <w:szCs w:val="28"/>
        </w:rPr>
        <w:t xml:space="preserve">　　党中央在近日召开的两次重要会议上都提出，要努力实现国民经济“又好又快发展”，与过去“又快又好发展”的提法有所改变，“好”字排在了“快”字的前面。胡总书记在日前召开的党外人士座谈会上，数次讲到促进经济社会“又好又快发展”。在对明年工作部署时，他又指出，要切实把经济发展的着力点转到提高产量和效益上来。</w:t>
      </w:r>
    </w:p>
    <w:p>
      <w:pPr>
        <w:ind w:left="0" w:right="0" w:firstLine="560"/>
        <w:spacing w:before="450" w:after="450" w:line="312" w:lineRule="auto"/>
      </w:pPr>
      <w:r>
        <w:rPr>
          <w:rFonts w:ascii="宋体" w:hAnsi="宋体" w:eastAsia="宋体" w:cs="宋体"/>
          <w:color w:val="000"/>
          <w:sz w:val="28"/>
          <w:szCs w:val="28"/>
        </w:rPr>
        <w:t xml:space="preserve">　　“好”与“快”排列位置的对调，是非常了不起的。这一字之改，把提高经济质量和效益放到了速度的前面，强调了科学发展，这是发展经济的指导方针的一大改变，具有非常重要的意义。这是党中央对经济工作的认识论的一大飞跃，是对马克思主义的经济学的一大贡献。</w:t>
      </w:r>
    </w:p>
    <w:p>
      <w:pPr>
        <w:ind w:left="0" w:right="0" w:firstLine="560"/>
        <w:spacing w:before="450" w:after="450" w:line="312" w:lineRule="auto"/>
      </w:pPr>
      <w:r>
        <w:rPr>
          <w:rFonts w:ascii="宋体" w:hAnsi="宋体" w:eastAsia="宋体" w:cs="宋体"/>
          <w:color w:val="000"/>
          <w:sz w:val="28"/>
          <w:szCs w:val="28"/>
        </w:rPr>
        <w:t xml:space="preserve">　　好，是注重发展的质量；快，是强调发展的速度。两者的位置对调一下，含义很丰富，也是我们几十年来经济工作的经验总结。片面强调发展速度，而不注重发展的质量，那就会使国民经济发展比例失调。四十多年前，我们吃所谓“大跃进”的苦头，可谓多矣！可谓大矣！最后，把国民经济弄到了崩溃的边缘。结果是：好与快，上穷碧落下黄泉，两处茫茫都不见。但是，在很长一段时间内，我们对片面强调快的危害，一直认识不足，没有下决心把“快”的地位移到“好”的后面。</w:t>
      </w:r>
    </w:p>
    <w:p>
      <w:pPr>
        <w:ind w:left="0" w:right="0" w:firstLine="560"/>
        <w:spacing w:before="450" w:after="450" w:line="312" w:lineRule="auto"/>
      </w:pPr>
      <w:r>
        <w:rPr>
          <w:rFonts w:ascii="宋体" w:hAnsi="宋体" w:eastAsia="宋体" w:cs="宋体"/>
          <w:color w:val="000"/>
          <w:sz w:val="28"/>
          <w:szCs w:val="28"/>
        </w:rPr>
        <w:t xml:space="preserve">　　“好”与“快”，是对立的，是有矛盾的。但是，两者经过努力，又是可以统一的。又好又快，经过努力，是可以做到的。建筑在“好”的基础上的“快”，才是真正的“快”，才是稳妥的“快”。事实上，在当前，发展速度不是主要矛盾，质量和效益才是更重要的。不注重解决好这个问题，也就没有真正的实在的发展速度。</w:t>
      </w:r>
    </w:p>
    <w:p>
      <w:pPr>
        <w:ind w:left="0" w:right="0" w:firstLine="560"/>
        <w:spacing w:before="450" w:after="450" w:line="312" w:lineRule="auto"/>
      </w:pPr>
      <w:r>
        <w:rPr>
          <w:rFonts w:ascii="宋体" w:hAnsi="宋体" w:eastAsia="宋体" w:cs="宋体"/>
          <w:color w:val="000"/>
          <w:sz w:val="28"/>
          <w:szCs w:val="28"/>
        </w:rPr>
        <w:t xml:space="preserve">　　“好”在“快”前，凸现科学发展理念。这样一改，我们相信在几年内，让“好”字领先，“好”与“快”比翼齐非，中国的经济将能更好更快地达到经济社会全面协调可持续发展的目标。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　　&gt;一、做好党的民族工作，要把铸牢中华民族共同体意识作为主线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　　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　　&gt;二、党的民族工作创新发展，要把握好四个关系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　　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　　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　&gt;　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　　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　　20_年5月，在第二次工作座谈会上，习近平总书记提出“中华民族共同体意识”重大论断。20_年10月，党的十九大将“铸牢中华民族共同体意识”写入党章。在20_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　　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　　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学习中央经济工作会议精神的目的，在于逐步提高自已基本面分析的水平，而中央经济要作会议文件，则是中国最大的基本面，下面分几个方面谈自已的体会。1．加快城市化进程1958年，中国实行城镇户口和农村户口。农村户口把中国百分之八十的人口固定在农村，剩下的人口固定在城镇，就是城镇户口。两种户口所受到的国民待遇是不同的，到现在，其差距越来越大，已经成了社会经济进一步发展的重大障碍。这一次将放松城市户口限制，给进城的农民城市户口，如果他们愿意要的话。这一措施，可以说是建国以来的重大调整，所产生的影响是巨大的、深远的。1979年开始的经济改革给中国以翻天覆地的变化，但都没有敢触及户口制度，这次国家下决心改革户口制度，由此将开始中国新的一轮变革。</w:t>
      </w:r>
    </w:p>
    <w:p>
      <w:pPr>
        <w:ind w:left="0" w:right="0" w:firstLine="560"/>
        <w:spacing w:before="450" w:after="450" w:line="312" w:lineRule="auto"/>
      </w:pPr>
      <w:r>
        <w:rPr>
          <w:rFonts w:ascii="宋体" w:hAnsi="宋体" w:eastAsia="宋体" w:cs="宋体"/>
          <w:color w:val="000"/>
          <w:sz w:val="28"/>
          <w:szCs w:val="28"/>
        </w:rPr>
        <w:t xml:space="preserve">&gt;　　这种变革对目前我做农产品期货人什么影响呢？</w:t>
      </w:r>
    </w:p>
    <w:p>
      <w:pPr>
        <w:ind w:left="0" w:right="0" w:firstLine="560"/>
        <w:spacing w:before="450" w:after="450" w:line="312" w:lineRule="auto"/>
      </w:pPr>
      <w:r>
        <w:rPr>
          <w:rFonts w:ascii="宋体" w:hAnsi="宋体" w:eastAsia="宋体" w:cs="宋体"/>
          <w:color w:val="000"/>
          <w:sz w:val="28"/>
          <w:szCs w:val="28"/>
        </w:rPr>
        <w:t xml:space="preserve">　　大量的农村人口在城镇定居下来，亨受城镇人口的同等待遇，将使他们彻底脱离土地，今后种粮的人口逐步减少，而消费粮食的人口逐步增多，粮食价格会逐年提高，而且，这种价格的提高是不可逆转的，因为伴随着城市化进程，是农村耕地面积的不断缩小。2．房地产政策</w:t>
      </w:r>
    </w:p>
    <w:p>
      <w:pPr>
        <w:ind w:left="0" w:right="0" w:firstLine="560"/>
        <w:spacing w:before="450" w:after="450" w:line="312" w:lineRule="auto"/>
      </w:pPr>
      <w:r>
        <w:rPr>
          <w:rFonts w:ascii="宋体" w:hAnsi="宋体" w:eastAsia="宋体" w:cs="宋体"/>
          <w:color w:val="000"/>
          <w:sz w:val="28"/>
          <w:szCs w:val="28"/>
        </w:rPr>
        <w:t xml:space="preserve">　　目前房地产政策还不会大变，也这是目前。如果说金融危机让我国意识到了问题的严重，那么，迪拜事件则是给我国敲响了警钟。国际经济的恢复不是一年二年的事，国内经济又到了转型时期，在这一时期，如果发生迪拜的问题，后果不堪设想。温总理说，房地产作为国民经济的支柱产业不适合中国的国情，因为中国人多地少。总理的公开讲话，表明国家的房地产政策已经转向。这次的中央经济工作会议，可以说是拉开了调整结构、经济转型的序幕，今后的经济发展主流是低碳经济、绿色能源等，它关系到中国经济可持续发展的重大问题。房地产的问题，主要是国家把它作为支柱产业来搞，地方的利益涉及其中，所以不少问题理不清。现在中国的经济潮流已经转向，今后，谁在新经济的发展中做得好，谁就会有一个更好的前程，省委付书记可以升书记，省委书记可以升中央。一个省，如果在新经济方面做不好，而经常去中央汇报房地产仍然是我省的主柱产业，可能该同志的政治前途就到此结束，一级受一级的影响，各级地方的利益就会逐步退出房地产，或者说有所退出。而中央就可以把大多数同志团结到自已的周围，逐步加大房地产治理的政策力度。因此，长期来看，房地产价格会逐步回落，价格回落而销量增加。</w:t>
      </w:r>
    </w:p>
    <w:p>
      <w:pPr>
        <w:ind w:left="0" w:right="0" w:firstLine="560"/>
        <w:spacing w:before="450" w:after="450" w:line="312" w:lineRule="auto"/>
      </w:pPr>
      <w:r>
        <w:rPr>
          <w:rFonts w:ascii="宋体" w:hAnsi="宋体" w:eastAsia="宋体" w:cs="宋体"/>
          <w:color w:val="000"/>
          <w:sz w:val="28"/>
          <w:szCs w:val="28"/>
        </w:rPr>
        <w:t xml:space="preserve">　　一是价格回落而使销量增加，二是城市化将使得大量的农村人口在城市安居下来，促使房屋需求加大。</w:t>
      </w:r>
    </w:p>
    <w:p>
      <w:pPr>
        <w:ind w:left="0" w:right="0" w:firstLine="560"/>
        <w:spacing w:before="450" w:after="450" w:line="312" w:lineRule="auto"/>
      </w:pPr>
      <w:r>
        <w:rPr>
          <w:rFonts w:ascii="宋体" w:hAnsi="宋体" w:eastAsia="宋体" w:cs="宋体"/>
          <w:color w:val="000"/>
          <w:sz w:val="28"/>
          <w:szCs w:val="28"/>
        </w:rPr>
        <w:t xml:space="preserve">　　与房地产关系密切的钢铁，其价格趋势是向上的，因为房屋的销量会增加，另外，钢铁是资源性产品，今后价格只会上升，不会下降。再者，钢铁的部份落后产能淘汰后，相对垄断也就形成了。3．扩大内需</w:t>
      </w:r>
    </w:p>
    <w:p>
      <w:pPr>
        <w:ind w:left="0" w:right="0" w:firstLine="560"/>
        <w:spacing w:before="450" w:after="450" w:line="312" w:lineRule="auto"/>
      </w:pPr>
      <w:r>
        <w:rPr>
          <w:rFonts w:ascii="宋体" w:hAnsi="宋体" w:eastAsia="宋体" w:cs="宋体"/>
          <w:color w:val="000"/>
          <w:sz w:val="28"/>
          <w:szCs w:val="28"/>
        </w:rPr>
        <w:t xml:space="preserve">　　扩大内需将是今后的长期国策之一。要想让大家增加销费，得解决二个问题，一是手里的钱要增加，二是有钱以后无后顾之忧，敢花。可以肯定的是，老百姓的收入会逐步提高，企业的成本也会逐步提高，因此，商品价格受此影响，会逐步提高。社会保障体系的完善，包括住房价格的回落，将使老百姓手中、银行里的部份储蓄流向市场，市场的流动性增加，商品价格上升。4．第三产业</w:t>
      </w:r>
    </w:p>
    <w:p>
      <w:pPr>
        <w:ind w:left="0" w:right="0" w:firstLine="560"/>
        <w:spacing w:before="450" w:after="450" w:line="312" w:lineRule="auto"/>
      </w:pPr>
      <w:r>
        <w:rPr>
          <w:rFonts w:ascii="宋体" w:hAnsi="宋体" w:eastAsia="宋体" w:cs="宋体"/>
          <w:color w:val="000"/>
          <w:sz w:val="28"/>
          <w:szCs w:val="28"/>
        </w:rPr>
        <w:t xml:space="preserve">　　今后，第三产业的比重会提高，第二产业的比重会下降。第三产业就是服务业，也就是虚拟经济，这是不创造社会物质财富，但可以提供社会服务的一种经济；第二产业，就是工业。可以肯定的是，增加第三产业、降低第二产业的结果，是商品价格下降。5．通货彭胀</w:t>
      </w:r>
    </w:p>
    <w:p>
      <w:pPr>
        <w:ind w:left="0" w:right="0" w:firstLine="560"/>
        <w:spacing w:before="450" w:after="450" w:line="312" w:lineRule="auto"/>
      </w:pPr>
      <w:r>
        <w:rPr>
          <w:rFonts w:ascii="宋体" w:hAnsi="宋体" w:eastAsia="宋体" w:cs="宋体"/>
          <w:color w:val="000"/>
          <w:sz w:val="28"/>
          <w:szCs w:val="28"/>
        </w:rPr>
        <w:t xml:space="preserve">　　11月份的CPI终于由负转正，很多人，包括经济专家可以大大松一口气，因为通货紧缩离我们而去。通胀，也就是扩张的货币政策，被相当一部份经济学家、大部份官员所认可，他们认为这是经济增长所必需的，也是经济增长的表现，特别是所谓的适度通胀，更是受到热烈欢迎。这些年的实际情况是，支出与收入相比，收入远远不够，为了保不可缺少的支出，只得减少一部份老百姓的分配，如果这还不够的话，就再多印一些钞票，千头万事，处处要花钱，各级政府手里钱花，事情就好办。从这一点来说，今后一段时间，商品价格处于上升的趋势。</w:t>
      </w:r>
    </w:p>
    <w:p>
      <w:pPr>
        <w:ind w:left="0" w:right="0" w:firstLine="560"/>
        <w:spacing w:before="450" w:after="450" w:line="312" w:lineRule="auto"/>
      </w:pPr>
      <w:r>
        <w:rPr>
          <w:rFonts w:ascii="宋体" w:hAnsi="宋体" w:eastAsia="宋体" w:cs="宋体"/>
          <w:color w:val="000"/>
          <w:sz w:val="28"/>
          <w:szCs w:val="28"/>
        </w:rPr>
        <w:t xml:space="preserve">　　党中央在近日召开的两次重要会议上都提出，要努力实现国民经济“又好又快发展”，与过去“又快又好发展”的提法有所改变，“好”字排在了“快”字的前面。胡总书记在日前召开的党外人士座谈会上，数次讲到促进经济社会“又好又快发展”。在对明年工作部署时，他又指出，要切实把经济发展的着力点转到提高产量和效益上来。</w:t>
      </w:r>
    </w:p>
    <w:p>
      <w:pPr>
        <w:ind w:left="0" w:right="0" w:firstLine="560"/>
        <w:spacing w:before="450" w:after="450" w:line="312" w:lineRule="auto"/>
      </w:pPr>
      <w:r>
        <w:rPr>
          <w:rFonts w:ascii="宋体" w:hAnsi="宋体" w:eastAsia="宋体" w:cs="宋体"/>
          <w:color w:val="000"/>
          <w:sz w:val="28"/>
          <w:szCs w:val="28"/>
        </w:rPr>
        <w:t xml:space="preserve">　　“好”与“快”排列位置的对调，是非常了不起的。这一字之改，把提高经济质量和效益放到了速度的前面，强调了科学发展，这是发展经济的指导方针的一大改变，具有非常重要的意义。这是党中央对经济工作的认识论的一大飞跃，是对马克思主义的经济学的一大贡献。</w:t>
      </w:r>
    </w:p>
    <w:p>
      <w:pPr>
        <w:ind w:left="0" w:right="0" w:firstLine="560"/>
        <w:spacing w:before="450" w:after="450" w:line="312" w:lineRule="auto"/>
      </w:pPr>
      <w:r>
        <w:rPr>
          <w:rFonts w:ascii="宋体" w:hAnsi="宋体" w:eastAsia="宋体" w:cs="宋体"/>
          <w:color w:val="000"/>
          <w:sz w:val="28"/>
          <w:szCs w:val="28"/>
        </w:rPr>
        <w:t xml:space="preserve">　　好，是注重发展的质量；快，是强调发展的速度。两者的位置对调一下，含义很丰富，也是我们几十年来经济工作的经验总结。片面强调发展速度，而不注重发展的质量，那就会使国民经济发展比例失调。四十多年前，我们吃所谓“大跃进”的苦头，可谓多矣！可谓大矣！最后，把国民经济弄到了崩溃的边缘。结果是：好与快，上穷碧落下黄泉，两处茫茫都不见。但是，在很长一段时间内，我们对片面强调快的危害，一直认识不足，没有下决心把“快”的地位移到“好”的后面。</w:t>
      </w:r>
    </w:p>
    <w:p>
      <w:pPr>
        <w:ind w:left="0" w:right="0" w:firstLine="560"/>
        <w:spacing w:before="450" w:after="450" w:line="312" w:lineRule="auto"/>
      </w:pPr>
      <w:r>
        <w:rPr>
          <w:rFonts w:ascii="宋体" w:hAnsi="宋体" w:eastAsia="宋体" w:cs="宋体"/>
          <w:color w:val="000"/>
          <w:sz w:val="28"/>
          <w:szCs w:val="28"/>
        </w:rPr>
        <w:t xml:space="preserve">　　“好”与“快”，是对立的，是有矛盾的。但是，两者经过努力，又是可以统一的。又好又快，经过努力，是可以做到的。建筑在“好”的基础上的“快”，才是真正的“快”，才是稳妥的“快”。事实上，在当前，发展速度不是主要矛盾，质量和效益才是更重要的。不注重解决好这个问题，也就没有真正的实在的发展速度。</w:t>
      </w:r>
    </w:p>
    <w:p>
      <w:pPr>
        <w:ind w:left="0" w:right="0" w:firstLine="560"/>
        <w:spacing w:before="450" w:after="450" w:line="312" w:lineRule="auto"/>
      </w:pPr>
      <w:r>
        <w:rPr>
          <w:rFonts w:ascii="宋体" w:hAnsi="宋体" w:eastAsia="宋体" w:cs="宋体"/>
          <w:color w:val="000"/>
          <w:sz w:val="28"/>
          <w:szCs w:val="28"/>
        </w:rPr>
        <w:t xml:space="preserve">　　“好”在“快”前，凸现科学发展理念。这样一改，我们相信在几年内，让“好”字领先，“好”与“快”比翼齐非，中国的经济将能更好更快地达到经济社会全面协调可持续发展的目标。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今年两会，习****总书记先后到内蒙古代表团、青海代表团参加审议、讨论，他强调要在坚持走中国特色解决民族问题正确道路、维护各民族大团结、铸牢中华民族共同体意识等重大问题上不断提高思想认识和工作水平。要推动坚持生态优先，深入开展中华民族共同体意识教育，携手共建美好家园。一幅民族大团结新画卷，需以党的领导、意识教育、生态保护为其增色添彩。</w:t>
      </w:r>
    </w:p>
    <w:p>
      <w:pPr>
        <w:ind w:left="0" w:right="0" w:firstLine="560"/>
        <w:spacing w:before="450" w:after="450" w:line="312" w:lineRule="auto"/>
      </w:pPr>
      <w:r>
        <w:rPr>
          <w:rFonts w:ascii="宋体" w:hAnsi="宋体" w:eastAsia="宋体" w:cs="宋体"/>
          <w:color w:val="000"/>
          <w:sz w:val="28"/>
          <w:szCs w:val="28"/>
        </w:rPr>
        <w:t xml:space="preserve">　　以党的领导为原色。历史和实践充分证明，实现中华民族伟大复兴离不开民族团结，而党的领导是各民族大团结的根本保证。追溯中华悠悠上下五千年，是各个民族交融汇聚、多元一体的过程，也是各族人民齐心协力、砥砺前行的写照。五十六个民族勠力同心，共创丰富多元的民族文化，共写绵延不绝的中华文明，共育传承不息的民族精神。新中国成立以来，我们党立足于我国的基本国情，确定民族区域自治制度，走出一条中国特色解决民族问题的正确道路，建立起“平等团结互助和谐”的社会主义民族关系。党的坚强领导是绘制民族大团结画卷的原色，一切将以此为基础增光添彩，铸牢中华民族共同体意识，共同奔向人民幸福的美好未来。</w:t>
      </w:r>
    </w:p>
    <w:p>
      <w:pPr>
        <w:ind w:left="0" w:right="0" w:firstLine="560"/>
        <w:spacing w:before="450" w:after="450" w:line="312" w:lineRule="auto"/>
      </w:pPr>
      <w:r>
        <w:rPr>
          <w:rFonts w:ascii="宋体" w:hAnsi="宋体" w:eastAsia="宋体" w:cs="宋体"/>
          <w:color w:val="000"/>
          <w:sz w:val="28"/>
          <w:szCs w:val="28"/>
        </w:rPr>
        <w:t xml:space="preserve">　　以意识教育为主色。范文参考网文化认同是最深层次的认同，是民族团结之根、民族和睦之魂。十年树木，百年育人。对全民尤其是青少年来说，加强中华民族共同体意识教育对促进民族大团结具有重要深远意义，将民族团结教育全方位融入基础教学，引导各民族青少年厚植爱国情怀、维护民族团结，自觉投入到实现中华民族伟大复兴的奋斗之中，引导广大干部群众全面理解党的民族政策，树立正确的国家观、历史观、民族观、文化观、宗教观，旗帜鲜明反对各种错误思想和观点。加强中华民族共同体意识教育是擘画民族大团结画卷的主色，在潜移默化中铸就维护民族团结的最强屏障。</w:t>
      </w:r>
    </w:p>
    <w:p>
      <w:pPr>
        <w:ind w:left="0" w:right="0" w:firstLine="560"/>
        <w:spacing w:before="450" w:after="450" w:line="312" w:lineRule="auto"/>
      </w:pPr>
      <w:r>
        <w:rPr>
          <w:rFonts w:ascii="宋体" w:hAnsi="宋体" w:eastAsia="宋体" w:cs="宋体"/>
          <w:color w:val="000"/>
          <w:sz w:val="28"/>
          <w:szCs w:val="28"/>
        </w:rPr>
        <w:t xml:space="preserve">　　以生态保护为底色。绿水青山就是金山银山，要坚定不移走生态优先、绿色发展之路。无论是内蒙古、青海，还是祖国大好河山的每个角落，“绿色”是中华民族可持续发展的底色，生态保护是实现中华民族伟大复兴的底气。保护生态、推动绿色发展，是生态文明建设的重要课题，也是可持续发展的必由之路。各民族有各自世代依存的地理环境，生态体系牵一发而动全身，各个环节间的联系千丝万缕，各族人民只有齐心合力保护生态，达成生态文明建设共识，才能实现高质量发展、创造人民幸福富裕的美好新生活。</w:t>
      </w:r>
    </w:p>
    <w:p>
      <w:pPr>
        <w:ind w:left="0" w:right="0" w:firstLine="560"/>
        <w:spacing w:before="450" w:after="450" w:line="312" w:lineRule="auto"/>
      </w:pPr>
      <w:r>
        <w:rPr>
          <w:rFonts w:ascii="宋体" w:hAnsi="宋体" w:eastAsia="宋体" w:cs="宋体"/>
          <w:color w:val="000"/>
          <w:sz w:val="28"/>
          <w:szCs w:val="28"/>
        </w:rPr>
        <w:t xml:space="preserve">　　五十六朵鲜花同栽盆心得体会范文，五十六棵翠竹共连根。民族团结是社会安定、国家昌盛和民族进步繁荣的必要条件。新时代民族大团结的新画卷离不开各族人民的画笔，同心合力创作。在党的正确领导下，各族人民强化中华民族共同体意识，践行绿色发展理念，必将共同创造新时代高质量发展新局面。</w:t>
      </w:r>
    </w:p>
    <w:p>
      <w:pPr>
        <w:ind w:left="0" w:right="0" w:firstLine="560"/>
        <w:spacing w:before="450" w:after="450" w:line="312" w:lineRule="auto"/>
      </w:pPr>
      <w:r>
        <w:rPr>
          <w:rFonts w:ascii="宋体" w:hAnsi="宋体" w:eastAsia="宋体" w:cs="宋体"/>
          <w:color w:val="000"/>
          <w:sz w:val="28"/>
          <w:szCs w:val="28"/>
        </w:rPr>
        <w:t xml:space="preserve">20_学习中央民族工作会议精神心得体会2</w:t>
      </w:r>
    </w:p>
    <w:p>
      <w:pPr>
        <w:ind w:left="0" w:right="0" w:firstLine="560"/>
        <w:spacing w:before="450" w:after="450" w:line="312" w:lineRule="auto"/>
      </w:pPr>
      <w:r>
        <w:rPr>
          <w:rFonts w:ascii="宋体" w:hAnsi="宋体" w:eastAsia="宋体" w:cs="宋体"/>
          <w:color w:val="000"/>
          <w:sz w:val="28"/>
          <w:szCs w:val="28"/>
        </w:rPr>
        <w:t xml:space="preserve">　　中国是一个有56个民族的大国家，在这个大家庭里，56个民族团结一心，互帮互助，谁也离不开谁。正所谓“汉族离不开少数民族，少数民族也离不开汉族。”不同的民族虽然有着不同的语言、不同的生活环境、不同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　　民族团结是社会安定、国家昌盛成为民族进步繁荣的必要条件。中国的民族团结与国家统一有着内在的联系。民族团结的原则要求各族人民热爱祖国、维护统一，反对一切破坏团结、分裂祖国的活动。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周恩来总理说过：“我们爱我们的民族，这是我们自信心的泉源。”心得体会老舍先生也曾说过“大家语言不同，心可是一样，握手再握手，笑了再笑。你说你的，我说我的，总的意思是民族团结互助！”……无数的名人曾被民族的团结所感动，无数的名人曾被民族团结的力量所震撼！</w:t>
      </w:r>
    </w:p>
    <w:p>
      <w:pPr>
        <w:ind w:left="0" w:right="0" w:firstLine="560"/>
        <w:spacing w:before="450" w:after="450" w:line="312" w:lineRule="auto"/>
      </w:pPr>
      <w:r>
        <w:rPr>
          <w:rFonts w:ascii="宋体" w:hAnsi="宋体" w:eastAsia="宋体" w:cs="宋体"/>
          <w:color w:val="000"/>
          <w:sz w:val="28"/>
          <w:szCs w:val="28"/>
        </w:rPr>
        <w:t xml:space="preserve">　　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　　一个祖国的建设不可能只靠一个人，要靠全国人民的智慧和双手来建造，“三个臭皮匠顶一个诸葛亮”吗?连三个臭皮匠的智慧都可以顶一个诸葛亮的智慧，就别说民族团结的力量有多大了?我国的经济正在飞速发展，我们少年儿童在建设祖国和弘扬民族精神方面的能力也增强了。每一个时代，都有自己的精神象征，每个人都在悄悄的为民族团结贡献出自己的微薄之力，在每个人的心中都默默的放飞着一只和平鸽，全国人民友好团结是每个个人心中最渴望的事。只有民族之间团结一心，祖国的明天才会更加美好；只要民族团结一心，祖国昨天的悲惨现象才不会发生；只要民族团结一心，祖国才会走向国际社会，走向真正的辉煌！56个民族用不一样的语言，说着一样的话：中华民族团结一心，，永远向前。</w:t>
      </w:r>
    </w:p>
    <w:p>
      <w:pPr>
        <w:ind w:left="0" w:right="0" w:firstLine="560"/>
        <w:spacing w:before="450" w:after="450" w:line="312" w:lineRule="auto"/>
      </w:pPr>
      <w:r>
        <w:rPr>
          <w:rFonts w:ascii="黑体" w:hAnsi="黑体" w:eastAsia="黑体" w:cs="黑体"/>
          <w:color w:val="000000"/>
          <w:sz w:val="36"/>
          <w:szCs w:val="36"/>
          <w:b w:val="1"/>
          <w:bCs w:val="1"/>
        </w:rPr>
        <w:t xml:space="preserve">第五篇: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第六篇: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我是自治区财政厅一名退休干部，认真学习了中央民族工作会议精神，心情十分激动，感悟很多。</w:t>
      </w:r>
    </w:p>
    <w:p>
      <w:pPr>
        <w:ind w:left="0" w:right="0" w:firstLine="560"/>
        <w:spacing w:before="450" w:after="450" w:line="312" w:lineRule="auto"/>
      </w:pPr>
      <w:r>
        <w:rPr>
          <w:rFonts w:ascii="宋体" w:hAnsi="宋体" w:eastAsia="宋体" w:cs="宋体"/>
          <w:color w:val="000"/>
          <w:sz w:val="28"/>
          <w:szCs w:val="28"/>
        </w:rPr>
        <w:t xml:space="preserve">　　建党百年之际，鉴往而知来，继往而开来，中央民族工作会议再次召开，正当其时。民族工作，关乎大局。牵动着各族人民的心，触动着我的心，这是一个契合各族人民心愿、有着重大意义和长远的历史意义的重要会议。习近平总书记系统阐述了我们党关于加强和改进民族工作的重要思想。总结以往，结合中国实际，指明今后民族工作方向和重要性，提出了十二条必须，总书记强调，要引导各民族始终把中华民族利益放在首位，本民族意识要服从和服务于中华民族共同体意识，同时要在实现好中华民族共同体整体利益进程中实现好各民族具体利益。我作为一名财政战线的退休干部，亲眼目睹我们伟大祖国繁荣昌盛，亲身经历新疆经济迅猛发展，各族人民生活水平不断提高，形成了今天与昔日不可比的团结和谐稳定的大好局面，享受了改革发展带来前所未有成果，实现了脱贫致富的目标，感受着不断提升的美好生活的获得感、幸福感、安全感。总之，历史事实一再证明，只有中国共产党才能实现中华民族的大团结，只有中国特色社会主义才能凝聚各民族、发展各民族、繁荣各民族。我们新疆各族人民信心百增，我们这些退休干部、老党员更要坚定不移的维护党中央权威，按照总书记强调的，要赋予所有改革发展以彰显中华民族共同体意识的意义，以维护统一、反对分裂的意义，以改善民生、凝聚人心的意义，促进各民族交往交流交融，坚信在中国解决民族问题、做好民族工作，始终离不开中国共产党这一块“坚硬的钢铁”。我们要百倍珍惜今天安逸的幸福生活，坚决防范民族领域重大风险隐患。坚决同一切不利于团结的事和人做斗争。牢固树立休戚与共、荣辱与共、生死与共、命运与共的共同体理念。紧跟中国共产党，感恩伟大祖国。</w:t>
      </w:r>
    </w:p>
    <w:p>
      <w:pPr>
        <w:ind w:left="0" w:right="0" w:firstLine="560"/>
        <w:spacing w:before="450" w:after="450" w:line="312" w:lineRule="auto"/>
      </w:pPr>
      <w:r>
        <w:rPr>
          <w:rFonts w:ascii="黑体" w:hAnsi="黑体" w:eastAsia="黑体" w:cs="黑体"/>
          <w:color w:val="000000"/>
          <w:sz w:val="36"/>
          <w:szCs w:val="36"/>
          <w:b w:val="1"/>
          <w:bCs w:val="1"/>
        </w:rPr>
        <w:t xml:space="preserve">第七篇: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在我通读研读习近平在全国民族团结进步表彰大会上的讲话相关内容的学习，再一次接受到了理想教育和思想洗礼，作为一名国家公职人员，更加体会到自身肩上的责任，现结合所学所思、工作职责，谈几点认识体会。</w:t>
      </w:r>
    </w:p>
    <w:p>
      <w:pPr>
        <w:ind w:left="0" w:right="0" w:firstLine="560"/>
        <w:spacing w:before="450" w:after="450" w:line="312" w:lineRule="auto"/>
      </w:pPr>
      <w:r>
        <w:rPr>
          <w:rFonts w:ascii="宋体" w:hAnsi="宋体" w:eastAsia="宋体" w:cs="宋体"/>
          <w:color w:val="000"/>
          <w:sz w:val="28"/>
          <w:szCs w:val="28"/>
        </w:rPr>
        <w:t xml:space="preserve">　　第一、中华民族是五十六个民族团结的大家庭。几千年来，中华民族始终追求团结统一，形成了你中有我，我中有你，谁也离不开谁的多元一体格局。要实现中华民族伟大复兴的中国梦，必须依靠56个民族的团结和力量，因此，各民族要牢牢把握“共同团结奋斗、共同繁荣发展”的主题，在党的民族政策光辉照耀下，我们都为自己作为中华民族的一名儿女而感到自豪，70年国庆庆典的壮观场面让每一个中国人感到自豪难以忘怀，民族地区处处呈现经济繁荣、政治安定、文化发展、社会和谐、民族团结的喜人景象。</w:t>
      </w:r>
    </w:p>
    <w:p>
      <w:pPr>
        <w:ind w:left="0" w:right="0" w:firstLine="560"/>
        <w:spacing w:before="450" w:after="450" w:line="312" w:lineRule="auto"/>
      </w:pPr>
      <w:r>
        <w:rPr>
          <w:rFonts w:ascii="宋体" w:hAnsi="宋体" w:eastAsia="宋体" w:cs="宋体"/>
          <w:color w:val="000"/>
          <w:sz w:val="28"/>
          <w:szCs w:val="28"/>
        </w:rPr>
        <w:t xml:space="preserve">　　第二，民族团结进步事业蓬勃发展，各民族大团结日益巩固。自古以来，中国就是个多民族的国家，不同的民族之间有着不同的发展状况和实际问题，习近平总书记指出，要全面贯彻党的民族政策，坚持和完善民族区域自治制度，不继增强各族人民对伟大祖国的认同，对中华民族的认同，对中华文化的认同，对中国特色社会主义道路的认同，更好地维护民族团结，社会稳定，国家统一。这一重要论述是习近平新时代中国特色社会主义思想的重要组成部分，是做好民族工作的根本遵循。</w:t>
      </w:r>
    </w:p>
    <w:p>
      <w:pPr>
        <w:ind w:left="0" w:right="0" w:firstLine="560"/>
        <w:spacing w:before="450" w:after="450" w:line="312" w:lineRule="auto"/>
      </w:pPr>
      <w:r>
        <w:rPr>
          <w:rFonts w:ascii="宋体" w:hAnsi="宋体" w:eastAsia="宋体" w:cs="宋体"/>
          <w:color w:val="000"/>
          <w:sz w:val="28"/>
          <w:szCs w:val="28"/>
        </w:rPr>
        <w:t xml:space="preserve">　　第三、全面建成小康社会，一个民族也不能少，这是习近平总书记对全世界的庄严承诺，也是对各个民族的郑重承诺。各族人民对美好生活的向往是我们党的奋斗目标，确保少数民族和民族地区同全国一道实现全面小康和现代化。中华民族是一个大家庭，一家人都要过上好日子。没有民族地区的全面小康和现代化，就没有全国的全面小康和现代化。我们要加快少数民族和民族地区发展，推进基本公共服务均等化，提高把“绿水青山”转变为“金山银山”的能力，让改革发展成果更多更公平惠及各族人民，不断增强各族人民的获得感、幸福感、安全感。要完善差别化的区域政策，优化转移支付和对口支援机制，实施好促进民族地区和人口较少民族发展、兴边富民行动等规划，谋划好“十四五”时期少数民族和民族地区发展，让各族人民共创美好未来、共享中华民族新的光荣和梦想。</w:t>
      </w:r>
    </w:p>
    <w:p>
      <w:pPr>
        <w:ind w:left="0" w:right="0" w:firstLine="560"/>
        <w:spacing w:before="450" w:after="450" w:line="312" w:lineRule="auto"/>
      </w:pPr>
      <w:r>
        <w:rPr>
          <w:rFonts w:ascii="黑体" w:hAnsi="黑体" w:eastAsia="黑体" w:cs="黑体"/>
          <w:color w:val="000000"/>
          <w:sz w:val="36"/>
          <w:szCs w:val="36"/>
          <w:b w:val="1"/>
          <w:bCs w:val="1"/>
        </w:rPr>
        <w:t xml:space="preserve">第八篇: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总书记出席会议并发表重要讲话。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　　&gt;一、做好党的民族工作，要把铸牢中华民族共同体意识作为主线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黑体" w:hAnsi="黑体" w:eastAsia="黑体" w:cs="黑体"/>
          <w:color w:val="000000"/>
          <w:sz w:val="36"/>
          <w:szCs w:val="36"/>
          <w:b w:val="1"/>
          <w:bCs w:val="1"/>
        </w:rPr>
        <w:t xml:space="preserve">第九篇: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pPr>
        <w:ind w:left="0" w:right="0" w:firstLine="560"/>
        <w:spacing w:before="450" w:after="450" w:line="312" w:lineRule="auto"/>
      </w:pPr>
      <w:r>
        <w:rPr>
          <w:rFonts w:ascii="宋体" w:hAnsi="宋体" w:eastAsia="宋体" w:cs="宋体"/>
          <w:color w:val="000"/>
          <w:sz w:val="28"/>
          <w:szCs w:val="28"/>
        </w:rPr>
        <w:t xml:space="preserve">　　习近平总书记指出：“各族人民亲如一家，是中华民族伟大复兴必定要实现的根本保证。实现中华民族伟大复兴的中国梦，就要以铸牢中华民族共同体意识为主线，把民族团结进步事业作为基础性事业抓紧抓好。”</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民族工作，站在坚持和发展中国特色社会主义、实现中华民族伟大复兴的战略高度，提出了一系列民族工作的新理念新思想新观点，采取了一系列新举措，引领我国民族团结进步事业不断创新发展，促进各民族像石榴籽一样紧紧拥抱在一起，推动我国民族团结进步事业取得了新的历史性成就。从雪域高原到塞外草原，从天山南北到西南边陲，少数民族群众生活蒸蒸日上，经济社会发展日新月异，各族人民心向党，中华民族共同体意识不断增强，我国各民族面貌、民族地区面貌、民族关系面貌、中华民族面貌发生了翻天覆地的变化。“中华民族一家亲、同心共筑中国梦”，成为新时代我国民族团结进步事业的生动写照。</w:t>
      </w:r>
    </w:p>
    <w:p>
      <w:pPr>
        <w:ind w:left="0" w:right="0" w:firstLine="560"/>
        <w:spacing w:before="450" w:after="450" w:line="312" w:lineRule="auto"/>
      </w:pPr>
      <w:r>
        <w:rPr>
          <w:rFonts w:ascii="宋体" w:hAnsi="宋体" w:eastAsia="宋体" w:cs="宋体"/>
          <w:color w:val="000"/>
          <w:sz w:val="28"/>
          <w:szCs w:val="28"/>
        </w:rPr>
        <w:t xml:space="preserve">　　习近平总书记强调，全面建成小康社会，一个民族都不能少。党的十八大以来，党中央把加快少数民族和民族地区发展摆在全国改革发展全局中更加突出的位置，出台的政策措施之密集、扶持的力度之大前所未有，为民族地区发展注入勃勃的生机和活力，民族地区面貌发生了翻天覆地的变化。</w:t>
      </w:r>
    </w:p>
    <w:p>
      <w:pPr>
        <w:ind w:left="0" w:right="0" w:firstLine="560"/>
        <w:spacing w:before="450" w:after="450" w:line="312" w:lineRule="auto"/>
      </w:pPr>
      <w:r>
        <w:rPr>
          <w:rFonts w:ascii="宋体" w:hAnsi="宋体" w:eastAsia="宋体" w:cs="宋体"/>
          <w:color w:val="000"/>
          <w:sz w:val="28"/>
          <w:szCs w:val="28"/>
        </w:rPr>
        <w:t xml:space="preserve">　　民族地区如期实现脱贫，迎来历史性变迁，各民族共同团结奋斗、共同繁荣发展，携手过上幸福美好的小康生活。在全面建成小康社会进程中，民族地区经济实力大幅跃升，人民生活极大改善，民族文化繁荣发展，生态环境根本好转，各族群众的获得感幸福感安全感显著增强。</w:t>
      </w:r>
    </w:p>
    <w:p>
      <w:pPr>
        <w:ind w:left="0" w:right="0" w:firstLine="560"/>
        <w:spacing w:before="450" w:after="450" w:line="312" w:lineRule="auto"/>
      </w:pPr>
      <w:r>
        <w:rPr>
          <w:rFonts w:ascii="宋体" w:hAnsi="宋体" w:eastAsia="宋体" w:cs="宋体"/>
          <w:color w:val="000"/>
          <w:sz w:val="28"/>
          <w:szCs w:val="28"/>
        </w:rPr>
        <w:t xml:space="preserve">　　无论是雪域高原、戈壁沙漠，还是悬崖绝壁、大石山区，脱贫攻坚和全面小康的阳光照耀到了每一个角落，无数人的命运因此而改变，无数人的梦想因此而实现，无数人的幸福因此而成就。这一点一滴都印在了各民族群众的心里，增强了各民族群众对中华民族大家庭的归属感，不断铸牢中华民族共同体意识。</w:t>
      </w:r>
    </w:p>
    <w:p>
      <w:pPr>
        <w:ind w:left="0" w:right="0" w:firstLine="560"/>
        <w:spacing w:before="450" w:after="450" w:line="312" w:lineRule="auto"/>
      </w:pPr>
      <w:r>
        <w:rPr>
          <w:rFonts w:ascii="宋体" w:hAnsi="宋体" w:eastAsia="宋体" w:cs="宋体"/>
          <w:color w:val="000"/>
          <w:sz w:val="28"/>
          <w:szCs w:val="28"/>
        </w:rPr>
        <w:t xml:space="preserve">　　习近平总书记强调：“各民族要相互了解、相互尊重、相互包容、相互欣赏、相互学习、相互帮助，像石榴籽那样紧紧抱在一起。”党的十八大以来，在以习近平同志为核心的党中央坚强领导下，我国全面深入持久开展民族团结进步创建，深化民族团结教育，坚持依法治理民族事务，构筑各民族共有精神家园，促进各民族交往交流交融，平等团结互助和谐的社会主义民族关系不断巩固和发展。</w:t>
      </w:r>
    </w:p>
    <w:p>
      <w:pPr>
        <w:ind w:left="0" w:right="0" w:firstLine="560"/>
        <w:spacing w:before="450" w:after="450" w:line="312" w:lineRule="auto"/>
      </w:pPr>
      <w:r>
        <w:rPr>
          <w:rFonts w:ascii="宋体" w:hAnsi="宋体" w:eastAsia="宋体" w:cs="宋体"/>
          <w:color w:val="000"/>
          <w:sz w:val="28"/>
          <w:szCs w:val="28"/>
        </w:rPr>
        <w:t xml:space="preserve">　　民族团结是我国各族人民的生命线。党的十八大以来，我国民族团结进步创建工作全面深入持久推进。20_年10月，中共中央办公厅、国务院办公厅印发《关于全面深入持久开展民族团结进步创建工作铸牢中华民族共同体意识的意见》，中央宣传部、中央统战部、国家民委多次召开全国民族团结进步创建经验交流现场会，民族团结进步创建工作不断向纵深拓展，进机关、进企业、进社区、进乡镇、进学校、进连队等，将民族团结进步教育落实到日常生活工作学习中，贯穿到学校教育、家庭教育、社会教育各环节各方面。各地推动建立相互嵌入式的社会结构和社区环境，从居住生活、工作学习、文化娱乐等日常环节入手，为各民族交往交流交融创造了良好条件。</w:t>
      </w:r>
    </w:p>
    <w:p>
      <w:pPr>
        <w:ind w:left="0" w:right="0" w:firstLine="560"/>
        <w:spacing w:before="450" w:after="450" w:line="312" w:lineRule="auto"/>
      </w:pPr>
      <w:r>
        <w:rPr>
          <w:rFonts w:ascii="宋体" w:hAnsi="宋体" w:eastAsia="宋体" w:cs="宋体"/>
          <w:color w:val="000"/>
          <w:sz w:val="28"/>
          <w:szCs w:val="28"/>
        </w:rPr>
        <w:t xml:space="preserve">　　党的十八大以来，在党中央的坚强领导下，各族儿女在中华民族大家庭中手足相亲、守望相助，在脱贫攻坚和全面建成小康社会进程中，打造了东西部对口扶贫协作帮扶的“闽宁模式”，演绎了广东珠海与云南怒江对口帮扶、守望相助的“江海情深”，对口援疆、对口援藏中更是结成数不清的“亲戚”、留下无数感人的故事，促进各族群众广泛交往、全面交流、深度交融。在抗击新冠肺炎疫情中，各族人民守望相助，充分展示了中华民族大团结的强大力量。各民族形成了你中有我、我中有你，谁也离不开谁，共同繁荣、共享成果的生动局面。</w:t>
      </w:r>
    </w:p>
    <w:p>
      <w:pPr>
        <w:ind w:left="0" w:right="0" w:firstLine="560"/>
        <w:spacing w:before="450" w:after="450" w:line="312" w:lineRule="auto"/>
      </w:pPr>
      <w:r>
        <w:rPr>
          <w:rFonts w:ascii="宋体" w:hAnsi="宋体" w:eastAsia="宋体" w:cs="宋体"/>
          <w:color w:val="000"/>
          <w:sz w:val="28"/>
          <w:szCs w:val="28"/>
        </w:rPr>
        <w:t xml:space="preserve">　　各族群众“五个认同”不断增强，中华民族共同体意识不断铸牢，中华儿女同心筑梦，凝聚起实现中华民族伟大复兴中国梦的磅礴力量。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习近平总书记指出，中华民族一家亲，同心共筑中国梦，这是全体中华儿女的共同心愿，也是全国各族人民的共同目标。党的十八大以来，在这一目标任务的引领下，党带领各族人民坚持走中国特色解决民族问题的正确道路，团结一心，共同奋斗，各族群众对伟大祖国、中华民族、中华文化、中国共产党、中国特色社会主义的认同不断增强，中华民族共同体意识越铸越牢，全国各族人民的智慧和力量进一步凝聚，形成了同心共筑中国梦的强大力量。</w:t>
      </w:r>
    </w:p>
    <w:p>
      <w:pPr>
        <w:ind w:left="0" w:right="0" w:firstLine="560"/>
        <w:spacing w:before="450" w:after="450" w:line="312" w:lineRule="auto"/>
      </w:pPr>
      <w:r>
        <w:rPr>
          <w:rFonts w:ascii="宋体" w:hAnsi="宋体" w:eastAsia="宋体" w:cs="宋体"/>
          <w:color w:val="000"/>
          <w:sz w:val="28"/>
          <w:szCs w:val="28"/>
        </w:rPr>
        <w:t xml:space="preserve">　　中华民族一家亲，同心共筑中国梦。站在中国共产党成立一百周年的新起点，在以习近平同志为核心的党中央坚强领导下，全国各族人民同心同德、凝心聚力，高举民族团结的旗帜，正向着第二个百年奋斗目标，向着实现中华民族伟大复兴的中国梦阔步前行！</w:t>
      </w:r>
    </w:p>
    <w:p>
      <w:pPr>
        <w:ind w:left="0" w:right="0" w:firstLine="560"/>
        <w:spacing w:before="450" w:after="450" w:line="312" w:lineRule="auto"/>
      </w:pPr>
      <w:r>
        <w:rPr>
          <w:rFonts w:ascii="黑体" w:hAnsi="黑体" w:eastAsia="黑体" w:cs="黑体"/>
          <w:color w:val="000000"/>
          <w:sz w:val="36"/>
          <w:szCs w:val="36"/>
          <w:b w:val="1"/>
          <w:bCs w:val="1"/>
        </w:rPr>
        <w:t xml:space="preserve">第十篇: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全面提高做好新时代民族工作的能力和水平</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铸牢中华民族共同体意识、做好民族工作的重要论述，不断反思工作中存在的差距和不足，认真思考加强和改进民族工作、铸牢中华民族共同体意识的思路和举措。在此，结合思想和工作实际，谈谈自己的体会和感悟。</w:t>
      </w:r>
    </w:p>
    <w:p>
      <w:pPr>
        <w:ind w:left="0" w:right="0" w:firstLine="560"/>
        <w:spacing w:before="450" w:after="450" w:line="312" w:lineRule="auto"/>
      </w:pPr>
      <w:r>
        <w:rPr>
          <w:rFonts w:ascii="宋体" w:hAnsi="宋体" w:eastAsia="宋体" w:cs="宋体"/>
          <w:color w:val="000"/>
          <w:sz w:val="28"/>
          <w:szCs w:val="28"/>
        </w:rPr>
        <w:t xml:space="preserve">　　&gt;一、持续深入学习习近平总书记重要论述重要指示精神，进一步统一思想、提高认识</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民族工作，习近平总书记多次发表重要讲话、作出重要指示，党中央就民族工作作出一系列重大决策部署，要坚持学深悟透习近平总书记关于民族工作的重要论述重要指示精神，作为长期、重要政治任务，深刻领会其精神实质、丰富内涵和实践要求，完整理解新形势下党的民族政策，准确把握民族关系、看待民族问题，并转化为推动工作的强大动力。要把学习贯彻习近平总书记关于民族工作的重要论述，同学习贯彻习近平新时代中国特色社会主义思想，同学习贯彻习近平总书记对内蒙古工作重要讲话重要指示批示精神紧密结合起来，始终在思想上政治上行动上同以习近平同志为核心的党中央保持高度一致，全面正确贯彻党的民族政策，促进各民族像石榴籽一样紧紧拥抱在一起，以实际行动和工作实效践行“两个维护”&gt;。</w:t>
      </w:r>
    </w:p>
    <w:p>
      <w:pPr>
        <w:ind w:left="0" w:right="0" w:firstLine="560"/>
        <w:spacing w:before="450" w:after="450" w:line="312" w:lineRule="auto"/>
      </w:pPr>
      <w:r>
        <w:rPr>
          <w:rFonts w:ascii="宋体" w:hAnsi="宋体" w:eastAsia="宋体" w:cs="宋体"/>
          <w:color w:val="000"/>
          <w:sz w:val="28"/>
          <w:szCs w:val="28"/>
        </w:rPr>
        <w:t xml:space="preserve">&gt;　　二、坚决贯彻落实党中央和自治区党委决策部署，切实铸牢中华民族共同体意识</w:t>
      </w:r>
    </w:p>
    <w:p>
      <w:pPr>
        <w:ind w:left="0" w:right="0" w:firstLine="560"/>
        <w:spacing w:before="450" w:after="450" w:line="312" w:lineRule="auto"/>
      </w:pPr>
      <w:r>
        <w:rPr>
          <w:rFonts w:ascii="宋体" w:hAnsi="宋体" w:eastAsia="宋体" w:cs="宋体"/>
          <w:color w:val="000"/>
          <w:sz w:val="28"/>
          <w:szCs w:val="28"/>
        </w:rPr>
        <w:t xml:space="preserve">　　内蒙古自治区是中国共产党建立的第一个省级自治区、模范自治区，所有工作始终聚焦铸牢中华民族共同体意识，始终把民族团结进步事业作为基础性事业抓紧抓好。阿拉善盟紧紧围绕铸牢中华民族共同体意识这一主线，大力推动各民族共同团结奋斗、共同繁荣发展，有力地巩固了民族团结的优良传统和社会稳定、边疆安宁的良好局面。要始终坚持中国共产党对民族工作的政治领导、思想领导和组织领导，充分发挥统计工作的职能职责，不断引导各族干部群众树立正确的祖国观、民族观、文化观、历史观、宗教观，把各族干部群众的思想和行动统一到党中央决策部署上来。要认真落实盟委关于加强民族工作的相关决策部署，把全面加强国家通用语言文字教育作为关键性、基础性工作来抓，持续推行国家统编教材和国家通用语言文字的宣传引导力度，认真细致做好政策阐释解读工作，全力营造理解支持使用国家统编教材的浓厚氛围。要把铸牢中华民族共同体意识作为统计系统民族工作的主线，加强党的民族政策学习和民族团结教育，完善促进各民族交往交流融合的思路举措，让中华民族共同体意识在各族干部群众心中牢牢扎根，推动全盟各族干部群众携手“建设亮丽内蒙古，共圆伟大中国梦”。</w:t>
      </w:r>
    </w:p>
    <w:p>
      <w:pPr>
        <w:ind w:left="0" w:right="0" w:firstLine="560"/>
        <w:spacing w:before="450" w:after="450" w:line="312" w:lineRule="auto"/>
      </w:pPr>
      <w:r>
        <w:rPr>
          <w:rFonts w:ascii="宋体" w:hAnsi="宋体" w:eastAsia="宋体" w:cs="宋体"/>
          <w:color w:val="000"/>
          <w:sz w:val="28"/>
          <w:szCs w:val="28"/>
        </w:rPr>
        <w:t xml:space="preserve">　&gt;　三、切实发挥党员领导干部密切联系群众的带头作用，共同维护好民族团结的大好局面</w:t>
      </w:r>
    </w:p>
    <w:p>
      <w:pPr>
        <w:ind w:left="0" w:right="0" w:firstLine="560"/>
        <w:spacing w:before="450" w:after="450" w:line="312" w:lineRule="auto"/>
      </w:pPr>
      <w:r>
        <w:rPr>
          <w:rFonts w:ascii="宋体" w:hAnsi="宋体" w:eastAsia="宋体" w:cs="宋体"/>
          <w:color w:val="000"/>
          <w:sz w:val="28"/>
          <w:szCs w:val="28"/>
        </w:rPr>
        <w:t xml:space="preserve">　　阿拉善盟民族团结、边疆稳定的良好局面来之不易，是全盟各族干部群众共同团结奋斗、共同繁荣发展的成果。党员领导干部在维护民族团结、促进社会和谐稳定中具有率先垂范、以身作则的义务，在教育群众、组织群众、发动群众以及维护民族团结方面有着不容推卸的责任。要把增进团结作为民族工作的中心环节，要自觉承担起教育引导各族群众牢固树立“三个离不开”思想、增强“五个认同”、铸牢中华民族共同体意识的责任，提高统计系统民族工作质量和效能。要善于发挥密切联系群众的优势，领导干部要主动履行社会职责，经常性地深入到各族群众之中，以实际行动做好民族政策宣传及民族团结教育，带动各族群众自觉学习使用国家通用语言文字，坚决把党中央各项决策部署落到实处。要不断加强统计机关思想政治建设，着力抓好相关理论知识的学习教育，引导机关党员干部旗帜鲜明讲政治，不为各种错误思想诱惑，不受狭隘民族主义诱惑，在关键时刻能够站出来、冲上去、顶得住，推动统计系统开展民族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紧密结合改革发展实际，在学懂弄通做实上下功夫，既整体把握、全面系统，又重点突出、抓住关键，切实发挥党管方向的领导作用。要把握好党建政治属性。坚持以上率下，牢固树立“四个意识”，把加强和维护党中央集中统一领导的政治责任作为政治建设的重要内容，切实把政治建设抓在经常、融入日常。加强党内政治文化建设，以红色文化涵养党性，构建党员干部的道德生命和政治品格。深入开展“不忘建企初心、牢记发展使命”教育活动，采取领导干部培训班、学习分享座谈会、企业发展成就展览、参观老矿、新区等多种方式，确保教育活动有计划、有载体、有特色、有效果，促使党员干部把精神旗帜举起来，以良好的状态投身改革发展。要突出思想引领。</w:t>
      </w:r>
    </w:p>
    <w:p>
      <w:pPr>
        <w:ind w:left="0" w:right="0" w:firstLine="560"/>
        <w:spacing w:before="450" w:after="450" w:line="312" w:lineRule="auto"/>
      </w:pPr>
      <w:r>
        <w:rPr>
          <w:rFonts w:ascii="宋体" w:hAnsi="宋体" w:eastAsia="宋体" w:cs="宋体"/>
          <w:color w:val="000"/>
          <w:sz w:val="28"/>
          <w:szCs w:val="28"/>
        </w:rPr>
        <w:t xml:space="preserve">　　一方面要加强思想武装，构建理论学习“三大平台”。建立“政策理论平台”，以月度视频会议和党务政工例会为载体，讲述月度党建大事，解读热点问题，传达重要精神，安排重要党建工作;建立“巡回宣讲平台”，以“两学一做”学习教育为载体，组建各级形势任务宣讲团，根据形势变化及时提供针对性宣讲;打造“基层学xxx台”，以基层党支部组织生活为载体，选树普通党员当宣讲员，推动上级精神传达和企业各项决策部署进队组、进车间、进小区。另一方面要充分发挥“五位一体”大宣传格局作用，围绕安全、经营、党建、环保、法治等重点工作，紧扣契约化管理、混合所有制改革、“三供一业”分离办社会等重点内容，集中组织宣传报道，扩大宣传范围，突显宣传成效，形成良好的政治舆论氛围。要突出改革发展的政治引领。各级党组织要把提高发展质量和效益作为主攻方向，充分发挥“全面契约化管理”的牵引作用，以此撬动各领域改革，不断提高改革的系统性、整体性、协同性。要把项目推进作为抓好党建的硬指标、硬任务，用好巡察“利器”，严格落实项目推进时间表、路线图、责任书，到点验收，严格考核，切实打通改革落地“最后一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2025-05-01T05:02:33+08:00</dcterms:created>
  <dcterms:modified xsi:type="dcterms:W3CDTF">2025-05-01T05:02:33+08:00</dcterms:modified>
</cp:coreProperties>
</file>

<file path=docProps/custom.xml><?xml version="1.0" encoding="utf-8"?>
<Properties xmlns="http://schemas.openxmlformats.org/officeDocument/2006/custom-properties" xmlns:vt="http://schemas.openxmlformats.org/officeDocument/2006/docPropsVTypes"/>
</file>