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党史学习发言材料【十四篇】</w:t>
      </w:r>
      <w:bookmarkEnd w:id="1"/>
    </w:p>
    <w:p>
      <w:pPr>
        <w:jc w:val="center"/>
        <w:spacing w:before="0" w:after="450"/>
      </w:pPr>
      <w:r>
        <w:rPr>
          <w:rFonts w:ascii="Arial" w:hAnsi="Arial" w:eastAsia="Arial" w:cs="Arial"/>
          <w:color w:val="999999"/>
          <w:sz w:val="20"/>
          <w:szCs w:val="20"/>
        </w:rPr>
        <w:t xml:space="preserve">来源：网络  作者：紫芸轻舞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以下是为大家整理的关于党史学习发言材料的文章14篇 ,欢迎品鉴！【篇1】党史学习发言材料　　&gt;一、感悟和收获　　（一）学习习近平总书记在庆祝中国共产党成立100周年大会上的...</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以下是为大家整理的关于党史学习发言材料的文章14篇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【篇1】党史学习发言材料</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重要讲话，精辟概括“坚持真理、坚守理想，践行初心、担当使命，不怕牺牲、英勇斗争，对党忠诚、不负人民的伟大建党精神”，这是中国共产党的精神之源。百年党史博大精深，是最好的教科书，是最好的营养剂。我深刻认识到，要通过学习，深刻领悟中国共产党成功推进革命、建设、改革的宝贵经验，进而充分认识中国共产党为什么“能”、马克思主义为什么“行”、中国特色社会主义为什么“好”。要从党史中汲取经验教训，坚定不移向党中央看齐、向习近平总书记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马克思列宁主义、毛泽东思想、邓小平理论、“三个代表”重要思想、科学发展观的继承和发展，是我们凝聚力量、攻坚克难的强大思想武器，学习贯彻习近平新时代中国特色社会主义思想是一项长期的政治任务，是一个持续推进、不断深化的过程。身为一名光荣的共产党员，应当力争发扬理论联系实际的学风，坚持学原文、读原著、悟原理，认真学习总结历史经验教训，切实在学懂弄通做实习近平新时代中国特色社会主义思想上下功夫；要学出坚韧恒心。养成良好的学习习惯，把学习作为提升能力、干好工作的基本前提，以坚韧恒心和毅力，推动学习实现从量变到质变的飞跃，真正能运用马克思主义立场观点方法推动工作。</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（一）在坚定理想信念、增强历史自觉、弘扬优良传统、加强党性锻炼等方面存在的差距和不足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思想理论学习不够深，有时只顾忙于一些具体的工作，自觉主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增强历史自觉方面，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在弘扬优良传统方面，不够勤俭节约，新中国成立初期，陈云担任中财委主任，夫人于若木也在中财委机关工作，于若木一直坚持骑自行车去机关，没搭过一次陈云的车，后来，于若木骑车时被人撞倒导致脚面骨折，陈云再也不让于若木骑车，将自行车没收交给了二女儿陈伟华，陈伟华骑了十几年后，这辆车实在骑不了才“退休”，在平时的生活中，时常会出现旧了的东西就丢掉，新的东西买来忘记使用，变成“压箱底”的“老古董”的情况，这样大手大脚的浪费行为是不正确的。</w:t>
      </w:r>
    </w:p>
    <w:p>
      <w:pPr>
        <w:ind w:left="0" w:right="0" w:firstLine="560"/>
        <w:spacing w:before="450" w:after="450" w:line="312" w:lineRule="auto"/>
      </w:pPr>
      <w:r>
        <w:rPr>
          <w:rFonts w:ascii="宋体" w:hAnsi="宋体" w:eastAsia="宋体" w:cs="宋体"/>
          <w:color w:val="000"/>
          <w:sz w:val="28"/>
          <w:szCs w:val="28"/>
        </w:rPr>
        <w:t xml:space="preserve">　　在加强党性锻炼方面，在一些具体问题上敏锐性不够强，讲政治的具体能力不够高，对社会上一些似是而非甚至一些错误观点见怪不怪，有时在原则问题上缺乏较真碰硬作风，对一些小事坚持原则性不够好，存在小错能改就行的错误思想，对上级的决策指示学习不够深入、理解不透彻。</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（二）党员先锋模范作用发挥，立足岗位、履职尽责，为身边群众做实事好事方面存在的差距和不足</w:t>
      </w:r>
    </w:p>
    <w:p>
      <w:pPr>
        <w:ind w:left="0" w:right="0" w:firstLine="560"/>
        <w:spacing w:before="450" w:after="450" w:line="312" w:lineRule="auto"/>
      </w:pPr>
      <w:r>
        <w:rPr>
          <w:rFonts w:ascii="宋体" w:hAnsi="宋体" w:eastAsia="宋体" w:cs="宋体"/>
          <w:color w:val="000"/>
          <w:sz w:val="28"/>
          <w:szCs w:val="28"/>
        </w:rPr>
        <w:t xml:space="preserve">　　在党员先锋模范作用发挥方面，先进性意识、党员意识比较淡薄，责任感、使命感不强，把自己等同于一般群众，认为干好自己的工作就好，没有站在一定的高度看待自己的党员身份，缺乏发挥作用的勇气和动力。</w:t>
      </w:r>
    </w:p>
    <w:p>
      <w:pPr>
        <w:ind w:left="0" w:right="0" w:firstLine="560"/>
        <w:spacing w:before="450" w:after="450" w:line="312" w:lineRule="auto"/>
      </w:pPr>
      <w:r>
        <w:rPr>
          <w:rFonts w:ascii="宋体" w:hAnsi="宋体" w:eastAsia="宋体" w:cs="宋体"/>
          <w:color w:val="000"/>
          <w:sz w:val="28"/>
          <w:szCs w:val="28"/>
        </w:rPr>
        <w:t xml:space="preserve">　　在立足岗位、履职尽责方面，上半年参与市局开展的****技能竞赛，一直脱产参加学习培训，近期回到单位工作，积极参与****、****、****等工作，还没有很好地做到履职尽责，在自己的岗位发光发热。</w:t>
      </w:r>
    </w:p>
    <w:p>
      <w:pPr>
        <w:ind w:left="0" w:right="0" w:firstLine="560"/>
        <w:spacing w:before="450" w:after="450" w:line="312" w:lineRule="auto"/>
      </w:pPr>
      <w:r>
        <w:rPr>
          <w:rFonts w:ascii="宋体" w:hAnsi="宋体" w:eastAsia="宋体" w:cs="宋体"/>
          <w:color w:val="000"/>
          <w:sz w:val="28"/>
          <w:szCs w:val="28"/>
        </w:rPr>
        <w:t xml:space="preserve">　　为身边群众做实事好事方面，结合“我为群众办实事”实践活动，围绕“********”专项工作，与**、**人员共同进**开展宣传，为营造*******氛围贡献自己的一份力量。</w:t>
      </w:r>
    </w:p>
    <w:p>
      <w:pPr>
        <w:ind w:left="0" w:right="0" w:firstLine="560"/>
        <w:spacing w:before="450" w:after="450" w:line="312" w:lineRule="auto"/>
      </w:pPr>
      <w:r>
        <w:rPr>
          <w:rFonts w:ascii="宋体" w:hAnsi="宋体" w:eastAsia="宋体" w:cs="宋体"/>
          <w:color w:val="000"/>
          <w:sz w:val="28"/>
          <w:szCs w:val="28"/>
        </w:rPr>
        <w:t xml:space="preserve">　　下一步我将在支部的带领下，以永不懈怠的精神状态、一往无前的奋斗姿态，保持奋发有为的精神状态，勇挑重担，切实加强学习，做到学出政治忠诚、学出坚定信念、学出使命担当、学出良好学风、学出坚韧恒心，通过学习提升本领，担当使命，立足岗位在推动****高质量发展中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【篇2】党史学习发言材料</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&gt;　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&gt;　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&gt;　　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&gt;四、深入学习党史，增强为民服务之情。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&gt;　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【篇3】党史学习发言材料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_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x正处于决战生态保护的关键历史时期，推动新时代x高质量可持续发展，迫切需要我们广大党员、特别是党员领导干部坚守初心、苦干实干，认真对照中央和省州党委、政府的新部署新要求，在把x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　　一要深刻认识“为何要担当”，进一步坚定理想信念。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二要深刻认识“为了谁担当”，牢固树立群众观念。“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x等深度贫困地区开展农危改、人居环境提升等工作，多到x、x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三要深刻认识“用什么担当”，着力提升政治素质。坚持把学习贯彻习近平新时代中国特色社会主义思想、党的十九大精神和习近平总书记考察云南考察x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　　四要深刻认识“怎么样担当”，锤炼苦干实干品质。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x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x亿元以上，完成房地产从业人员(错季)增速x%、房地产从业人员劳动报酬(错季)增速x%以上，加速冲刺力争完成建筑业增加值增速x%以上、商品房销售面积x万平方米以上。要全力以赴推动项目建设，逐一梳理全州房地产、棚改、市政和村镇建设等方面x个x万元以上在建、续建、新建重大项目，重点紧盯目前仍推进缓慢的x个项目，对项目推进中存在的“难点”、“堵点”、“痛点”问题逐一进行分析研究，千方百计推项目、增投资，并破点清面，逐步扩大梳理研究x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x高质量可持续发展的强大动能，以更高标准、更严要求、更实作风统筹推进全州住房城乡建设领域各项工作，以优异成绩为庆祝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【篇4】党史学习发言材料</w:t>
      </w:r>
    </w:p>
    <w:p>
      <w:pPr>
        <w:ind w:left="0" w:right="0" w:firstLine="560"/>
        <w:spacing w:before="450" w:after="450" w:line="312" w:lineRule="auto"/>
      </w:pPr>
      <w:r>
        <w:rPr>
          <w:rFonts w:ascii="宋体" w:hAnsi="宋体" w:eastAsia="宋体" w:cs="宋体"/>
          <w:color w:val="000"/>
          <w:sz w:val="28"/>
          <w:szCs w:val="28"/>
        </w:rPr>
        <w:t xml:space="preserve">　　20_年，是中国共产党100岁华诞。在党的领导下，全国各族人民艰苦奋战，推翻了三座大山的压迫，建立了新中国。100年后的今天，新时代的中国充满了欢歌笑语，新时代的中国人民充满了生机与活力，这一切的背后是千千万万个中国共产党人的无私奉献，久经考验的中国共产党人必将无所畏惧，勇往直前。</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100年来，我们党坚持解放思想和实事求是相统一、培元固本和守正创新相统一，在实践中不断丰富和发展马克思主义，指导中国共产党完成了一个又一个被认为不可能完成的任务，取得了一次又一次的胜利。</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今年是中国共产党百年华诞，开展党史学习教育活动正当其时。广大党员要主动翻开“党史书”，用心上好政治理论、理想信念、德行修养、知行合一四门“功课”，为展现新气象、实现新作为做足准备。</w:t>
      </w:r>
    </w:p>
    <w:p>
      <w:pPr>
        <w:ind w:left="0" w:right="0" w:firstLine="560"/>
        <w:spacing w:before="450" w:after="450" w:line="312" w:lineRule="auto"/>
      </w:pPr>
      <w:r>
        <w:rPr>
          <w:rFonts w:ascii="宋体" w:hAnsi="宋体" w:eastAsia="宋体" w:cs="宋体"/>
          <w:color w:val="000"/>
          <w:sz w:val="28"/>
          <w:szCs w:val="28"/>
        </w:rPr>
        <w:t xml:space="preserve">　　学史明理，牢记使命。就要从党走过的风云激荡的历史中，搞清楚我们党为什么能由小变大、由弱变强，为什么能领导人民不断从胜利走向胜利，领悟中国共产党的领导地位不是自封的，而是历史和人民选择的，领悟“办好中国的事情，关键在党”，进而坚定不移听党话、跟党走。学史明理，就要搞清楚马克思主义是如何深刻改变中国、改变世界的，领悟马克思主义及其中国化创新理论的真理性，领悟习近平新时代中国特色社会主义思想强大的真理力量、独特的思想魅力、巨大的实践伟力，从而增强贯彻落实的自觉性坚定性。学史明理，就要搞清楚中国特色社会主义，是科学社会主义理论逻辑和中国社会发展历史逻辑的辩证统一，是根植于中国大地、反映中国人民意愿、适应中国和时代发展进步要求的科学社会主义，是实现中华民族伟大复兴的必由之路。 学史增信，坚定信仰担使命。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错别字，但质朴而无畏的誓言、忠诚而笃定的信念，散发着震撼人心的光芒。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持续奋斗，谱写了一部风云激荡的壮丽史诗。历史和现实反复证明，一个政党有了远大理想和崇高追求，就会无坚不摧、无往不胜，就能经受一次次挫折而一次次奋起，赢得一个又一个伟大胜利。 学史崇德，革命精神葆本色。吴波，共和国第五任财政部长，他说过：“我参加革命成为一名无产者，从没有想过购置私产留给后代”。他是这么说的，也是这么做的。经过了世事沧桑、风风雨雨的几十年，一丝一毫也没有改变。吴老先生没有什么存款，他的工资都用在生活和慷慨接济生活困难的同志上了，能留下的也就是单位分配给他的两套住房。即便是这样，他也在做通儿女的工作后，以年届85岁高龄、病重入院的身躯，写下了“将住房立即交还财政部”，“不能以我的名义向财政部谋取任何利益，去世后后世从简，不发讣告，不开追悼会，不搞遗体告别”。这份掷地有声的遗嘱部领导动容，让干部职工深受教育。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夏明翰、方志敏等战火纷飞中挺立的英雄，焦裕禄、时传祥等建设年代里成长的模范，李保国、钟南山等改革时代涌现的典型，一座座时代丰碑为共产党人绘就信仰底色、构筑精神高地。从红船精神到长征精神，从“两弹一星”精神到“探月精神”一系列伟大精神化作红色灯塔，点亮历史的浩瀚星空，照亮我们的远大征途。 学史力行，为人民办实事谋福祉。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的认识世界的基本方法，对于我而言，学习党的基本知识，是我必须履行的基本义务；加强党的历史知识教育，是促使党员从思想上真正入党的必要途径。只有勤学常温党史，对党的历史了然于心，才能深刻体会我们党奋斗历程的艰辛，才能深刻理解我们党成为执政党是历史的选择、人民的选择，才能以坚定的共产主义理想信念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我认为学习党史，关键是要真学真懂真信真用，通过学习进一步坚定共产主义理想信念，真学才能真懂，真懂才能真信，真信才能真用。要积极主动地学，而不是“用时翻书”；要全面系统的学，而不是寻章摘句；要带着问题学，而不是死记硬背。俗话说“书读百遍，其义自见”，对党的历史了解的多了，自然会增强对党的归属感。</w:t>
      </w:r>
    </w:p>
    <w:p>
      <w:pPr>
        <w:ind w:left="0" w:right="0" w:firstLine="560"/>
        <w:spacing w:before="450" w:after="450" w:line="312" w:lineRule="auto"/>
      </w:pPr>
      <w:r>
        <w:rPr>
          <w:rFonts w:ascii="宋体" w:hAnsi="宋体" w:eastAsia="宋体" w:cs="宋体"/>
          <w:color w:val="000"/>
          <w:sz w:val="28"/>
          <w:szCs w:val="28"/>
        </w:rPr>
        <w:t xml:space="preserve">　　我认为学习党史，我们不仅要增强党员意识，还要结合学习党史模范实践党的优良传统和作风。党的奋斗历程中，创造了伟大的功绩，形成了许多优良的传统和作风，主要包括理论联系实际、密切联系群众、批评与自我批评，以及谦虚谨慎、艰苦奋斗、求真务实、开拓创新等等，这些优良传统是我们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w:t>
      </w:r>
    </w:p>
    <w:p>
      <w:pPr>
        <w:ind w:left="0" w:right="0" w:firstLine="560"/>
        <w:spacing w:before="450" w:after="450" w:line="312" w:lineRule="auto"/>
      </w:pPr>
      <w:r>
        <w:rPr>
          <w:rFonts w:ascii="宋体" w:hAnsi="宋体" w:eastAsia="宋体" w:cs="宋体"/>
          <w:color w:val="000"/>
          <w:sz w:val="28"/>
          <w:szCs w:val="28"/>
        </w:rPr>
        <w:t xml:space="preserve">　　然而，在学习党史方面，我还存在一些不足：一、学习党史的深度和广度不够。对党的历史钻研的不深、不透，理论与实践有所脱节，不能有效的与实际工作相结合；二、忙于业务较多，静下心来学习党史、思考的时间较少，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在以后的工作中，我要做到学习党史，务必深刻领会，用心思考；学习党史，务必理论联系实际，学以致用、以学促用。结合当前的学习，抓好党史的全面系统学习，全面准确理解党史的内涵、意义、坚持学习与实践相统一、理论与实践相结合、找准学习中遇到的问题和实践中发现的问题。带着问题，深入思考，达到学习党史的真正意义。</w:t>
      </w:r>
    </w:p>
    <w:p>
      <w:pPr>
        <w:ind w:left="0" w:right="0" w:firstLine="560"/>
        <w:spacing w:before="450" w:after="450" w:line="312" w:lineRule="auto"/>
      </w:pPr>
      <w:r>
        <w:rPr>
          <w:rFonts w:ascii="宋体" w:hAnsi="宋体" w:eastAsia="宋体" w:cs="宋体"/>
          <w:color w:val="000"/>
          <w:sz w:val="28"/>
          <w:szCs w:val="28"/>
        </w:rPr>
        <w:t xml:space="preserve">　　20_年，是中国共产党100岁华诞。在党的领导下，全国各族人民艰苦奋战，推翻了三座大山的压迫，建立了新中国。100年后的今天，新时代的中国充满了欢歌笑语，新时代的中国人民充满了生机与活力，这一切的背后是千千万万个中国共产党人的无私奉献，久经考验的中国共产党人必将无所畏惧，勇往直前。</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100年来，我们党坚持解放思想和实事求是相统一、培元固本和守正创新相统一，在实践中不断丰富和发展马克思主义，指导中国共产党完成了一个又一个被认为不可能完成的任务，取得了一次又一次的胜利。</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今年是中国共产党百年华诞，开展党史学习教育活动正当其时。广大党员要主动翻开“党史书”，用心上好政治理论、理想信念、德行修养、知行合一四门“功课”，为展现新气象、实现新作为做足准备。</w:t>
      </w:r>
    </w:p>
    <w:p>
      <w:pPr>
        <w:ind w:left="0" w:right="0" w:firstLine="560"/>
        <w:spacing w:before="450" w:after="450" w:line="312" w:lineRule="auto"/>
      </w:pPr>
      <w:r>
        <w:rPr>
          <w:rFonts w:ascii="宋体" w:hAnsi="宋体" w:eastAsia="宋体" w:cs="宋体"/>
          <w:color w:val="000"/>
          <w:sz w:val="28"/>
          <w:szCs w:val="28"/>
        </w:rPr>
        <w:t xml:space="preserve">　　学史明理，牢记使命。就要从党走过的风云激荡的历史中，搞清楚我们党为什么能由小变大、由弱变强，为什么能领导人民不断从胜利走向胜利，领悟中国共产党的领导地位不是自封的，而是历史和人民选择的，领悟“办好中国的事情，关键在党”，进而坚定不移听党话、跟党走。学史明理，就要搞清楚马克思主义是如何深刻改变中国、改变世界的，领悟马克思主义及其中国化创新理论的真理性，领悟习近平新时代中国特色社会主义思想强大的真理力量、独特的思想魅力、巨大的实践伟力，从而增强贯彻落实的自觉性坚定性。学史明理，就要搞清楚中国特色社会主义，是科学社会主义理论逻辑和中国社会发展历史逻辑的辩证统一，是根植于中国大地、反映中国人民意愿、适应中国和时代发展进步要求的科学社会主义，是实现中华民族伟大复兴的必由之路。 学史增信，坚定信仰担使命。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错别字，但质朴而无畏的誓言、忠诚而笃定的信念，散发着震撼人心的光芒。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持续奋斗，谱写了一部风云激荡的壮丽史诗。历史和现实反复证明，一个政党有了远大理想和崇高追求，就会无坚不摧、无往不胜，就能经受一次次挫折而一次次奋起，赢得一个又一个伟大胜利。 学史崇德，革命精神葆本色。吴波，共和国第五任财政部长，他说过：“我参加革命成为一名无产者，从没有想过购置私产留给后代”。他是这么说的，也是这么做的。经过了世事沧桑、风风雨雨的几十年，一丝一毫也没有改变。吴老先生没有什么存款，他的工资都用在生活和慷慨接济生活困难的同志上了，能留下的也就是单位分配给他的两套住房。即便是这样，他也在做通儿女的工作后，以年届85岁高龄、病重入院的身躯，写下了“将住房立即交还财政部”，“不能以我的名义向财政部谋取任何利益，去世后后世从简，不发讣告，不开追悼会，不搞遗体告别”。这份掷地有声的遗嘱部领导动容，让干部职工深受教育。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夏明翰、方志敏等战火纷飞中挺立的英雄，焦裕禄、时传祥等建设年代里成长的模范，李保国、钟南山等改革时代涌现的典型，一座座时代丰碑为共产党人绘就信仰底色、构筑精神高地。从红船精神到长征精神，从“两弹一星”精神到“探月精神”一系列伟大精神化作红色灯塔，点亮历史的浩瀚星空，照亮我们的远大征途。 学史力行，为人民办实事谋福祉。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的认识世界的基本方法，对于我而言，学习党的基本知识，是我必须履行的基本义务；加强党的历史知识教育，是促使党员从思想上真正入党的必要途径。只有勤学常温党史，对党的历史了然于心，才能深刻体会我们党奋斗历程的艰辛，才能深刻理解我们党成为执政党是历史的选择、人民的选择，才能以坚定的共产主义理想信念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我认为学习党史，关键是要真学真懂真信真用，通过学习进一步坚定共产主义理想信念，真学才能真懂，真懂才能真信，真信才能真用。要积极主动地学，而不是“用时翻书”；要全面系统的学，而不是寻章摘句；要带着问题学，而不是死记硬背。俗话说“书读百遍，其义自见”，对党的历史了解的多了，自然会增强对党的归属感。</w:t>
      </w:r>
    </w:p>
    <w:p>
      <w:pPr>
        <w:ind w:left="0" w:right="0" w:firstLine="560"/>
        <w:spacing w:before="450" w:after="450" w:line="312" w:lineRule="auto"/>
      </w:pPr>
      <w:r>
        <w:rPr>
          <w:rFonts w:ascii="宋体" w:hAnsi="宋体" w:eastAsia="宋体" w:cs="宋体"/>
          <w:color w:val="000"/>
          <w:sz w:val="28"/>
          <w:szCs w:val="28"/>
        </w:rPr>
        <w:t xml:space="preserve">　　我认为学习党史，我们不仅要增强党员意识，还要结合学习党史模范实践党的优良传统和作风。党的奋斗历程中，创造了伟大的功绩，形成了许多优良的传统和作风，主要包括理论联系实际、密切联系群众、批评与自我批评，以及谦虚谨慎、艰苦奋斗、求真务实、开拓创新等等，这些优良传统是我们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w:t>
      </w:r>
    </w:p>
    <w:p>
      <w:pPr>
        <w:ind w:left="0" w:right="0" w:firstLine="560"/>
        <w:spacing w:before="450" w:after="450" w:line="312" w:lineRule="auto"/>
      </w:pPr>
      <w:r>
        <w:rPr>
          <w:rFonts w:ascii="宋体" w:hAnsi="宋体" w:eastAsia="宋体" w:cs="宋体"/>
          <w:color w:val="000"/>
          <w:sz w:val="28"/>
          <w:szCs w:val="28"/>
        </w:rPr>
        <w:t xml:space="preserve">　　然而，在学习党史方面，我还存在一些不足：一、学习党史的深度和广度不够。对党的历史钻研的不深、不透，理论与实践有所脱节，不能有效的与实际工作相结合；二、忙于业务较多，静下心来学习党史、思考的时间较少，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在以后的工作中，我要做到学习党史，务必深刻领会，用心思考；学习党史，务必理论联系实际，学以致用、以学促用。结合当前的学习，抓好党史的全面系统学习，全面准确理解党史的内涵、意义、坚持学习与实践相统一、理论与实践相结合、找准学习中遇到的问题和实践中发现的问题。带着问题，深入思考，达到学习党史的真正意义。</w:t>
      </w:r>
    </w:p>
    <w:p>
      <w:pPr>
        <w:ind w:left="0" w:right="0" w:firstLine="560"/>
        <w:spacing w:before="450" w:after="450" w:line="312" w:lineRule="auto"/>
      </w:pPr>
      <w:r>
        <w:rPr>
          <w:rFonts w:ascii="黑体" w:hAnsi="黑体" w:eastAsia="黑体" w:cs="黑体"/>
          <w:color w:val="000000"/>
          <w:sz w:val="36"/>
          <w:szCs w:val="36"/>
          <w:b w:val="1"/>
          <w:bCs w:val="1"/>
        </w:rPr>
        <w:t xml:space="preserve">【篇5】党史学习发言材料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【篇6】党史学习发言材料</w:t>
      </w:r>
    </w:p>
    <w:p>
      <w:pPr>
        <w:ind w:left="0" w:right="0" w:firstLine="560"/>
        <w:spacing w:before="450" w:after="450" w:line="312" w:lineRule="auto"/>
      </w:pPr>
      <w:r>
        <w:rPr>
          <w:rFonts w:ascii="宋体" w:hAnsi="宋体" w:eastAsia="宋体" w:cs="宋体"/>
          <w:color w:val="000"/>
          <w:sz w:val="28"/>
          <w:szCs w:val="28"/>
        </w:rPr>
        <w:t xml:space="preserve">　　按照局机关支部相关要求，结合“学史明理、学史增信、学史崇德、学史力行”要求，围绕“学党史、悟思想、办实事、开新局”主题，对照党史学习教育目标、党员先锋模范作用，坚持全面自我审视、深入剖析、认真查找和严肃整改。现联系自身学习实际，将个人党史学习教育对照检查如下。</w:t>
      </w:r>
    </w:p>
    <w:p>
      <w:pPr>
        <w:ind w:left="0" w:right="0" w:firstLine="560"/>
        <w:spacing w:before="450" w:after="450" w:line="312" w:lineRule="auto"/>
      </w:pPr>
      <w:r>
        <w:rPr>
          <w:rFonts w:ascii="宋体" w:hAnsi="宋体" w:eastAsia="宋体" w:cs="宋体"/>
          <w:color w:val="000"/>
          <w:sz w:val="28"/>
          <w:szCs w:val="28"/>
        </w:rPr>
        <w:t xml:space="preserve">　　一、党史学习教育体会感悟</w:t>
      </w:r>
    </w:p>
    <w:p>
      <w:pPr>
        <w:ind w:left="0" w:right="0" w:firstLine="560"/>
        <w:spacing w:before="450" w:after="450" w:line="312" w:lineRule="auto"/>
      </w:pPr>
      <w:r>
        <w:rPr>
          <w:rFonts w:ascii="宋体" w:hAnsi="宋体" w:eastAsia="宋体" w:cs="宋体"/>
          <w:color w:val="000"/>
          <w:sz w:val="28"/>
          <w:szCs w:val="28"/>
        </w:rPr>
        <w:t xml:space="preserve">　　(一)学习习近平总书记在建党100周年重要讲话体会</w:t>
      </w:r>
    </w:p>
    <w:p>
      <w:pPr>
        <w:ind w:left="0" w:right="0" w:firstLine="560"/>
        <w:spacing w:before="450" w:after="450" w:line="312" w:lineRule="auto"/>
      </w:pPr>
      <w:r>
        <w:rPr>
          <w:rFonts w:ascii="宋体" w:hAnsi="宋体" w:eastAsia="宋体" w:cs="宋体"/>
          <w:color w:val="000"/>
          <w:sz w:val="28"/>
          <w:szCs w:val="28"/>
        </w:rPr>
        <w:t xml:space="preserve">　　通过收看习近平总书记在中国共产党成立100周年大会上的重要讲话，深感鼓舞、倍感振奋，为身居华夏而骄傲，生逢盛世而自豪。百年大党恰是风华正茂，百年初心更是历久弥坚。在中华民族5000年的历史上，在中国共产党的100年历史上，这都是一个十分重大而庄严的时刻。作为9500万名党员之一，有着20多年学龄的我，聆听了习总书记讲话，让我心潮澎湃、胸怀激荡。</w:t>
      </w:r>
    </w:p>
    <w:p>
      <w:pPr>
        <w:ind w:left="0" w:right="0" w:firstLine="560"/>
        <w:spacing w:before="450" w:after="450" w:line="312" w:lineRule="auto"/>
      </w:pPr>
      <w:r>
        <w:rPr>
          <w:rFonts w:ascii="宋体" w:hAnsi="宋体" w:eastAsia="宋体" w:cs="宋体"/>
          <w:color w:val="000"/>
          <w:sz w:val="28"/>
          <w:szCs w:val="28"/>
        </w:rPr>
        <w:t xml:space="preserve">　　一是初心不改，苦难终辉煌。百年的风雨兼程，说不尽的坎坷沧桑;百年的风云巨变，道不尽的伟业辉煌。我们的党有着艰苦卓绝的过去，有着视死如归的过去，有着忍辱负重的过去，有挽大厦之将倾、解万民于倒悬、救中华民族于水火的过去，党是中华民族雄狮的脊梁;是中华民族巨龙翱翔的翅膀。100年，只有初心不改，革命理想高于天，才能经浴血奋战、百折不挠，才能苦尽甘来、繁荣富强。</w:t>
      </w:r>
    </w:p>
    <w:p>
      <w:pPr>
        <w:ind w:left="0" w:right="0" w:firstLine="560"/>
        <w:spacing w:before="450" w:after="450" w:line="312" w:lineRule="auto"/>
      </w:pPr>
      <w:r>
        <w:rPr>
          <w:rFonts w:ascii="宋体" w:hAnsi="宋体" w:eastAsia="宋体" w:cs="宋体"/>
          <w:color w:val="000"/>
          <w:sz w:val="28"/>
          <w:szCs w:val="28"/>
        </w:rPr>
        <w:t xml:space="preserve">　　二是初心不改，岁月可静好。纵观中华民族百年历史，曾经落后贫穷的中国军阀混战、任人宰割，中华大地满目疮痍、民不聊生。在国难当头、山河破碎之际，中国共产党应运而生，一批又一批共产党人不忘初心、以身许国，为党的事业前赴后继、不移其志，才有了今天的幸福生活。从动荡不安的过去到竞争日益强大的现在，看似和平的年代，并非岁月静好，而是一大批共产党员在负重前行。</w:t>
      </w:r>
    </w:p>
    <w:p>
      <w:pPr>
        <w:ind w:left="0" w:right="0" w:firstLine="560"/>
        <w:spacing w:before="450" w:after="450" w:line="312" w:lineRule="auto"/>
      </w:pPr>
      <w:r>
        <w:rPr>
          <w:rFonts w:ascii="宋体" w:hAnsi="宋体" w:eastAsia="宋体" w:cs="宋体"/>
          <w:color w:val="000"/>
          <w:sz w:val="28"/>
          <w:szCs w:val="28"/>
        </w:rPr>
        <w:t xml:space="preserve">　　三是初心不改，未来亦可期。历史川流不息，精神代代相传。100年来，党进行的一切奋斗、一切牺牲、一切创造，归结起来就是为了实现中华民族的伟大复兴。在这百年交汇的重要战略机遇期，机遇与挑战并存，“在危机中育生机、于变局中开新局”的布局思路，是实现“中国梦”和伟大复兴的根本保证。“祖国放心，强国有我”，在这个最美好的时代里，踏上新征程，我们有动力、有信心，不断书写共产党人新的精神史诗。</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(二)学习习近平新时代中国特色社会主义思想和党中央指定学习材料收获</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替;以人为镜，可以明得失。”党史学习教育开展以来，及时跟进研读《中国共产党简史》《论中国共产党历史》《关于中国共产党历史论述摘编》《习近平新时代中国特色社会主义思想学习问答》等指定书籍，撰写4篇学习心得体会。“欲知大道，必行为史。”历史是最厚重的教科书，是成长的营养剂，更是前进的清醒剂，通过学习，我深切体会到。</w:t>
      </w:r>
    </w:p>
    <w:p>
      <w:pPr>
        <w:ind w:left="0" w:right="0" w:firstLine="560"/>
        <w:spacing w:before="450" w:after="450" w:line="312" w:lineRule="auto"/>
      </w:pPr>
      <w:r>
        <w:rPr>
          <w:rFonts w:ascii="宋体" w:hAnsi="宋体" w:eastAsia="宋体" w:cs="宋体"/>
          <w:color w:val="000"/>
          <w:sz w:val="28"/>
          <w:szCs w:val="28"/>
        </w:rPr>
        <w:t xml:space="preserve">　　一是学史明理，要坚定信念之志。“心中有信仰，脚下有力量。”翻开党史这本“教科书”，红色印记熠熠生辉，建党史诗淋漓尽致，英雄事迹不胜枚举，革命精神星火相传。回顾中国共产党的光辉历程，南昌起义之后，党带领人民在“小米加步枪”“爬雪山过草地”等一系列艰苦条件和恶劣环境中，毅然实现了从“救国”“建国”到“富国”“强国”的伟大胜利。这些伟大成果取得离不开党坚韧不拔的意志、始终如一的情怀。</w:t>
      </w:r>
    </w:p>
    <w:p>
      <w:pPr>
        <w:ind w:left="0" w:right="0" w:firstLine="560"/>
        <w:spacing w:before="450" w:after="450" w:line="312" w:lineRule="auto"/>
      </w:pPr>
      <w:r>
        <w:rPr>
          <w:rFonts w:ascii="宋体" w:hAnsi="宋体" w:eastAsia="宋体" w:cs="宋体"/>
          <w:color w:val="000"/>
          <w:sz w:val="28"/>
          <w:szCs w:val="28"/>
        </w:rPr>
        <w:t xml:space="preserve">　　二是学史增信，要坚定忠诚之魂。“自信人生二百年，会当击水三千里。”忠诚是共产党人必备的政治品格，翻开党史中忠诚卫士的英雄图谱，一个个闪亮的名字，一幕幕感人的场景，无数共产党人用忠诚和鲜血书写了伟大史诗。在历史的丰碑上，有皮鞭加身、坚不吐言，有被困山林、致死奋战，有披肝沥胆、砥砺前行。</w:t>
      </w:r>
    </w:p>
    <w:p>
      <w:pPr>
        <w:ind w:left="0" w:right="0" w:firstLine="560"/>
        <w:spacing w:before="450" w:after="450" w:line="312" w:lineRule="auto"/>
      </w:pPr>
      <w:r>
        <w:rPr>
          <w:rFonts w:ascii="宋体" w:hAnsi="宋体" w:eastAsia="宋体" w:cs="宋体"/>
          <w:color w:val="000"/>
          <w:sz w:val="28"/>
          <w:szCs w:val="28"/>
        </w:rPr>
        <w:t xml:space="preserve">　　三是学史崇德，要坚定为官之品。“常思来路多艰辛，今朝砥砺自奋蹄。”全心全意为人民服务的政治立场、高尚的人格精神、无私奉献的精神品质，是我党理想信念的集中彰显、政治信仰的生动体现。这些精神组成了共产党人的精神谱系，是百年党史的红色传统、红色基因。学习党史就是要延续共产党人的精神血脉，激发我们的干事精神。</w:t>
      </w:r>
    </w:p>
    <w:p>
      <w:pPr>
        <w:ind w:left="0" w:right="0" w:firstLine="560"/>
        <w:spacing w:before="450" w:after="450" w:line="312" w:lineRule="auto"/>
      </w:pPr>
      <w:r>
        <w:rPr>
          <w:rFonts w:ascii="宋体" w:hAnsi="宋体" w:eastAsia="宋体" w:cs="宋体"/>
          <w:color w:val="000"/>
          <w:sz w:val="28"/>
          <w:szCs w:val="28"/>
        </w:rPr>
        <w:t xml:space="preserve">　　四是学史力行，要坚定担当之责。“大道至简，实干为要。”党史是无数先辈用青春和热血书写的奋斗史诗，不仅利于我们提升素质、丰富理论，更利于指导我们从历史的角度展望中国的未来，从现实的角度总揽辉煌的成就。“十四五”蓝图已擘画，前景美好，使命光荣，要永葆奋斗姿态，才不负韶华，付出甘之如饴，中国精神光芒才更加闪耀。</w:t>
      </w:r>
    </w:p>
    <w:p>
      <w:pPr>
        <w:ind w:left="0" w:right="0" w:firstLine="560"/>
        <w:spacing w:before="450" w:after="450" w:line="312" w:lineRule="auto"/>
      </w:pPr>
      <w:r>
        <w:rPr>
          <w:rFonts w:ascii="宋体" w:hAnsi="宋体" w:eastAsia="宋体" w:cs="宋体"/>
          <w:color w:val="000"/>
          <w:sz w:val="28"/>
          <w:szCs w:val="28"/>
        </w:rPr>
        <w:t xml:space="preserve">　　二、检视存在的问题</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方面存在的问题。一是思想认识不到位。自认为以前在部队工作期间对党史军史接触较多，了解较多，对当前加强党史学习教育的重要意义认识不足，缺乏从党和国家全局的高度来思考和认识的政治站位，习惯于开开会、学学文件、写写体会等常规化的学习方式。二是理论学习不深入。存在实用主义倾向，满足于抓重点、学精髓，没能原原本本回溯原文，逐句通读、深入理解，距离全面系统学、深入思考学、联系实际学还有一定差距。学习只满足于书本勾划了、笔记抄录了、体会撰写了，缺乏“我要学”的主动性，在精研深思上缺乏钻劲，对于党史学习的系统性、科学性学习还不够。三是学用结合不紧密。平时存在碎片化学习现象，缺乏对理论系统研究和深刻理解，没有结合实际工作深入学习，运用马克思主义理论分析解决问题的能力有待提升，很多工作还习惯于凭以前经验、凭一时热情，不善于从习近平新时代中国特色社会主义思想和党史中找方向、找答案、找办法。四是党性锤炼党性不主动。近年，尽管自觉加强自身的党性锻炼，但有时思想观念、思维层次和战略素养的高度还不够。比如杜绝形式主义方面做的不全，有时应对上级检查，总是尽量展示本单位的优点，对存在的问题躲闪回避，不愿主动揭露。</w:t>
      </w:r>
    </w:p>
    <w:p>
      <w:pPr>
        <w:ind w:left="0" w:right="0" w:firstLine="560"/>
        <w:spacing w:before="450" w:after="450" w:line="312" w:lineRule="auto"/>
      </w:pPr>
      <w:r>
        <w:rPr>
          <w:rFonts w:ascii="宋体" w:hAnsi="宋体" w:eastAsia="宋体" w:cs="宋体"/>
          <w:color w:val="000"/>
          <w:sz w:val="28"/>
          <w:szCs w:val="28"/>
        </w:rPr>
        <w:t xml:space="preserve">　　(二)立足岗位、履职尽责，为群众办实事好事方面存在的问题。面对新岗位新要求，能主动作为，恪尽职守，圆满完成了疫情防控、日常业务等工作。存在问题：一是学习上“庸”。随着时间延续，对学习抓得不紧，导致学风不浓，不能及时更新新思想、新观念、新知识，对学习只停留在表面，标准不高、要求不严，工作上也是平淡无奇，毫无建树，对科技工作缺乏深入全面的学习了解。二是工作上“慢”。由于时间短，对科技创新的纪检工作要求、程序、标准等不熟悉，工作上不敢放手做，怕出错，有拖拉现象，对简单的抓得紧，对复杂的放得松。三是作风上“飘浮”。对照优秀共产党员标准，工作作风上还缺乏抓铁有痕、踏石留印的韧劲，离上级要求还有差距。如在工作标准上不够严格，不能做到尽善尽美，满足于过得去，不挨批就行。四是自律上“散”。缺乏刚到单位参加疫情防控时真抓实干、冲锋陷阵的精神，偶尔有些按部就班、得过且过的心态，会场上有时还交头接耳、偷玩手机的现象，上下班有时为接送孩子，偶尔有迟到早退的现象。</w:t>
      </w:r>
    </w:p>
    <w:p>
      <w:pPr>
        <w:ind w:left="0" w:right="0" w:firstLine="560"/>
        <w:spacing w:before="450" w:after="450" w:line="312" w:lineRule="auto"/>
      </w:pPr>
      <w:r>
        <w:rPr>
          <w:rFonts w:ascii="宋体" w:hAnsi="宋体" w:eastAsia="宋体" w:cs="宋体"/>
          <w:color w:val="000"/>
          <w:sz w:val="28"/>
          <w:szCs w:val="28"/>
        </w:rPr>
        <w:t xml:space="preserve">　　三、剖析深层原因</w:t>
      </w:r>
    </w:p>
    <w:p>
      <w:pPr>
        <w:ind w:left="0" w:right="0" w:firstLine="560"/>
        <w:spacing w:before="450" w:after="450" w:line="312" w:lineRule="auto"/>
      </w:pPr>
      <w:r>
        <w:rPr>
          <w:rFonts w:ascii="宋体" w:hAnsi="宋体" w:eastAsia="宋体" w:cs="宋体"/>
          <w:color w:val="000"/>
          <w:sz w:val="28"/>
          <w:szCs w:val="28"/>
        </w:rPr>
        <w:t xml:space="preserve">　　反思自省，问题只是表面现象，思想根源在于理想信念、宗旨意识、党性修养等方面出现了弱化和松动，概括起来主要有以下几个方面：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放松了政治理论学习。作为一名老党员，始终能够坚持把学习掌握马克思主义理论作为看家本领，但对马克思主义中国化的最新成果的理论科学体系和精神实质领会不够深入透彻，主动学习的精神不够，工作中能用得上的积极去学，对于暂时用不上的理论知识不愿意做提前准备，知识结构不够合理，从而导致思想滑坡，原则放松，理想信念有所松懈，导致在怎么从严要求自己、做一名合格党员上有了差距。</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生活中存在的问题以及身边的一些错误行为，缺乏批评与和自我批评的勇气。忽视了继承和发扬勤俭节约、艰苦奋斗等优良传统的必要性和紧迫性，没有时刻秉持党员吃苦在前、享受在后的优良品质。究其原因，是落实党内政治生活规定不严格，放松了党性修养和党性锻炼。</w:t>
      </w:r>
    </w:p>
    <w:p>
      <w:pPr>
        <w:ind w:left="0" w:right="0" w:firstLine="560"/>
        <w:spacing w:before="450" w:after="450" w:line="312" w:lineRule="auto"/>
      </w:pPr>
      <w:r>
        <w:rPr>
          <w:rFonts w:ascii="宋体" w:hAnsi="宋体" w:eastAsia="宋体" w:cs="宋体"/>
          <w:color w:val="000"/>
          <w:sz w:val="28"/>
          <w:szCs w:val="28"/>
        </w:rPr>
        <w:t xml:space="preserve">　　三是放松了宗旨意识强化。老认为自己事情较多，工作繁忙，没有时间深入到群众中进行调查研究，造成工作没有深入基层，对群众情况了解不深，掌握的不细。究其根源，还是对“坚持以人民为中心”的立场没有坚持好、践行实，没有解决好“为了谁、依靠谁、我是谁”的问题，没有真正关心基层群众想什么、盼什么、要什么，没有把为民务实清廉各项要求真正根植在思想灵魂深处，没有把艰苦朴素、为人民服务的宗旨意识牢固树立在干事创业中，联系群众不够紧密，宗旨意识有所淡化。</w:t>
      </w:r>
    </w:p>
    <w:p>
      <w:pPr>
        <w:ind w:left="0" w:right="0" w:firstLine="560"/>
        <w:spacing w:before="450" w:after="450" w:line="312" w:lineRule="auto"/>
      </w:pPr>
      <w:r>
        <w:rPr>
          <w:rFonts w:ascii="宋体" w:hAnsi="宋体" w:eastAsia="宋体" w:cs="宋体"/>
          <w:color w:val="000"/>
          <w:sz w:val="28"/>
          <w:szCs w:val="28"/>
        </w:rPr>
        <w:t xml:space="preserve">　　四是放松了执政能力提升。没有坚持好“活到老、学到老”的名言，自认为在基层工作的时间长，处理各种问题的方法和点子都比较多，认为这些老的工作方法还比较实用，对新知识、新事物的学习上热情不高，面对新情况、新问题缺乏锐意进取、开拓创新的精神，局限于用老办法、老眼光看待和解决问题，自身理论学习的不足，导致了运用理论解决实际问题的能力不足。</w:t>
      </w:r>
    </w:p>
    <w:p>
      <w:pPr>
        <w:ind w:left="0" w:right="0" w:firstLine="560"/>
        <w:spacing w:before="450" w:after="450" w:line="312" w:lineRule="auto"/>
      </w:pPr>
      <w:r>
        <w:rPr>
          <w:rFonts w:ascii="宋体" w:hAnsi="宋体" w:eastAsia="宋体" w:cs="宋体"/>
          <w:color w:val="000"/>
          <w:sz w:val="28"/>
          <w:szCs w:val="28"/>
        </w:rPr>
        <w:t xml:space="preserve">　　五是放松了严格自我要求。能够严守党的政治纪律和政治规矩，在对党忠诚上时刻保持清醒头脑，时刻绷紧了廉政纪律之弦，具备了一定的政治素质，但是对执行党的纪律的长期性、艰巨性的认识不够，放松了“学习党章、遵守党章、贯彻党章、维护党章”的自觉性，对加强作风建设的决心和劲头有所松懈，存在“老好人”的思想，缺乏敢于“亮剑”的精神。自我约束准绳系得不牢，降低了自我要求标准，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四、今后整改措施</w:t>
      </w:r>
    </w:p>
    <w:p>
      <w:pPr>
        <w:ind w:left="0" w:right="0" w:firstLine="560"/>
        <w:spacing w:before="450" w:after="450" w:line="312" w:lineRule="auto"/>
      </w:pPr>
      <w:r>
        <w:rPr>
          <w:rFonts w:ascii="宋体" w:hAnsi="宋体" w:eastAsia="宋体" w:cs="宋体"/>
          <w:color w:val="000"/>
          <w:sz w:val="28"/>
          <w:szCs w:val="28"/>
        </w:rPr>
        <w:t xml:space="preserve">　　一要勤修心，精读深悟宽视野。自觉加强党性修养，始终保持积极的人生态度、良好的道德品质、健康的生活情趣。继续坚持把学习作为一种习惯，作为一种政治责任和人生追求，始终保持浓厚的学习兴趣，不断优化自身知识结构。</w:t>
      </w:r>
    </w:p>
    <w:p>
      <w:pPr>
        <w:ind w:left="0" w:right="0" w:firstLine="560"/>
        <w:spacing w:before="450" w:after="450" w:line="312" w:lineRule="auto"/>
      </w:pPr>
      <w:r>
        <w:rPr>
          <w:rFonts w:ascii="宋体" w:hAnsi="宋体" w:eastAsia="宋体" w:cs="宋体"/>
          <w:color w:val="000"/>
          <w:sz w:val="28"/>
          <w:szCs w:val="28"/>
        </w:rPr>
        <w:t xml:space="preserve">　　二要勤修行，强身提能务主业。按照“思想解放、敢闯新路，脚踏实地、埋头苦干，勤奋敬业、甘于奉献，品德高尚、清正廉洁”的“好干部”标准，加强学习、注重实践，保持积极进取的精神状态、保持奋发有为的理想激情、保持求真务实的工作姿态，切实提高办事效益，展示良好业务素养。</w:t>
      </w:r>
    </w:p>
    <w:p>
      <w:pPr>
        <w:ind w:left="0" w:right="0" w:firstLine="560"/>
        <w:spacing w:before="450" w:after="450" w:line="312" w:lineRule="auto"/>
      </w:pPr>
      <w:r>
        <w:rPr>
          <w:rFonts w:ascii="宋体" w:hAnsi="宋体" w:eastAsia="宋体" w:cs="宋体"/>
          <w:color w:val="000"/>
          <w:sz w:val="28"/>
          <w:szCs w:val="28"/>
        </w:rPr>
        <w:t xml:space="preserve">　　三要勤修身，担当尽责树形象。严守纪律规定，纯洁党内生活，做到讲规矩、守法纪。严格执行廉洁从政各项规定，做到严执行、守底线。自觉置身于规矩之下，严格按党性原则办事，按政策法规办事，按制度程序办事，做实做到既在大是大非上过得硬，又在小事小节上过得关。</w:t>
      </w:r>
    </w:p>
    <w:p>
      <w:pPr>
        <w:ind w:left="0" w:right="0" w:firstLine="560"/>
        <w:spacing w:before="450" w:after="450" w:line="312" w:lineRule="auto"/>
      </w:pPr>
      <w:r>
        <w:rPr>
          <w:rFonts w:ascii="宋体" w:hAnsi="宋体" w:eastAsia="宋体" w:cs="宋体"/>
          <w:color w:val="000"/>
          <w:sz w:val="28"/>
          <w:szCs w:val="28"/>
        </w:rPr>
        <w:t xml:space="preserve">　　四要勤为民，为民服务立榜样。坚持要把维护好、发展好、实现好群众的根本利益作为工作的出发点和落脚点，树立正确的政绩观和效能观，坚决克服形式主义、官僚主义，坚决杜绝“做虚功”，经常深入基层，及时掌握了解企业、老百姓生产生活中存在的问题和难题，真正做到感情上贴近群众、行动上深入群众、利益上维护群众，真心实意为群众办实事、办好事。</w:t>
      </w:r>
    </w:p>
    <w:p>
      <w:pPr>
        <w:ind w:left="0" w:right="0" w:firstLine="560"/>
        <w:spacing w:before="450" w:after="450" w:line="312" w:lineRule="auto"/>
      </w:pPr>
      <w:r>
        <w:rPr>
          <w:rFonts w:ascii="宋体" w:hAnsi="宋体" w:eastAsia="宋体" w:cs="宋体"/>
          <w:color w:val="000"/>
          <w:sz w:val="28"/>
          <w:szCs w:val="28"/>
        </w:rPr>
        <w:t xml:space="preserve">　　五要勤廉政，克己奉公正形象。坚持高尚的精神追求，养成良好的生活作风，继续传承和弘扬中国共产党廉洁从政、一心为民、坚守初心本色的优良传统，自觉抵制形式主义、官僚主义、享乐主义和奢靡之风的侵蚀，从严落实中央八项规定、省委十项规定、市委七条禁令及实施细则和各级有关规定，不断净化自己的“生活圈”、“交际圈”、“朋友圈”，管住自己，守住小节，防微杜渐，树立清正廉洁的党员领导干部形象。</w:t>
      </w:r>
    </w:p>
    <w:p>
      <w:pPr>
        <w:ind w:left="0" w:right="0" w:firstLine="560"/>
        <w:spacing w:before="450" w:after="450" w:line="312" w:lineRule="auto"/>
      </w:pPr>
      <w:r>
        <w:rPr>
          <w:rFonts w:ascii="宋体" w:hAnsi="宋体" w:eastAsia="宋体" w:cs="宋体"/>
          <w:color w:val="000"/>
          <w:sz w:val="28"/>
          <w:szCs w:val="28"/>
        </w:rPr>
        <w:t xml:space="preserve">　　“当局者迷，旁观者清”，在对照检查上，可能还有许多自己没有觉察到的缺点，恳请各位领导和同事批评指正，我将本着“有则改之、无则加勉”的态度，虚心接受，努力改正，今后更加严于律己，更加勤于修身，更加恪尽职守，努力为科技创新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【篇7】党史学习发言材料</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【篇8】党史学习发言材料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【篇9】党史学习发言材料</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&gt;一、我们要铭记历史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&gt;二、吸取经验教训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w:t>
      </w:r>
    </w:p>
    <w:p>
      <w:pPr>
        <w:ind w:left="0" w:right="0" w:firstLine="560"/>
        <w:spacing w:before="450" w:after="450" w:line="312" w:lineRule="auto"/>
      </w:pPr>
      <w:r>
        <w:rPr>
          <w:rFonts w:ascii="宋体" w:hAnsi="宋体" w:eastAsia="宋体" w:cs="宋体"/>
          <w:color w:val="000"/>
          <w:sz w:val="28"/>
          <w:szCs w:val="28"/>
        </w:rPr>
        <w:t xml:space="preserve">　　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&gt;三、只有社会主义才能救中国，只有社会主义才能发展中国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我们要联系新中国成立以后国内外环境，了解中国人民走上以为领导力量的社会主义道路的历史必然性;</w:t>
      </w:r>
    </w:p>
    <w:p>
      <w:pPr>
        <w:ind w:left="0" w:right="0" w:firstLine="560"/>
        <w:spacing w:before="450" w:after="450" w:line="312" w:lineRule="auto"/>
      </w:pPr>
      <w:r>
        <w:rPr>
          <w:rFonts w:ascii="宋体" w:hAnsi="宋体" w:eastAsia="宋体" w:cs="宋体"/>
          <w:color w:val="000"/>
          <w:sz w:val="28"/>
          <w:szCs w:val="28"/>
        </w:rPr>
        <w:t xml:space="preserve">　　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&gt;四、结合历史，提高运用科学的历史看和方法论分析和评价历史问题、辨别历史是非和社会发展方向的能力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w:t>
      </w:r>
    </w:p>
    <w:p>
      <w:pPr>
        <w:ind w:left="0" w:right="0" w:firstLine="560"/>
        <w:spacing w:before="450" w:after="450" w:line="312" w:lineRule="auto"/>
      </w:pPr>
      <w:r>
        <w:rPr>
          <w:rFonts w:ascii="宋体" w:hAnsi="宋体" w:eastAsia="宋体" w:cs="宋体"/>
          <w:color w:val="000"/>
          <w:sz w:val="28"/>
          <w:szCs w:val="28"/>
        </w:rPr>
        <w:t xml:space="preserve">　　以人为鉴，可以明得失;</w:t>
      </w:r>
    </w:p>
    <w:p>
      <w:pPr>
        <w:ind w:left="0" w:right="0" w:firstLine="560"/>
        <w:spacing w:before="450" w:after="450" w:line="312" w:lineRule="auto"/>
      </w:pPr>
      <w:r>
        <w:rPr>
          <w:rFonts w:ascii="宋体" w:hAnsi="宋体" w:eastAsia="宋体" w:cs="宋体"/>
          <w:color w:val="000"/>
          <w:sz w:val="28"/>
          <w:szCs w:val="28"/>
        </w:rPr>
        <w:t xml:space="preserve">　　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【篇10】党史学习发言材料</w:t>
      </w:r>
    </w:p>
    <w:p>
      <w:pPr>
        <w:ind w:left="0" w:right="0" w:firstLine="560"/>
        <w:spacing w:before="450" w:after="450" w:line="312" w:lineRule="auto"/>
      </w:pPr>
      <w:r>
        <w:rPr>
          <w:rFonts w:ascii="宋体" w:hAnsi="宋体" w:eastAsia="宋体" w:cs="宋体"/>
          <w:color w:val="000"/>
          <w:sz w:val="28"/>
          <w:szCs w:val="28"/>
        </w:rPr>
        <w:t xml:space="preserve">　　尊敬的公司领导、同事们：</w:t>
      </w:r>
    </w:p>
    <w:p>
      <w:pPr>
        <w:ind w:left="0" w:right="0" w:firstLine="560"/>
        <w:spacing w:before="450" w:after="450" w:line="312" w:lineRule="auto"/>
      </w:pPr>
      <w:r>
        <w:rPr>
          <w:rFonts w:ascii="宋体" w:hAnsi="宋体" w:eastAsia="宋体" w:cs="宋体"/>
          <w:color w:val="000"/>
          <w:sz w:val="28"/>
          <w:szCs w:val="28"/>
        </w:rPr>
        <w:t xml:space="preserve">　　今天是“学党史、悟思想、办实事、开新局”主题党日活动，我代表所有党员突击队员们作表态发言。</w:t>
      </w:r>
    </w:p>
    <w:p>
      <w:pPr>
        <w:ind w:left="0" w:right="0" w:firstLine="560"/>
        <w:spacing w:before="450" w:after="450" w:line="312" w:lineRule="auto"/>
      </w:pPr>
      <w:r>
        <w:rPr>
          <w:rFonts w:ascii="宋体" w:hAnsi="宋体" w:eastAsia="宋体" w:cs="宋体"/>
          <w:color w:val="000"/>
          <w:sz w:val="28"/>
          <w:szCs w:val="28"/>
        </w:rPr>
        <w:t xml:space="preserve">　　共产党员突击队是一支富有生机与活力的生力军和先锋队。作为一支年轻的队伍，我们将发挥以下三点：</w:t>
      </w:r>
    </w:p>
    <w:p>
      <w:pPr>
        <w:ind w:left="0" w:right="0" w:firstLine="560"/>
        <w:spacing w:before="450" w:after="450" w:line="312" w:lineRule="auto"/>
      </w:pPr>
      <w:r>
        <w:rPr>
          <w:rFonts w:ascii="宋体" w:hAnsi="宋体" w:eastAsia="宋体" w:cs="宋体"/>
          <w:color w:val="000"/>
          <w:sz w:val="28"/>
          <w:szCs w:val="28"/>
        </w:rPr>
        <w:t xml:space="preserve">　　一、带头冲锋，争创一流</w:t>
      </w:r>
    </w:p>
    <w:p>
      <w:pPr>
        <w:ind w:left="0" w:right="0" w:firstLine="560"/>
        <w:spacing w:before="450" w:after="450" w:line="312" w:lineRule="auto"/>
      </w:pPr>
      <w:r>
        <w:rPr>
          <w:rFonts w:ascii="宋体" w:hAnsi="宋体" w:eastAsia="宋体" w:cs="宋体"/>
          <w:color w:val="000"/>
          <w:sz w:val="28"/>
          <w:szCs w:val="28"/>
        </w:rPr>
        <w:t xml:space="preserve">　　切实增强党员突击队员们的紧迫感和使命感，牢固大局意识、责任意识，做到困难面前不退缩，时刻发挥生力军和突击队作用。带领突击队员们立足岗位建新功、争创一流展作为，用智慧和汗水打造工作新方式。</w:t>
      </w:r>
    </w:p>
    <w:p>
      <w:pPr>
        <w:ind w:left="0" w:right="0" w:firstLine="560"/>
        <w:spacing w:before="450" w:after="450" w:line="312" w:lineRule="auto"/>
      </w:pPr>
      <w:r>
        <w:rPr>
          <w:rFonts w:ascii="宋体" w:hAnsi="宋体" w:eastAsia="宋体" w:cs="宋体"/>
          <w:color w:val="000"/>
          <w:sz w:val="28"/>
          <w:szCs w:val="28"/>
        </w:rPr>
        <w:t xml:space="preserve">　　二、创新创造，破解生产难题</w:t>
      </w:r>
    </w:p>
    <w:p>
      <w:pPr>
        <w:ind w:left="0" w:right="0" w:firstLine="560"/>
        <w:spacing w:before="450" w:after="450" w:line="312" w:lineRule="auto"/>
      </w:pPr>
      <w:r>
        <w:rPr>
          <w:rFonts w:ascii="宋体" w:hAnsi="宋体" w:eastAsia="宋体" w:cs="宋体"/>
          <w:color w:val="000"/>
          <w:sz w:val="28"/>
          <w:szCs w:val="28"/>
        </w:rPr>
        <w:t xml:space="preserve">　　强化学习意识、创新意识，激发学习热情，认真学习新知识新技能，发动突击队员们积极参加青年创新大赛、技能比武等活动，依托创新工作室，全面掀起比技术、比创新、比贡献的热潮。利用无人机等先进巡检方式大胆革新，挖潜增效，解决工作日常难题，展现铁军风貌。</w:t>
      </w:r>
    </w:p>
    <w:p>
      <w:pPr>
        <w:ind w:left="0" w:right="0" w:firstLine="560"/>
        <w:spacing w:before="450" w:after="450" w:line="312" w:lineRule="auto"/>
      </w:pPr>
      <w:r>
        <w:rPr>
          <w:rFonts w:ascii="宋体" w:hAnsi="宋体" w:eastAsia="宋体" w:cs="宋体"/>
          <w:color w:val="000"/>
          <w:sz w:val="28"/>
          <w:szCs w:val="28"/>
        </w:rPr>
        <w:t xml:space="preserve">　　三、拼搏奉献，合力攻坚克难</w:t>
      </w:r>
    </w:p>
    <w:p>
      <w:pPr>
        <w:ind w:left="0" w:right="0" w:firstLine="560"/>
        <w:spacing w:before="450" w:after="450" w:line="312" w:lineRule="auto"/>
      </w:pPr>
      <w:r>
        <w:rPr>
          <w:rFonts w:ascii="宋体" w:hAnsi="宋体" w:eastAsia="宋体" w:cs="宋体"/>
          <w:color w:val="000"/>
          <w:sz w:val="28"/>
          <w:szCs w:val="28"/>
        </w:rPr>
        <w:t xml:space="preserve">　　继续发扬能吃苦、能战斗的优良传统，弘扬拼搏奉献的精神，特别是面临急难险重的工程任务要勇往直前、任劳任怨、合力攻坚，带领突击队队员当好榜样、做好表率，用实际行动诠释青年力量，助推目标实现、推动企业发展。</w:t>
      </w:r>
    </w:p>
    <w:p>
      <w:pPr>
        <w:ind w:left="0" w:right="0" w:firstLine="560"/>
        <w:spacing w:before="450" w:after="450" w:line="312" w:lineRule="auto"/>
      </w:pPr>
      <w:r>
        <w:rPr>
          <w:rFonts w:ascii="宋体" w:hAnsi="宋体" w:eastAsia="宋体" w:cs="宋体"/>
          <w:color w:val="000"/>
          <w:sz w:val="28"/>
          <w:szCs w:val="28"/>
        </w:rPr>
        <w:t xml:space="preserve">　　作为共产党员突击队队长，我将带领所有突击队员们，不辜负公司领导对我们的期望，牢记突击队宗旨，传承突击队精神，以必胜的信念，高标准高质量的完成各项工作任务。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【篇11】党史学习发言材料</w:t>
      </w:r>
    </w:p>
    <w:p>
      <w:pPr>
        <w:ind w:left="0" w:right="0" w:firstLine="560"/>
        <w:spacing w:before="450" w:after="450" w:line="312" w:lineRule="auto"/>
      </w:pPr>
      <w:r>
        <w:rPr>
          <w:rFonts w:ascii="宋体" w:hAnsi="宋体" w:eastAsia="宋体" w:cs="宋体"/>
          <w:color w:val="000"/>
          <w:sz w:val="28"/>
          <w:szCs w:val="28"/>
        </w:rPr>
        <w:t xml:space="preserve">　　复兴。共产党人的初心和使命，彰显了共产党人的责任担当，我们每一个共产党人都要铭记于心，并深入血液，深入骨髓，融入到工作、学习和生活的每一个细节之中。初心使命记于心，责任担当践于行，共产党人就是要永远把人民对美好生活的向往作为奋斗目标，用一往无前的奋斗姿态，朝着实现中华民族伟大复兴的宏伟目标砥砺前行。</w:t>
      </w:r>
    </w:p>
    <w:p>
      <w:pPr>
        <w:ind w:left="0" w:right="0" w:firstLine="560"/>
        <w:spacing w:before="450" w:after="450" w:line="312" w:lineRule="auto"/>
      </w:pPr>
      <w:r>
        <w:rPr>
          <w:rFonts w:ascii="宋体" w:hAnsi="宋体" w:eastAsia="宋体" w:cs="宋体"/>
          <w:color w:val="000"/>
          <w:sz w:val="28"/>
          <w:szCs w:val="28"/>
        </w:rPr>
        <w:t xml:space="preserve">　　中国共产党，坚守着为中国人民谋幸福，为中华民族谋复兴的初心和使命，从跌宕沉浮的苦难辉煌中走来，从新时代的伟大变革中走来，从中国特色社会主义道路中走来，久久为功，行稳致远，引领着一个久经磨难的伟大民族，实现了从站起来，富起来到强起来的历史性飞跃。用初心和使命凝聚了党心，军心，民心，带着几代中国人的夙愿，带着中国人孜孜以求的美好诉求，带领着一个全新的中国迈进新时代。正所谓“锲而舍之，朽木不折，锲而不舍，金石可镂。”不管是决胜全面建成小康社会，夺取新时代中国特色社会主义伟大胜利，实现中华民族伟大复兴中国梦，还是乡村振兴、脱贫攻坚战、蓝天保卫战……都不是轻轻松松、敲锣打鼓就能实现的，所有这一切都需要党员干部坚定信念与决心，初心使命记于心，责任担当践于行，坚持不懈去奋斗才能实现。</w:t>
      </w:r>
    </w:p>
    <w:p>
      <w:pPr>
        <w:ind w:left="0" w:right="0" w:firstLine="560"/>
        <w:spacing w:before="450" w:after="450" w:line="312" w:lineRule="auto"/>
      </w:pPr>
      <w:r>
        <w:rPr>
          <w:rFonts w:ascii="宋体" w:hAnsi="宋体" w:eastAsia="宋体" w:cs="宋体"/>
          <w:color w:val="000"/>
          <w:sz w:val="28"/>
          <w:szCs w:val="28"/>
        </w:rPr>
        <w:t xml:space="preserve">　　前路已明，未来可期，今天的中国已经站到了新的历史起点上。在这个全新的时代，对这个时代的使命感，我们放有热情勇气和担当，有勇敢、执着和赤城，实现中国梦是中华民族的梦，也是每个中国人的梦，我们唯有坚信梦想，不忘初心，责任担当，勇敢践行，才不会辜负党和人民的重托，把宏伟的蓝图变为现实。</w:t>
      </w:r>
    </w:p>
    <w:p>
      <w:pPr>
        <w:ind w:left="0" w:right="0" w:firstLine="560"/>
        <w:spacing w:before="450" w:after="450" w:line="312" w:lineRule="auto"/>
      </w:pPr>
      <w:r>
        <w:rPr>
          <w:rFonts w:ascii="宋体" w:hAnsi="宋体" w:eastAsia="宋体" w:cs="宋体"/>
          <w:color w:val="000"/>
          <w:sz w:val="28"/>
          <w:szCs w:val="28"/>
        </w:rPr>
        <w:t xml:space="preserve">　　 不忘初心牢记使命研讨发言材料二</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初心即为中国*建党之初为人民服务的初心。</w:t>
      </w:r>
    </w:p>
    <w:p>
      <w:pPr>
        <w:ind w:left="0" w:right="0" w:firstLine="560"/>
        <w:spacing w:before="450" w:after="450" w:line="312" w:lineRule="auto"/>
      </w:pPr>
      <w:r>
        <w:rPr>
          <w:rFonts w:ascii="宋体" w:hAnsi="宋体" w:eastAsia="宋体" w:cs="宋体"/>
          <w:color w:val="000"/>
          <w:sz w:val="28"/>
          <w:szCs w:val="28"/>
        </w:rPr>
        <w:t xml:space="preserve">　　*总书记在党的十九大报告中开宗明义指出，大会的主题是：不忘初心，牢记使命，高举中国特色社会主义伟大旗帜，决胜全面建成小康社会，夺取新时代中国特色社会主义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人的初心和使命，就是为中国人民谋幸福，为中华民族谋复兴……实现中华民族伟大复兴是近代以来中华民族最伟大的梦想。中国*一经成立，就把实现共产主义作为党的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人已经奋斗了96年。上海的*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【篇13】党史学习发言材料</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按照公司党委《关于召开党史学习教育专题组织生活会的通知》要求，经过谈心谈话征求6条意见。对重点查找的5个方面的问题进行了认真反思，剖析根源，找准原因，明确了今后的整改方向。</w:t>
      </w:r>
    </w:p>
    <w:p>
      <w:pPr>
        <w:ind w:left="0" w:right="0" w:firstLine="560"/>
        <w:spacing w:before="450" w:after="450" w:line="312" w:lineRule="auto"/>
      </w:pPr>
      <w:r>
        <w:rPr>
          <w:rFonts w:ascii="宋体" w:hAnsi="宋体" w:eastAsia="宋体" w:cs="宋体"/>
          <w:color w:val="000"/>
          <w:sz w:val="28"/>
          <w:szCs w:val="28"/>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通过这次深入学习、对照反思，我由衷地感到，的确是“学与不学不一样、学多学少不一样、学深学浅不一样”，从中也映射出自己以前在政治理论学习上不深不透、支离破碎，特别是对习近平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践行初心使命还不到位。能够严格遵守党章党规，始终把党的政治纪律作为自己的行动指南，始终与中央保持高度一致，始终做到讲政治、听招呼、守规矩，令行禁止，言行一致。但在个别时候，对社会上一些错误言论、小道消息没有旗帜鲜明地批评、斗争。</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虽然能够自觉践行党的十九大精神，但在实践中更多的是喊口号，没有深入思考其内涵，没有真正落实到每一项工作中、表现到一言一行中。特别是与身边先进的品格和精神相比，还有很大差距。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只满足于干好本职工作，高标准的意识还不够强。在工作任务多时自己表现的过于敷衍，有差不多就行的思想，顺利时热情就高，遇到矛盾时热情就有所下降。</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党员要带头践行以人民为中心的发展思想，必须深刻理解贯彻新时代中国特色社会主义思想的坚定理想信念、鲜明人民立场，强烈历史担当，感觉自己在联系群众上不够深入，群众观念淡薄，事不关己高高挂起的思想理念。</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1、理论学习有所放松。作为党员政治素养是首要的。认为自己工作经验丰富，工作实践能得心应手，忽视了对政治理论学习的重视，没有养成好的学习习惯，学习的自觉性、主动性不强。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2、党性修养有所弱化。党员的党性修养和党性锤炼，不仅决定自己党性觉悟的高低，还直接影响着党员队伍的战斗力。党性锤炼是一名党员一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2025-06-20T12:01:00+08:00</dcterms:created>
  <dcterms:modified xsi:type="dcterms:W3CDTF">2025-06-20T12:01:00+08:00</dcterms:modified>
</cp:coreProperties>
</file>

<file path=docProps/custom.xml><?xml version="1.0" encoding="utf-8"?>
<Properties xmlns="http://schemas.openxmlformats.org/officeDocument/2006/custom-properties" xmlns:vt="http://schemas.openxmlformats.org/officeDocument/2006/docPropsVTypes"/>
</file>