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坚定而自信地平视世界</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【寄语】爱国演讲稿范文700字为的会员投稿推荐，但愿对你的学习工作带来帮助。爱国演讲稿范文700字1　　大家好!我是 __年__班的________今天我演讲的题目是《爱国不在年高》。　　以前，一提起“国家”这个词，我就会觉得，噢，好大...</w:t>
      </w:r>
    </w:p>
    <w:p>
      <w:pPr>
        <w:ind w:left="0" w:right="0" w:firstLine="560"/>
        <w:spacing w:before="450" w:after="450" w:line="312" w:lineRule="auto"/>
      </w:pPr>
      <w:r>
        <w:rPr>
          <w:rFonts w:ascii="宋体" w:hAnsi="宋体" w:eastAsia="宋体" w:cs="宋体"/>
          <w:color w:val="000"/>
          <w:sz w:val="28"/>
          <w:szCs w:val="28"/>
        </w:rPr>
        <w:t xml:space="preserve">　　【寄语】爱国演讲稿范文700字为的会员投稿推荐，但愿对你的学习工作带来帮助。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爱国演讲稿范文700字1</w:t>
      </w:r>
    </w:p>
    <w:p>
      <w:pPr>
        <w:ind w:left="0" w:right="0" w:firstLine="560"/>
        <w:spacing w:before="450" w:after="450" w:line="312" w:lineRule="auto"/>
      </w:pPr>
      <w:r>
        <w:rPr>
          <w:rFonts w:ascii="宋体" w:hAnsi="宋体" w:eastAsia="宋体" w:cs="宋体"/>
          <w:color w:val="000"/>
          <w:sz w:val="28"/>
          <w:szCs w:val="28"/>
        </w:rPr>
        <w:t xml:space="preserve">　　大家好!我是 __年__班的________今天我演讲的题目是《爱国不在年高》。</w:t>
      </w:r>
    </w:p>
    <w:p>
      <w:pPr>
        <w:ind w:left="0" w:right="0" w:firstLine="560"/>
        <w:spacing w:before="450" w:after="450" w:line="312" w:lineRule="auto"/>
      </w:pPr>
      <w:r>
        <w:rPr>
          <w:rFonts w:ascii="宋体" w:hAnsi="宋体" w:eastAsia="宋体" w:cs="宋体"/>
          <w:color w:val="000"/>
          <w:sz w:val="28"/>
          <w:szCs w:val="28"/>
        </w:rPr>
        <w:t xml:space="preserve">　　以前，一提起“国家”这个词，我就会觉得，噢，好大，好远! 我们的国家是什么样子呢?我，一个小学生，(左手抚胸)还不足以踏遍每一寸国土，但通过语文课本依然可以畅游祖国的山水：那气魄雄伟的万里长城，(右手上举)那风景秀丽的桂林山水，那令人沉醉的鸟的天堂，那古色古香的丽江古城，(双手平举)那神奇的五彩池，那迷人的九寨沟，那气势恢宏的兵马俑，那广阔无垠的锡林郭勒大草原，(左手上，伸远点)无一不是我做梦都想要到的地方。我们祖国山河如此壮丽，风景如此秀美，叫我怎能不赞叹，叫我如何不爱她呢?</w:t>
      </w:r>
    </w:p>
    <w:p>
      <w:pPr>
        <w:ind w:left="0" w:right="0" w:firstLine="560"/>
        <w:spacing w:before="450" w:after="450" w:line="312" w:lineRule="auto"/>
      </w:pPr>
      <w:r>
        <w:rPr>
          <w:rFonts w:ascii="宋体" w:hAnsi="宋体" w:eastAsia="宋体" w:cs="宋体"/>
          <w:color w:val="000"/>
          <w:sz w:val="28"/>
          <w:szCs w:val="28"/>
        </w:rPr>
        <w:t xml:space="preserve">　　是的，我是中国人，我爱自己的祖国。喃喃自语的同时，我的眼前浮现出了一个鬼精鬼精的小孩儿，圆圆的脑袋，机灵的眼睛，正冲我笑呢!他，就是雨来，我们学过一篇课文的主人公。抗日战争时期，他用自己的机智勇敢掩护了交通员李大叔，还在鬼子的枪下逃得一劫，他可真是个小英雄!(右手大拇指)还记得他在夜校读书时学的第一句话便是这句：我是中国人，我爱自己的祖国。(双平)</w:t>
      </w:r>
    </w:p>
    <w:p>
      <w:pPr>
        <w:ind w:left="0" w:right="0" w:firstLine="560"/>
        <w:spacing w:before="450" w:after="450" w:line="312" w:lineRule="auto"/>
      </w:pPr>
      <w:r>
        <w:rPr>
          <w:rFonts w:ascii="宋体" w:hAnsi="宋体" w:eastAsia="宋体" w:cs="宋体"/>
          <w:color w:val="000"/>
          <w:sz w:val="28"/>
          <w:szCs w:val="28"/>
        </w:rPr>
        <w:t xml:space="preserve">　　如今，战争的硝烟早已散去，在和平年代里，没有了隆隆的枪声，没有了敌军的轰炸，没有了鲜血的洗礼，没有的无尽的杀伐，我们，又该怎么爱国呢?(双平，歪头)</w:t>
      </w:r>
    </w:p>
    <w:p>
      <w:pPr>
        <w:ind w:left="0" w:right="0" w:firstLine="560"/>
        <w:spacing w:before="450" w:after="450" w:line="312" w:lineRule="auto"/>
      </w:pPr>
      <w:r>
        <w:rPr>
          <w:rFonts w:ascii="宋体" w:hAnsi="宋体" w:eastAsia="宋体" w:cs="宋体"/>
          <w:color w:val="000"/>
          <w:sz w:val="28"/>
          <w:szCs w:val="28"/>
        </w:rPr>
        <w:t xml:space="preserve">　　还记得吗?是谁不顾危险一再返回废墟营救同伴?</w:t>
      </w:r>
    </w:p>
    <w:p>
      <w:pPr>
        <w:ind w:left="0" w:right="0" w:firstLine="560"/>
        <w:spacing w:before="450" w:after="450" w:line="312" w:lineRule="auto"/>
      </w:pPr>
      <w:r>
        <w:rPr>
          <w:rFonts w:ascii="宋体" w:hAnsi="宋体" w:eastAsia="宋体" w:cs="宋体"/>
          <w:color w:val="000"/>
          <w:sz w:val="28"/>
          <w:szCs w:val="28"/>
        </w:rPr>
        <w:t xml:space="preserve">　　是谁小小年纪就凭机智救出父母?是谁身在异乡依然努力维护祖国?是谁用自己残弱的身躯拼死护住了奥运圣火?(右拳)</w:t>
      </w:r>
    </w:p>
    <w:p>
      <w:pPr>
        <w:ind w:left="0" w:right="0" w:firstLine="560"/>
        <w:spacing w:before="450" w:after="450" w:line="312" w:lineRule="auto"/>
      </w:pPr>
      <w:r>
        <w:rPr>
          <w:rFonts w:ascii="宋体" w:hAnsi="宋体" w:eastAsia="宋体" w:cs="宋体"/>
          <w:color w:val="000"/>
          <w:sz w:val="28"/>
          <w:szCs w:val="28"/>
        </w:rPr>
        <w:t xml:space="preserve">　　是的，爱国不在年高! “少年兴则国兴，少年强则国强”</w:t>
      </w:r>
    </w:p>
    <w:p>
      <w:pPr>
        <w:ind w:left="0" w:right="0" w:firstLine="560"/>
        <w:spacing w:before="450" w:after="450" w:line="312" w:lineRule="auto"/>
      </w:pPr>
      <w:r>
        <w:rPr>
          <w:rFonts w:ascii="宋体" w:hAnsi="宋体" w:eastAsia="宋体" w:cs="宋体"/>
          <w:color w:val="000"/>
          <w:sz w:val="28"/>
          <w:szCs w:val="28"/>
        </w:rPr>
        <w:t xml:space="preserve">　　原来，爱国真的不只是口号，爱国不分事情大小(双平)。只要从身边做起，从节约用水、随手关灯做起，从认真学习、专心听讲做起，从孝敬父母、尊敬师长做起，别看我们年纪小(右手抚胸)，我们依然可以做得好!同学们，让我们一起用行动向大人们证明：爱国不在年高!</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这里，举行日月中心学校组织的读书演讲活动，我感到非常高兴。“读书决定一个人的修养和境界，关系一个民族的素质和力量，影响一个国家的前途和命运，一个不读书的人，不读书的民族，是没有希望的”。读书可以涵养一个民族的精神气质;读书可以铸就一个国家的文化根基。</w:t>
      </w:r>
    </w:p>
    <w:p>
      <w:pPr>
        <w:ind w:left="0" w:right="0" w:firstLine="560"/>
        <w:spacing w:before="450" w:after="450" w:line="312" w:lineRule="auto"/>
      </w:pPr>
      <w:r>
        <w:rPr>
          <w:rFonts w:ascii="宋体" w:hAnsi="宋体" w:eastAsia="宋体" w:cs="宋体"/>
          <w:color w:val="000"/>
          <w:sz w:val="28"/>
          <w:szCs w:val="28"/>
        </w:rPr>
        <w:t xml:space="preserve">　　一个人的成长，离不开书籍;一个民族的振兴，同样离不开书籍。中华民族有着悠久的历史，拨开历史尘风的记忆，我们看到：“路漫漫其修远兮，吾将上下而求索”，这是屈原在爱国之路上的苦苦追寻; “苟利国家生死以，岂因祸福避趋之”，这是林则徐在爱国之路上的凌云壮志;沧海桑田，历史巨变，爱国精神却代代相传，是什么造就了他们钢铁般的意志，让后世的人们为之景仰?答案是：读书。饱读诗书，通晓了前贤留给他们的智慧，开阔了他们需要展望的视野，给予了他们精神上的力量!</w:t>
      </w:r>
    </w:p>
    <w:p>
      <w:pPr>
        <w:ind w:left="0" w:right="0" w:firstLine="560"/>
        <w:spacing w:before="450" w:after="450" w:line="312" w:lineRule="auto"/>
      </w:pPr>
      <w:r>
        <w:rPr>
          <w:rFonts w:ascii="宋体" w:hAnsi="宋体" w:eastAsia="宋体" w:cs="宋体"/>
          <w:color w:val="000"/>
          <w:sz w:val="28"/>
          <w:szCs w:val="28"/>
        </w:rPr>
        <w:t xml:space="preserve">　　中华五千年的文明史，就是在书本的记载中不断增加、累积和升华的。在此，我提出三点倡议。一要乐读书，培养生活志趣。读书不能改变人生的长度，但可以拓展人生的宽度;阅读不能改变人生的起点，但可以定出人生的方向。二要勤读书，形成生活习惯。唯有经常读书，与书相伴，才能积累知识，丰富阅历，提高素质。三要会读书，</w:t>
      </w:r>
    </w:p>
    <w:p>
      <w:pPr>
        <w:ind w:left="0" w:right="0" w:firstLine="560"/>
        <w:spacing w:before="450" w:after="450" w:line="312" w:lineRule="auto"/>
      </w:pPr>
      <w:r>
        <w:rPr>
          <w:rFonts w:ascii="宋体" w:hAnsi="宋体" w:eastAsia="宋体" w:cs="宋体"/>
          <w:color w:val="000"/>
          <w:sz w:val="28"/>
          <w:szCs w:val="28"/>
        </w:rPr>
        <w:t xml:space="preserve">　　掌握学习方法。会读书，读好书，读名家名篇，学会独立思考，敢于实践，懂得融会贯通，学以致用。</w:t>
      </w:r>
    </w:p>
    <w:p>
      <w:pPr>
        <w:ind w:left="0" w:right="0" w:firstLine="560"/>
        <w:spacing w:before="450" w:after="450" w:line="312" w:lineRule="auto"/>
      </w:pPr>
      <w:r>
        <w:rPr>
          <w:rFonts w:ascii="宋体" w:hAnsi="宋体" w:eastAsia="宋体" w:cs="宋体"/>
          <w:color w:val="000"/>
          <w:sz w:val="28"/>
          <w:szCs w:val="28"/>
        </w:rPr>
        <w:t xml:space="preserve">　　读书对于全面提高我们的素质，加强我们的思想道德建设，提高工作质量，培养我们的创新精神和实践能力，具有十分重要的意义。 读书激励我们成长，读书成就事业，读书改变人生。点燃一盏阅读的心灯，拥有一轮人生的红太阳。同事们，请以审视的目光阅读书籍，请与书为友，以书为鉴，让一缕书香伴你我同行!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让我们读书吧!让我们畅饮这“源头活水”，攀登这人类进步得阶梯，成为知识得富翁，精神得巨人。 我的演讲完了，谢谢!</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69岁华诞之际，学校组织了以爱国主义教育为主题的演讲赛。在教导处精心谋划和班主任老师的悉心指导下，今天有15名选手参赛，他们将以最真挚的情感、最优美的语言赞美祖国、歌颂母亲，为我们伟大祖国69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建国六十九年，新中国的发展可谓突飞猛进、日行千里。六十九年风雨飘摇，六十九年沧海桑田，六十九年灿烂辉煌!未来的中国，要以龙的姿态雄踞于地球，全在于我们每个人今天的拼搏和努力。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爱国演讲稿范文700字4</w:t>
      </w:r>
    </w:p>
    <w:p>
      <w:pPr>
        <w:ind w:left="0" w:right="0" w:firstLine="560"/>
        <w:spacing w:before="450" w:after="450" w:line="312" w:lineRule="auto"/>
      </w:pPr>
      <w:r>
        <w:rPr>
          <w:rFonts w:ascii="宋体" w:hAnsi="宋体" w:eastAsia="宋体" w:cs="宋体"/>
          <w:color w:val="000"/>
          <w:sz w:val="28"/>
          <w:szCs w:val="28"/>
        </w:rPr>
        <w:t xml:space="preserve">　　拂去岁月的尘雾，打开历史的启示录，便会看到：仅有与祖国荣辱与共，以坚定的.爱国信仰紧紧把握住今日，不辱祖国使命的人，才会在历史的长河中获得永生的机遇、化为永存的浪花。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　　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　　爱国在哪里?爱国凝在慷慨激昂完璧归赵的蔺相如的眉宇间;爱国写在“诗圣”杜甫铺开的白纸上;爱国从“身无半文、心忧天下”的李德胜口中道出;爱国从勇于直面社会、直面人生的鲁迅的笔尖流出。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　　爱国是义无反顾的抉择，是不卑不亢的不畏，是忧国忧民的感叹，是救国救民的情怀;爱国是以天下为已任的胸襟，是前赴后继的执着。正是无数先烈在他们自我的时代用满腔热血，冒着敌人的炮火谱写了无愧于时代的《义勇军进行曲》，才使得我们今日的共和国国歌唱响神州。那么气势磅礴，那么雄壮嘹亮。才使得我们今日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　　当五星红旗在奥运赛场冉冉升起的时候，当香港澳门祖国怀抱的时候，当08奥运成功举办的时候，当神七航天员挥动国旗太空漫步的时候，当二十国集团领导人金融峰会表达“中国信心”的时候。你们是否欣喜自豪，是否会心一笑，心中油然升起民族的自尊心和自豪感呢?是不是也会热泪盈眶地想起1949年10月1日李德胜在_城楼响彻云霄的“中华民族从此站起来了”的呼喊声呢?</w:t>
      </w:r>
    </w:p>
    <w:p>
      <w:pPr>
        <w:ind w:left="0" w:right="0" w:firstLine="560"/>
        <w:spacing w:before="450" w:after="450" w:line="312" w:lineRule="auto"/>
      </w:pPr>
      <w:r>
        <w:rPr>
          <w:rFonts w:ascii="宋体" w:hAnsi="宋体" w:eastAsia="宋体" w:cs="宋体"/>
          <w:color w:val="000"/>
          <w:sz w:val="28"/>
          <w:szCs w:val="28"/>
        </w:rPr>
        <w:t xml:space="preserve">　　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　　同学们，让我们把青春镌刻成精致的玉雕，让我们把年轻书写成活力的诗行，让我们把爱国情制成坚固的船桨，让我们把信仰化作前进的力量。让我们的人生之船远航!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　　作为21世纪的青年，我们必须加倍努力学习，增强本领，牢牢把握住今日。常怀爱国情怀，与伟大祖国共在。</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爱国演讲稿范文700字5</w:t>
      </w:r>
    </w:p>
    <w:p>
      <w:pPr>
        <w:ind w:left="0" w:right="0" w:firstLine="560"/>
        <w:spacing w:before="450" w:after="450" w:line="312" w:lineRule="auto"/>
      </w:pPr>
      <w:r>
        <w:rPr>
          <w:rFonts w:ascii="宋体" w:hAnsi="宋体" w:eastAsia="宋体" w:cs="宋体"/>
          <w:color w:val="000"/>
          <w:sz w:val="28"/>
          <w:szCs w:val="28"/>
        </w:rPr>
        <w:t xml:space="preserve">　　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历经28年的英勇奋斗得出的历史结论。***从诞生的那一天起，就把为人民谋利益写在自己的旗帜上。***人为了民族和人民的利益，英勇牺牲，不懈奋斗，终于推翻了“三座大山”，建立社会主义新中国。人民赢得了当家作主的权利，中国人民从此站起来了。“没有共产党就没有新中国”，道出了亿万人民的心。</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__以来，以__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十六大的殷切期望。我们已经实现了现代化建设第一二步战略目标，新世纪新阶段开始了全面建设小康社会的伟大进军。展望无限美好的未来，人民群众信心百倍，斗志倍增。***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你也可以在搜索更多本站小编为你整理的其他爱国演讲稿700字范文。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2025-06-20T17:14:00+08:00</dcterms:created>
  <dcterms:modified xsi:type="dcterms:W3CDTF">2025-06-20T17:14:00+08:00</dcterms:modified>
</cp:coreProperties>
</file>

<file path=docProps/custom.xml><?xml version="1.0" encoding="utf-8"?>
<Properties xmlns="http://schemas.openxmlformats.org/officeDocument/2006/custom-properties" xmlns:vt="http://schemas.openxmlformats.org/officeDocument/2006/docPropsVTypes"/>
</file>