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202_年大学学生会竞选演讲稿【九篇】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xxx，来自xx学院xxxx专业。首先感谢大家的支持与提供这个锻炼自我的平台，我很荣幸能够参加这次竞选。我相信我能够团结好xx组织部这个团体，也有责任为学校干一份实事。今天我竞选的职务是xx组织部部长的。</w:t>
      </w:r>
    </w:p>
    <w:p>
      <w:pPr>
        <w:ind w:left="0" w:right="0" w:firstLine="560"/>
        <w:spacing w:before="450" w:after="450" w:line="312" w:lineRule="auto"/>
      </w:pPr>
      <w:r>
        <w:rPr>
          <w:rFonts w:ascii="宋体" w:hAnsi="宋体" w:eastAsia="宋体" w:cs="宋体"/>
          <w:color w:val="000"/>
          <w:sz w:val="28"/>
          <w:szCs w:val="28"/>
        </w:rPr>
        <w:t xml:space="preserve">　　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xxx的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　　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　　我的演讲完毕，希望能够得到大家的支持!谢谢。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xx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xx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xx”，“xx”这些优秀社团开展活动。充分发挥“英语角”等特色小组的榜样作用，开展形式多样的学习娱乐活动，充分发挥他们的优势，让“看到xx系文字，听到xx系声音，了解xx系文化”成为现实，为xx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艺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我是__班的团支书，我要竞选的职位是组织部部长一职。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　　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　　目前我是一名大三的学生，在之前的学习过程中我一直担任___班的团支书，并且担任过组织部干事，组织部副部长，分团委副书记等职务。一直参与团内的组织工作，积累了一定的经验，学到了很多东西。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　　学生会组织部部长竞选演讲稿以我不成熟的经验来看，我认为组织部的日常工作有以下几个重点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　　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　　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　　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　　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　　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　　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　　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　　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　　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　　给我个机会，还您个奇迹，谢谢!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【篇六】20_年大学学生会竞选演讲稿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【篇七】20_年大学学生会竞选演讲稿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大学学生会干部竞选演讲稿范文二</w:t>
      </w:r>
    </w:p>
    <w:p>
      <w:pPr>
        <w:ind w:left="0" w:right="0" w:firstLine="560"/>
        <w:spacing w:before="450" w:after="450" w:line="312" w:lineRule="auto"/>
      </w:pPr>
      <w:r>
        <w:rPr>
          <w:rFonts w:ascii="宋体" w:hAnsi="宋体" w:eastAsia="宋体" w:cs="宋体"/>
          <w:color w:val="000"/>
          <w:sz w:val="28"/>
          <w:szCs w:val="28"/>
        </w:rPr>
        <w:t xml:space="preserve">　　尊敬的学生会__：</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__，来自__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【篇九】20_年大学学生会竞选演讲稿</w:t>
      </w:r>
    </w:p>
    <w:p>
      <w:pPr>
        <w:ind w:left="0" w:right="0" w:firstLine="560"/>
        <w:spacing w:before="450" w:after="450" w:line="312" w:lineRule="auto"/>
      </w:pPr>
      <w:r>
        <w:rPr>
          <w:rFonts w:ascii="宋体" w:hAnsi="宋体" w:eastAsia="宋体" w:cs="宋体"/>
          <w:color w:val="000"/>
          <w:sz w:val="28"/>
          <w:szCs w:val="28"/>
        </w:rPr>
        <w:t xml:space="preserve">　　想要参与到学校的最深处，学生会就是个好地方，既能培养你的能力，又能让你在这里一展你的抱负。所以，参与学生会的竞选，必不可少的就是你的演讲，好的演讲能让你在竞选时占据绝对优势，可以最直接的把你的内心感触渲染至他人心尖。在这里，小编为您提供了学生会竞选演讲稿，希望能够帮助各位同学在学生会一展宏图，完成自己的人生成就。</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2025-06-20T11:56:51+08:00</dcterms:created>
  <dcterms:modified xsi:type="dcterms:W3CDTF">2025-06-20T11:56:51+08:00</dcterms:modified>
</cp:coreProperties>
</file>

<file path=docProps/custom.xml><?xml version="1.0" encoding="utf-8"?>
<Properties xmlns="http://schemas.openxmlformats.org/officeDocument/2006/custom-properties" xmlns:vt="http://schemas.openxmlformats.org/officeDocument/2006/docPropsVTypes"/>
</file>