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202_安全生产会议上的领导讲话稿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202_安全生产会议上的领导讲话稿（精选12篇）202_安全生产会议上的领导讲话稿 篇1 同志们： 县政府决定召开这次会议，主要任务是贯彻落实各级安全生产工作电视电话会议精神，分析当前安全生产形势，安排部署 两节 (中秋节、国庆节)期间和第...</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202_安全生产会议上的领导讲话稿（精选12篇）</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县政府决定召开这次会议，主要任务是贯彻落实各级安全生产工作电视电话会议精神，分析当前安全生产形势，安排部署 两节 (中秋节、国庆节)期间和第四季度安全生产工作，确保全县安全生产形势持续稳定。刚才，汤贵江同志通报了1 8月全县安全生产情况，对下步工作进行了安排部署;枫芸乡人民政府、县公安局作了检讨发言。待会，杨县长和李县长还将作重要讲话，请大家深刻领会，抓好落实。下面，我讲三点意见。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一、认真贯彻落实关于安全生产重要批示精神和各级安全生产电视电话会议精神，切实增强抓好安全生产工作的紧迫感和责任感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8月15日，国务院召开了全国安全生产工作视频会议，贯彻落实党中央、国务院领导的重要批示精神，通报了天津港 8.12 重特大火灾爆炸事故和全国安全生产形势，安排部署了下一阶段工作，要求全国上下要深刻领会安全生产 党政同责、一岗双责、失职追责 的重要思想，落实强化安全生产主体责任，扎实开展各项专项整治行动，打好危险化学品和易燃易爆物品安全攻坚战。近期，国务院通报了发生在安全生产大检查期间四起典型事故：一是8月28日，湖南省常德市安乡县众鑫纸业有限公司纸浆池内发生中毒窒息事故，造成8人死亡、1人受伤;二是8月31日，山西省河津市华鑫源钢铁公司在进行高炉检修时发生残留煤气中毒事故，造成4人死亡、4人受伤;三是8月31日，山东省东营市利津县滨源化学有限公司在试生产过程中发生爆炸着火事故，造成5人死亡、7人失联、27人受伤;四是9月1日，甘肃省陇南市武都区吉庆烟花爆竹有限公司马街礼炮厂发生爆炸事故，造成2人死亡、1人失踪，23人受伤。</w:t>
      </w:r>
    </w:p>
    <w:p>
      <w:pPr>
        <w:ind w:left="0" w:right="0" w:firstLine="560"/>
        <w:spacing w:before="450" w:after="450" w:line="312" w:lineRule="auto"/>
      </w:pPr>
      <w:r>
        <w:rPr>
          <w:rFonts w:ascii="宋体" w:hAnsi="宋体" w:eastAsia="宋体" w:cs="宋体"/>
          <w:color w:val="000"/>
          <w:sz w:val="28"/>
          <w:szCs w:val="28"/>
        </w:rPr>
        <w:t xml:space="preserve">今年以来，我县统计内上报事故起数3起，死亡7人、伤1人，直接经济损失90.76万元，同比事故起数持平;死亡人数增加6人，上升600%;受伤人数减少3人，下降75%;直接经济损失增加42.18万元，上升86.82%。其中发生较大事故1起，死亡4人，伤1人。死亡人数占市人民政府下达我县控制指标的70%，全县安全生产形势极为严峻。主要存在以下几个方面问题：一是个别乡(镇、街道)、部门领导干部对安全生产政治敏感性不强，思想认识不到位，松懈麻痹和侥幸心理严重，工作反应迟钝;对上级文件贯彻执行不到位，以会议贯彻会议，就文件贯彻文件，不结合实际细研深究，无具体抓落实的实招、真招，致使一些重点工作不能很好落实，如在开展事故隐患大排查大整治专项行动中，个别乡(镇、街道)、部门流于形式。二是一些行业领域、重点部位，事故隐患依然存在，特别是道路交通事故时有发生，建筑施工、电力、社会消防安全生产形势严峻，民用自建房安全事故发生呈现上升趋势。三是我县正处在后发赶超关键时期，一大批招商引资企业、基础设施项目正在加快建设实施，在抢抓机遇的同时也存在安全管理不到位、 三同时 建设不到位等问题，给安全生产监管带来了前所未有的压力。四是有的企业安全生产主体责任落实不到位，安全生产投入不足，重生产，轻安全现象仍普遍存在。</w:t>
      </w:r>
    </w:p>
    <w:p>
      <w:pPr>
        <w:ind w:left="0" w:right="0" w:firstLine="560"/>
        <w:spacing w:before="450" w:after="450" w:line="312" w:lineRule="auto"/>
      </w:pPr>
      <w:r>
        <w:rPr>
          <w:rFonts w:ascii="宋体" w:hAnsi="宋体" w:eastAsia="宋体" w:cs="宋体"/>
          <w:color w:val="000"/>
          <w:sz w:val="28"/>
          <w:szCs w:val="28"/>
        </w:rPr>
        <w:t xml:space="preserve">今天，我县召开第三季度安全生产例会暨 中秋 、 国庆 期间安全生产工作部署会，是对事故隐患大排查大整治、危险化学品和易燃易爆物品及油气化安全专项整治及开展安全生产大检查深化 打非治违 专项整治工作的再安排、再部署、再强调，为此，各乡(镇、街道)、各部门要进一步增强安全生产工作的责任感、紧迫感和危机感，按照全国、全省、全市安全生产电视电话会议及此次会议精神，进一步建立健全 党政同责、一岗双责、齐抓共管 的安全生产责任体系，严格落实行业主管部门直接监管、安全生产监管部门综合监管、地方政府属地监管责任。要针对本乡(镇、街道)、本行业(领域)存在的事故隐患和薄弱环节，采取有效措施，切实加以整改，结合事故隐患大排查大整治全面推进安全生产大检查深化 打非治违 和专项行动深入开展，确保全县安全生产形势总体稳定。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二、周密部署，明确责任、切实抓好 中秋 、 国庆 和今后一段时期安全生产工作</w:t>
      </w:r>
    </w:p>
    <w:p>
      <w:pPr>
        <w:ind w:left="0" w:right="0" w:firstLine="560"/>
        <w:spacing w:before="450" w:after="450" w:line="312" w:lineRule="auto"/>
      </w:pPr>
      <w:r>
        <w:rPr>
          <w:rFonts w:ascii="宋体" w:hAnsi="宋体" w:eastAsia="宋体" w:cs="宋体"/>
          <w:color w:val="000"/>
          <w:sz w:val="28"/>
          <w:szCs w:val="28"/>
        </w:rPr>
        <w:t xml:space="preserve">20xx年只有三个月了，第四季度是工农业生产的黄金时节，生产节奏加快，是安全生产事故的易发期和多发期，特别是 中秋、国庆 期间人流、物流、车流增多，安全监管压力增大，预防各类安全事故任务十分艰巨。为此，我们必须抓好以下几个方面的重点工作。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强化事故指标控制。20xx年市人民政府下达我县事故控制指标为10人，目前已死亡7人，道路交通事故控制指标已用完。各乡(镇、街道)各部门要认清我县安全生产形势，认真分析事故原因，做好分析研判，不能有半点麻痹和厌战情绪，要针对存在的问题和薄弱环节，加大现场监管和整改工作力度，确保全年不突破市人民政府下达的安全生产控制目标。县安委办要认真开展好对各乡(镇、街道)各部门的季度考核，要把事故指标执行情况作为重点考核内容，加大考核权重。要严格落实责任追究，加大事故责任倒查力度，一旦发生事故，不论哪个乡(镇、街道)、哪个部门、哪个企业，不论涉及到谁，都将按照事故查处 四不放过 原则依法依纪从严从重惩处，决不姑息。</w:t>
      </w:r>
    </w:p>
    <w:p>
      <w:pPr>
        <w:ind w:left="0" w:right="0" w:firstLine="560"/>
        <w:spacing w:before="450" w:after="450" w:line="312" w:lineRule="auto"/>
      </w:pPr>
      <w:r>
        <w:rPr>
          <w:rFonts w:ascii="宋体" w:hAnsi="宋体" w:eastAsia="宋体" w:cs="宋体"/>
          <w:color w:val="000"/>
          <w:sz w:val="28"/>
          <w:szCs w:val="28"/>
        </w:rPr>
        <w:t xml:space="preserve">(二)结合事故隐患大排查大整治切实做好危险化学品和易燃易爆物品及油气化安全专项整治工作。事故隐患排查治理，是安全生产监管中的一项必要手段，是控制事故的一项重要内容，是完成安全生产管理目标的一项基础工作。各乡(镇、街道)各部门要认清事故隐患排查治理工作的长期性、艰巨性和复杂性，主要领导要亲自挂帅组织对本辖区、本行业开展事故隐患大排查大整治专项行动，要深入企业查领导的思想，查安全管理机构的设立，查责任制及安全生产管理制度的建立健全，查应急救援体系建立，对照操作规程查 三违 现象，查安全例会、安全教育、安全防护用品、安全投入等，要立足治大隐患，防大事故，切实加强道路交通、危险化学品和易燃易爆物品、非煤矿山、社会消防、建筑施工、特种设备、烟花爆竹、人员密集场所等重点行业领域的隐患排查治理，确保不漏掉一个门店、一个企业、一个路段、一所学校、一艘船只、一台车辆、一台设备、一个重大危险源、一个事故隐患。要建立健全管理台账，做到底数要清，品种要明。对发现的事故隐患，要做到整改责任、措施、资金、时限和预案 五落实 ，做到排查不留死角、整治不留后患。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(三)认真开展以 查隐患、严治理、防事故、保安全 为主题的安全生产大检查深化 打非治违 和专项整治行动。乡(镇、街道)、各部门要按照《国务院安委会关于全面开展安全生产大检查深化 打非治违 和专项整治工作的通知》(安委明电〔20xx〕2号)和思府办发〔20xx〕219号文件要求，制定和完善本辖区、本行业、本系统的 打非治违 和专项整治工作方案，按照 全覆盖、零容忍、严执法、重实效 的要求，明确责任、落实措施，做到排查全覆盖、检查全方位、治理全过程，切实找出薄弱环节。要进一步建立健全联合执法机制，依法依规关闭取缔一批非法违生产经营和建设单位，按上限处罚一批非法违生产经营建设行为的单位和责任人，停产整顿一批非法违法生产经营建设单位，严格追究一批触犯安全生产法律法规的责任人。要加大跟踪督办力度，对非法生产经营建设和经停产整顿仍未达到要求的，一律从严惩处，绝不手软，姑息迁就。要以铁的标准、铁的心肠、铁的手腕继续深入开展 六打六治 打非治违专项行动，加强监管，切实维护人民群众生命财产安全。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(四)狠抓重点行业安全监管。</w:t>
      </w:r>
    </w:p>
    <w:p>
      <w:pPr>
        <w:ind w:left="0" w:right="0" w:firstLine="560"/>
        <w:spacing w:before="450" w:after="450" w:line="312" w:lineRule="auto"/>
      </w:pPr>
      <w:r>
        <w:rPr>
          <w:rFonts w:ascii="宋体" w:hAnsi="宋体" w:eastAsia="宋体" w:cs="宋体"/>
          <w:color w:val="000"/>
          <w:sz w:val="28"/>
          <w:szCs w:val="28"/>
        </w:rPr>
        <w:t xml:space="preserve">1.道路交通安全。今年以来，我县道路交通安全形势十分严峻，7月份还发生了一起较大事故，下一阶段要立足于防范和遏制事故发生，扎实抓好监督管理。一是各级各部门要相互配合，加大路面管控力度，严厉打击无证驾驶、无牌行驶、酒后驾驶、超员超载、超速行驶，摩托车违法载人等违法行为，严肃查处非法营运行为。二是进一步加大道路交通社会化管理力度，做好人、车、路管理台账，加强驾驶员安全培训教育工作，提升驾驶员安全意识，减少违法、违章和操作失误造成事故的发生概率。三是进一步落实运输企业安全生产责任制，层层签订安全责任书，强化企业安全生产管理，特别是做好客运和危险化学品运输车辆的动态监控管理工作，防止事故发生。四是加大道路隐患排查治理，切实做好危险路段和事故多发路段的治理力度，防止因自然灾害引发交通事故。</w:t>
      </w:r>
    </w:p>
    <w:p>
      <w:pPr>
        <w:ind w:left="0" w:right="0" w:firstLine="560"/>
        <w:spacing w:before="450" w:after="450" w:line="312" w:lineRule="auto"/>
      </w:pPr>
      <w:r>
        <w:rPr>
          <w:rFonts w:ascii="宋体" w:hAnsi="宋体" w:eastAsia="宋体" w:cs="宋体"/>
          <w:color w:val="000"/>
          <w:sz w:val="28"/>
          <w:szCs w:val="28"/>
        </w:rPr>
        <w:t xml:space="preserve">2.危险化学品及易燃易爆物品安全。秋冬季节是危险化学品、烟花爆竹及易燃易爆物品销售、使用旺季，更是事故易发多发季节，要加强对危险化学品、烟花爆竹及易燃易爆物品生产、储存、运输、使用、废弃等各环节隐患排查治理，运输车辆道路交通安全管理的各项措施是否落实，以及运输车辆、驾驶员、押运员是否具备相应资质等情况;危险化学品企业违规进行倒罐、动火、受限空间作业，以及无证非法生产或一证多厂、分包转包生产烟花爆竹等行为;易燃易爆物品包装、容器是否经检验合格;烟花爆竹企业 三超一改 、非法生产经营等方面的排查治理，督促企业做好防雷、防静电、防洪水、防泄漏工作，及时发现问题，及时加以整改，对无法整改的，坚决予以取缔。</w:t>
      </w:r>
    </w:p>
    <w:p>
      <w:pPr>
        <w:ind w:left="0" w:right="0" w:firstLine="560"/>
        <w:spacing w:before="450" w:after="450" w:line="312" w:lineRule="auto"/>
      </w:pPr>
      <w:r>
        <w:rPr>
          <w:rFonts w:ascii="宋体" w:hAnsi="宋体" w:eastAsia="宋体" w:cs="宋体"/>
          <w:color w:val="000"/>
          <w:sz w:val="28"/>
          <w:szCs w:val="28"/>
        </w:rPr>
        <w:t xml:space="preserve">3.燃气及燃气管道安全。县城管局牵头，相关部门配合，认真开展燃气及燃气管道的安全专项整治，排查燃气的生产、储存、运输、充装、使用等各个重点环节，排查燃气经营单位证照持证情况、设施设备是否完好有效、燃气钢瓶检验情况等，排查安全生产责任制是否建立健全，事故隐患自查自纠整改落实情况等，从而有效防范重特大事故的发生。</w:t>
      </w:r>
    </w:p>
    <w:p>
      <w:pPr>
        <w:ind w:left="0" w:right="0" w:firstLine="560"/>
        <w:spacing w:before="450" w:after="450" w:line="312" w:lineRule="auto"/>
      </w:pPr>
      <w:r>
        <w:rPr>
          <w:rFonts w:ascii="宋体" w:hAnsi="宋体" w:eastAsia="宋体" w:cs="宋体"/>
          <w:color w:val="000"/>
          <w:sz w:val="28"/>
          <w:szCs w:val="28"/>
        </w:rPr>
        <w:t xml:space="preserve">4.建筑施工安全。各级各部门认真开展好各类在建项目和施工工地事故隐患排查治理专项整治行动，坚决取缔 黑工地 ，重点检查各类在建工程承建单位是否具备相关资质、安全防范措施是否到位、特种作业人员是否持证上岗、安全现场管理制度是否健全、安全管理专职人员是否落实到位，建筑施工 三同时 落实是否到位，建设施工人员工伤保险是否办理，同时加强自建房和危旧房的安全监管，确保建筑施工安全。</w:t>
      </w:r>
    </w:p>
    <w:p>
      <w:pPr>
        <w:ind w:left="0" w:right="0" w:firstLine="560"/>
        <w:spacing w:before="450" w:after="450" w:line="312" w:lineRule="auto"/>
      </w:pPr>
      <w:r>
        <w:rPr>
          <w:rFonts w:ascii="宋体" w:hAnsi="宋体" w:eastAsia="宋体" w:cs="宋体"/>
          <w:color w:val="000"/>
          <w:sz w:val="28"/>
          <w:szCs w:val="28"/>
        </w:rPr>
        <w:t xml:space="preserve">5.非煤矿山安全。要深入开展非煤矿山隐患排查治理专项整治工作，认真做好关闭整合提能工作;督促非煤矿山企业依法为职工缴纳工伤保险和商业保险;要开展安全标准化建设。要认真汲取云南渠县光坪锡矿 7.25 重大坍塌涉险事故教训要加强非煤矿山 三同时 建设工作，督促企业严格现场监管，严防爆破、透水、火灾、坠落等事故发生。</w:t>
      </w:r>
    </w:p>
    <w:p>
      <w:pPr>
        <w:ind w:left="0" w:right="0" w:firstLine="560"/>
        <w:spacing w:before="450" w:after="450" w:line="312" w:lineRule="auto"/>
      </w:pPr>
      <w:r>
        <w:rPr>
          <w:rFonts w:ascii="宋体" w:hAnsi="宋体" w:eastAsia="宋体" w:cs="宋体"/>
          <w:color w:val="000"/>
          <w:sz w:val="28"/>
          <w:szCs w:val="28"/>
        </w:rPr>
        <w:t xml:space="preserve">6.水上交通安全。各涉水乡(镇、街道)、各有关部门要切实加强船舶、渡口安全管理，加大对水上交通运输特别是白鹭湖和县城所辖等重点水域的监管力度，认真做好日常监管，特别是要搞好场天现场安全监管，实行 签证放行 ，严防超员超载、人货混装和非法载人行为发生。要强化重点渡口、重点船舶和险要航段水运安全检查，严厉打击非法改装、制造船舶和改变用途等违法行为。各乡(镇、街道)、各有关部门要加强对自用船舶和渔业船舶的安全监管，坚决取缔和查处 三无 、 证照不齐 船舶，确保水上交通平安畅通。</w:t>
      </w:r>
    </w:p>
    <w:p>
      <w:pPr>
        <w:ind w:left="0" w:right="0" w:firstLine="560"/>
        <w:spacing w:before="450" w:after="450" w:line="312" w:lineRule="auto"/>
      </w:pPr>
      <w:r>
        <w:rPr>
          <w:rFonts w:ascii="宋体" w:hAnsi="宋体" w:eastAsia="宋体" w:cs="宋体"/>
          <w:color w:val="000"/>
          <w:sz w:val="28"/>
          <w:szCs w:val="28"/>
        </w:rPr>
        <w:t xml:space="preserve">7.消防安全。消防部门要组织开展消防安全大检查活动，突出重大火灾隐患跟踪整改，对商场超市、宾馆酒店、学校、医院、网吧等人员密集场所的安全状况进行全面排查，严格落实消防设施安全审查、重大火灾隐患挂牌督办制度，对存在火灾隐患的，要立即予以停业整改，整改后仍达不到安全要求的，要依法予以关闭。</w:t>
      </w:r>
    </w:p>
    <w:p>
      <w:pPr>
        <w:ind w:left="0" w:right="0" w:firstLine="560"/>
        <w:spacing w:before="450" w:after="450" w:line="312" w:lineRule="auto"/>
      </w:pPr>
      <w:r>
        <w:rPr>
          <w:rFonts w:ascii="宋体" w:hAnsi="宋体" w:eastAsia="宋体" w:cs="宋体"/>
          <w:color w:val="000"/>
          <w:sz w:val="28"/>
          <w:szCs w:val="28"/>
        </w:rPr>
        <w:t xml:space="preserve">8.教育安全。教育、交通、公安等部门，要妥善做好学生上下学搭乘交通工具的安全管理工作，特别是做好校车安全管理工作和周五错时放学工作。各乡镇、各部门，特别是教育、卫生和市场监督管理部门要认真抓好学校食堂食品卫生安全的检查督导工作，切实加强食堂的规范化管理，全面提升食堂量化等级，推进放心食品配送及定点采购，严格执行食品进货索证、验收和台账管理制度，严把食品进货关。县教育局在会后要安排中小学、幼儿园立即进行一次彻底的消防安全检查，对校园内的老危楼房、电网线路、违章用电、危险物品处理等进行重点排查，不留死角，对发现的事故隐患，要立即处理不得拖延。消防、教育等部门要经常深入校园对消防安全工作的落实情况进行督查。教育、公安、信访等部门及各乡镇要创新信访工作机制，完善接访走访制度，要加强重点群体的政策解释思想疏导和稳控工作，最大限度避免越级上访，县教育局要高度关注教师普遍关心关注的热点和难点问题，尽力解决他们的合理诉求，要不断提高群众来信来访处理效率和质量。各校要及时排查和化解学生的矛盾纠纷，及时掌握苗头倾向性的问题，定人、定责、定时将矛盾化解在萌芽状态。</w:t>
      </w:r>
    </w:p>
    <w:p>
      <w:pPr>
        <w:ind w:left="0" w:right="0" w:firstLine="560"/>
        <w:spacing w:before="450" w:after="450" w:line="312" w:lineRule="auto"/>
      </w:pPr>
      <w:r>
        <w:rPr>
          <w:rFonts w:ascii="宋体" w:hAnsi="宋体" w:eastAsia="宋体" w:cs="宋体"/>
          <w:color w:val="000"/>
          <w:sz w:val="28"/>
          <w:szCs w:val="28"/>
        </w:rPr>
        <w:t xml:space="preserve">9.食品安全。 两节 即将来临，各有关部门要结合节日期间群众消费特点，针对当前食品安全生产、流通、消费的实际情况和薄弱环节，加强对重点品种、重点环节、重点场所的安全监管，特别是对群众反映强烈的热点问题要进行全面检查整治。要注重学校食堂食品安全监管，要落实防食物中毒的措施，把好食品的进货渠道，建立完善好台账;落实防蝇、防腐等卫生条件，严加防范，杜绝群体性中毒事件发生。</w:t>
      </w:r>
    </w:p>
    <w:p>
      <w:pPr>
        <w:ind w:left="0" w:right="0" w:firstLine="560"/>
        <w:spacing w:before="450" w:after="450" w:line="312" w:lineRule="auto"/>
      </w:pPr>
      <w:r>
        <w:rPr>
          <w:rFonts w:ascii="宋体" w:hAnsi="宋体" w:eastAsia="宋体" w:cs="宋体"/>
          <w:color w:val="000"/>
          <w:sz w:val="28"/>
          <w:szCs w:val="28"/>
        </w:rPr>
        <w:t xml:space="preserve">同时，要切实抓好煤矿、旅游、水务、电力、特种设备、职业健康、防雷减灾、农业机械、民爆物品、森林防火等行业领域的安全生产工作，要结合本行业领域实际确定各自安全生产大检查深化 打非治违 和专项整治工作重点，积极探索长效监管机制，不断提高本部门、本行业的安全生产水平。</w:t>
      </w:r>
    </w:p>
    <w:p>
      <w:pPr>
        <w:ind w:left="0" w:right="0" w:firstLine="560"/>
        <w:spacing w:before="450" w:after="450" w:line="312" w:lineRule="auto"/>
      </w:pPr>
      <w:r>
        <w:rPr>
          <w:rFonts w:ascii="宋体" w:hAnsi="宋体" w:eastAsia="宋体" w:cs="宋体"/>
          <w:color w:val="000"/>
          <w:sz w:val="28"/>
          <w:szCs w:val="28"/>
        </w:rPr>
        <w:t xml:space="preserve">(五)强化督查，推进安全生产各项工作落实。要加强责任目标落实情况的监督、检查和考核工作力度，坚持月检查、季考核、年考评，要加大督查力度，着力解决个别乡(镇、街道)、部门和单位执行不力、行动迟缓的问题，解决一些领导干部不负责任、不抓落实、作表面文章、搞形式主义的问题。对发生生产安全责任事故的，一律从重从快予以追究责任;对未完成责任书规定目标任务，特别是因发生责任事故导致安全生产指标突破控制范围的，将坚决实行 一票否决 。</w:t>
      </w:r>
    </w:p>
    <w:p>
      <w:pPr>
        <w:ind w:left="0" w:right="0" w:firstLine="560"/>
        <w:spacing w:before="450" w:after="450" w:line="312" w:lineRule="auto"/>
      </w:pPr>
      <w:r>
        <w:rPr>
          <w:rFonts w:ascii="宋体" w:hAnsi="宋体" w:eastAsia="宋体" w:cs="宋体"/>
          <w:color w:val="000"/>
          <w:sz w:val="28"/>
          <w:szCs w:val="28"/>
        </w:rPr>
        <w:t xml:space="preserve">(六)要严格执行值班值守制度，确保信息畅通。 中秋 、 国庆 期间各乡镇、办事处、各部门要坚持专人24小时班制度，领导带班制度，相关人员要坚守岗位，保持上下联系，随时掌握安全生产动态，保持安全生产信息渠道上下畅通，一旦发生事故要按规定及时如实向有关部门报告，并迅速启动应急救援预案，快速有效，妥善处置，把事故损失，控制到最低程度，县督查局、县安委办要组织力量，对 中秋 、 国庆 期间各乡镇、办事处，各部门安全生产工作的部署是否到位，责任是否落实，隐患是否排查，制度是否健全等进行重点督查，</w:t>
      </w:r>
    </w:p>
    <w:p>
      <w:pPr>
        <w:ind w:left="0" w:right="0" w:firstLine="560"/>
        <w:spacing w:before="450" w:after="450" w:line="312" w:lineRule="auto"/>
      </w:pPr>
      <w:r>
        <w:rPr>
          <w:rFonts w:ascii="宋体" w:hAnsi="宋体" w:eastAsia="宋体" w:cs="宋体"/>
          <w:color w:val="000"/>
          <w:sz w:val="28"/>
          <w:szCs w:val="28"/>
        </w:rPr>
        <w:t xml:space="preserve">同志们，安全生产责任重大，事关人民群众生命财产，事关全县稳定大局。我们一定要站在讲政治、保稳定、促发展的高度，充分认识所肩负的重大使命，以积极负责的态度，扎实有效地做好安全生产工作，确保全县安全生产形势持续稳定好转，为全县经济社会跨越发展实现全面小康做出积极的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根据会议安排，我就分管的电力、工矿商贸、文化旅游、民族宗教等安全生产工作，讲三点意见：</w:t>
      </w:r>
    </w:p>
    <w:p>
      <w:pPr>
        <w:ind w:left="0" w:right="0" w:firstLine="560"/>
        <w:spacing w:before="450" w:after="450" w:line="312" w:lineRule="auto"/>
      </w:pPr>
      <w:r>
        <w:rPr>
          <w:rFonts w:ascii="宋体" w:hAnsi="宋体" w:eastAsia="宋体" w:cs="宋体"/>
          <w:color w:val="000"/>
          <w:sz w:val="28"/>
          <w:szCs w:val="28"/>
        </w:rPr>
        <w:t xml:space="preserve">一、前三季度电力、工矿商贸、文化旅游、民族宗教行业安全生产回顾</w:t>
      </w:r>
    </w:p>
    <w:p>
      <w:pPr>
        <w:ind w:left="0" w:right="0" w:firstLine="560"/>
        <w:spacing w:before="450" w:after="450" w:line="312" w:lineRule="auto"/>
      </w:pPr>
      <w:r>
        <w:rPr>
          <w:rFonts w:ascii="宋体" w:hAnsi="宋体" w:eastAsia="宋体" w:cs="宋体"/>
          <w:color w:val="000"/>
          <w:sz w:val="28"/>
          <w:szCs w:val="28"/>
        </w:rPr>
        <w:t xml:space="preserve">1 8月份，全县电力、工矿商贸、文化旅游、民族宗教工作紧紧围绕中央、省、市和县委有关安全生产工作部署，认真贯彻落实党的、xx届三中、四中全会精神，坚持 以人为本 和 安全第一、预防为主 综合治理的方针，强化 一岗双责 ，突出 党政同责 ，严格实行安全工作 一票否决 制和责任追究制，始终把安全生产工作作为分管行业工作的重中之重，实现了行业安全持续向好的良好态势。</w:t>
      </w:r>
    </w:p>
    <w:p>
      <w:pPr>
        <w:ind w:left="0" w:right="0" w:firstLine="560"/>
        <w:spacing w:before="450" w:after="450" w:line="312" w:lineRule="auto"/>
      </w:pPr>
      <w:r>
        <w:rPr>
          <w:rFonts w:ascii="宋体" w:hAnsi="宋体" w:eastAsia="宋体" w:cs="宋体"/>
          <w:color w:val="000"/>
          <w:sz w:val="28"/>
          <w:szCs w:val="28"/>
        </w:rPr>
        <w:t xml:space="preserve">(一)电力安全方面。1 8月份，累计开展安全隐患大排查4次，发现隐患53处，印发《隐患整改通知书》53份，整改47处。开展安全活动进校园、园区、社区、村组31次，发放安全宣传资料2万份。供电部门开展内部安全纠察176次，查出违章共217项，整改率100%，其中：严重违章16项、一般违章134项、轻微违章67项。特别是4月份以来，增加了纠察人员，提高了纠察的到位率，施工、抢险现场违章得到有效控制。累计完成线路巡视1189.7千米，10kV线路迁改17.7千米，400V及以下线路20.5千米。</w:t>
      </w:r>
    </w:p>
    <w:p>
      <w:pPr>
        <w:ind w:left="0" w:right="0" w:firstLine="560"/>
        <w:spacing w:before="450" w:after="450" w:line="312" w:lineRule="auto"/>
      </w:pPr>
      <w:r>
        <w:rPr>
          <w:rFonts w:ascii="宋体" w:hAnsi="宋体" w:eastAsia="宋体" w:cs="宋体"/>
          <w:color w:val="000"/>
          <w:sz w:val="28"/>
          <w:szCs w:val="28"/>
        </w:rPr>
        <w:t xml:space="preserve">(二)工矿商贸方面。制定了《县人民政府办公室关于思南县工矿商贸领域安全生产专项检查及整治工作方案的通知》(思府办发〔20xx〕216号)，并下发到各工矿商贸企业，要求各企业认真贯彻执行《新安全生产法》及有关安全法律法规规章，切实落实好安全生产主体责任，使每个企业及每个员工都明确自己的安全职责。1 8月份，共出动专项检查车50辆，检查人员200人，检查企业180家，共制作安全检查记录180份，检查出事故隐患165条，立即整改145条，限期整改35条，共编制安全简报12篇。</w:t>
      </w:r>
    </w:p>
    <w:p>
      <w:pPr>
        <w:ind w:left="0" w:right="0" w:firstLine="560"/>
        <w:spacing w:before="450" w:after="450" w:line="312" w:lineRule="auto"/>
      </w:pPr>
      <w:r>
        <w:rPr>
          <w:rFonts w:ascii="宋体" w:hAnsi="宋体" w:eastAsia="宋体" w:cs="宋体"/>
          <w:color w:val="000"/>
          <w:sz w:val="28"/>
          <w:szCs w:val="28"/>
        </w:rPr>
        <w:t xml:space="preserve">(三)文化旅游方面。深入开展 扫黄打非 活动，认真组织开展平安文化市场创建活动。加大文化市场执法力度，严把市场准入口，保证了全县文化市场持续健康发展。围绕县城库岸沿线、思林电站大坝码头、白鹭湖库区等重点区域，重点对各涉水景区景点的浮动码头、明珠2号等场所消防设施设备等进行全面排查，及时消除安全隐患。以 元旦 、 春节 、 清明 、 五一黄金周 等节假日为时间节点，以 第四届龙舟赛 等重大节庆活动和为载体，整合公安、交警、交通、安监、消防等部门力量，开展景区景点、码头、船舶、酒店宾馆等涉旅场所安全排查10次以上，出动车辆30余台次、人员150余人次，保证了各类节假日期间全县旅游市场安全稳定。</w:t>
      </w:r>
    </w:p>
    <w:p>
      <w:pPr>
        <w:ind w:left="0" w:right="0" w:firstLine="560"/>
        <w:spacing w:before="450" w:after="450" w:line="312" w:lineRule="auto"/>
      </w:pPr>
      <w:r>
        <w:rPr>
          <w:rFonts w:ascii="宋体" w:hAnsi="宋体" w:eastAsia="宋体" w:cs="宋体"/>
          <w:color w:val="000"/>
          <w:sz w:val="28"/>
          <w:szCs w:val="28"/>
        </w:rPr>
        <w:t xml:space="preserve">(四)民族宗教方面。建立了县、乡(镇)、村三级民族宗教信息服务平台，以及民族团结和睦指数监测分析、突发事件应急处置、少数民族和民族地区经济社会发展统计分析、民族团结宣传和民族工作舆情分析等系统平台，形成了上下联动、齐抓共管的民族宗教工作格局。按照 属地管理、分级负责、上下联动、区域协作 的原则,开展涉及民族、涉教矛盾纠纷摸底排查及化解10次以上。加强对宗教事务及宗教活动场所的管理。今年以来，整合公安、政法、消防等部门力量，确保了 思唐天主教堂落及祝圣礼典 、 6 19香会 等各类宗教活动的规范有序开展。今年8月，思南作为全市唯一试点县，在全市率先启动了宗教事务行政执法试点工作，出台了工作实施方案，细化、落实了目标责任，形成了齐抓共管的工作格局。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二、存在问题及原因浅析</w:t>
      </w:r>
    </w:p>
    <w:p>
      <w:pPr>
        <w:ind w:left="0" w:right="0" w:firstLine="560"/>
        <w:spacing w:before="450" w:after="450" w:line="312" w:lineRule="auto"/>
      </w:pPr>
      <w:r>
        <w:rPr>
          <w:rFonts w:ascii="宋体" w:hAnsi="宋体" w:eastAsia="宋体" w:cs="宋体"/>
          <w:color w:val="000"/>
          <w:sz w:val="28"/>
          <w:szCs w:val="28"/>
        </w:rPr>
        <w:t xml:space="preserve">(一)电力安全方面。1 9月，电力总体安全生产形势不容乐观，安全生产管理上存在的差距和不足依然较大，在配网过程管理上暴露出的问题还很多，年初安排的配网预试、测试、砍青、巡视、排查、消缺等工作，执行上仍还存在不到位、不彻底的现象。配网线路、配变过载问题自20xx年到20xx年仍还没有得到实质性的缓解,电网运行 卡脖子 现象依然存在。</w:t>
      </w:r>
    </w:p>
    <w:p>
      <w:pPr>
        <w:ind w:left="0" w:right="0" w:firstLine="560"/>
        <w:spacing w:before="450" w:after="450" w:line="312" w:lineRule="auto"/>
      </w:pPr>
      <w:r>
        <w:rPr>
          <w:rFonts w:ascii="宋体" w:hAnsi="宋体" w:eastAsia="宋体" w:cs="宋体"/>
          <w:color w:val="000"/>
          <w:sz w:val="28"/>
          <w:szCs w:val="28"/>
        </w:rPr>
        <w:t xml:space="preserve">(二)工矿商贸方面。主要表现为：一是部分工矿企业液氨防护措施不符合要求。二是矿山未按照矿山开采设计方案实施开采，未形成台阶，有悬浮石，存在安全隐患。三是劳动防护用品不符合国家行业标准。四是矿山现场安全员未持证上岗。</w:t>
      </w:r>
    </w:p>
    <w:p>
      <w:pPr>
        <w:ind w:left="0" w:right="0" w:firstLine="560"/>
        <w:spacing w:before="450" w:after="450" w:line="312" w:lineRule="auto"/>
      </w:pPr>
      <w:r>
        <w:rPr>
          <w:rFonts w:ascii="宋体" w:hAnsi="宋体" w:eastAsia="宋体" w:cs="宋体"/>
          <w:color w:val="000"/>
          <w:sz w:val="28"/>
          <w:szCs w:val="28"/>
        </w:rPr>
        <w:t xml:space="preserve">(三)文化旅游方面。一是水上安全监管难度大。今年汛期形势严峻，水上旅游船舶自救互救机制不健全。二是赛事活动保障难度大。尤其是大型赛事活动，因人数众多且人员结构复杂，安全管理困难大。三是景区救助管理体系不健全。游客自我保护、医疗救助等方面保障力度仍需加大。</w:t>
      </w:r>
    </w:p>
    <w:p>
      <w:pPr>
        <w:ind w:left="0" w:right="0" w:firstLine="560"/>
        <w:spacing w:before="450" w:after="450" w:line="312" w:lineRule="auto"/>
      </w:pPr>
      <w:r>
        <w:rPr>
          <w:rFonts w:ascii="宋体" w:hAnsi="宋体" w:eastAsia="宋体" w:cs="宋体"/>
          <w:color w:val="000"/>
          <w:sz w:val="28"/>
          <w:szCs w:val="28"/>
        </w:rPr>
        <w:t xml:space="preserve">三、下步安全工作重点</w:t>
      </w:r>
    </w:p>
    <w:p>
      <w:pPr>
        <w:ind w:left="0" w:right="0" w:firstLine="560"/>
        <w:spacing w:before="450" w:after="450" w:line="312" w:lineRule="auto"/>
      </w:pPr>
      <w:r>
        <w:rPr>
          <w:rFonts w:ascii="宋体" w:hAnsi="宋体" w:eastAsia="宋体" w:cs="宋体"/>
          <w:color w:val="000"/>
          <w:sz w:val="28"/>
          <w:szCs w:val="28"/>
        </w:rPr>
        <w:t xml:space="preserve">(一)电力安全方面。按照省、市统一安排部署，供电部门要加快推进电网提级步伐，切实加快县城电网改造升级工程和双龙产业园110KV变电站、10KV及以下配电网规划建设进度，同时要确保农网改造取得实质性进展。在电网改造过程中，要强化作业现场安全管理，认真履行各级安全责任人、工地负责人、三级安全网人员的责任，确保电网建设安全。通过加强专业技术培训，严格考核奖惩，做到持证上岗，切实提高作业人员的安全意识和技术水平。针对县城电网交叉跨多、同杆并架线路多、供电电源多等特点，要制定专门的施工方案，提高施工的科学性、针对性和安全性。通过采取系列举措，努力构建 政府统一领导、企业依法保护、群众积极参与、社会大力支持 的工作格局。要充分利用电视广播、微信微博、县政府门户网站等媒体平台，大力普及相关法律法规，广泛宣传电网保护政策，努力营造 人人关心、人人保护、人人支持 的浓厚氛围。公安机关要开展电力设施保护专项治理活动，对破坏电力设施不法行为，做到有案必查、违法必究，努力为电网安全运行和电力可靠供应创造良好的社会环境。安监部门要加大对电网改造作业现场的安全纠察力度，形成常态化巡查机制，全方位查摆存在的安全隐患和问题，督促相关单位及时整改落实。供电部门要在国土、气象、水务等单位配合支持下，研究出台自然灾害和人为灾害应急处置方案，明确应对措施，重点做好地质灾害、地震灾害、气象灾害、洪涝灾害和人为灾害的抢险准备工作。同时要用好95598平台，搞好应急演练，提高应急能力，确保应急物资和车辆能够第一时间应对突发事件。</w:t>
      </w:r>
    </w:p>
    <w:p>
      <w:pPr>
        <w:ind w:left="0" w:right="0" w:firstLine="560"/>
        <w:spacing w:before="450" w:after="450" w:line="312" w:lineRule="auto"/>
      </w:pPr>
      <w:r>
        <w:rPr>
          <w:rFonts w:ascii="宋体" w:hAnsi="宋体" w:eastAsia="宋体" w:cs="宋体"/>
          <w:color w:val="000"/>
          <w:sz w:val="28"/>
          <w:szCs w:val="28"/>
        </w:rPr>
        <w:t xml:space="preserve">(二)工矿商贸方面。完善企业安全生产管理制度、操作规程和作业流程，全面落实企业法人和分管负责人 一岗双责 责任制。安全监管部门要定期深入企业生产建设一线，针对生产行为不规范、隐患治理不及时、领导责任不落实、职工培训不到位等行为，要督促企业尽快整改落实。对屡教不改的行为或安全隐患较大的企业，要根据有关规定从快从严处理。思南经开区、县工业和商务局、县安监局等部门要按照职责分工，各司其职，通过强化协调联动，切实加大对工业企业安全生产的日常监管，指导帮助各家企业规范安全生产规章制度，督促抓好落实。按照功能配套需求，县财政据实解决部分工业企业安全生产经费，帮助相关企业改善安全生产状况。各家企业要牢牢树立安全生产意识，通过采用新工艺、新技术，使用新设备、新材料，改善生产条件，为安全生产提供支撑点，保障员工的生命财产安全。</w:t>
      </w:r>
    </w:p>
    <w:p>
      <w:pPr>
        <w:ind w:left="0" w:right="0" w:firstLine="560"/>
        <w:spacing w:before="450" w:after="450" w:line="312" w:lineRule="auto"/>
      </w:pPr>
      <w:r>
        <w:rPr>
          <w:rFonts w:ascii="宋体" w:hAnsi="宋体" w:eastAsia="宋体" w:cs="宋体"/>
          <w:color w:val="000"/>
          <w:sz w:val="28"/>
          <w:szCs w:val="28"/>
        </w:rPr>
        <w:t xml:space="preserve">(三)文化旅游方面。一是抓好水上旅游安全。县文旅、安监、公安、交通、海事、航务、消防等部门要形成合力，定期对水上旅游船舶船只、码头等开展安全隐患排查，要下重拳、出硬招，确保设施设备配足配齐且达标。二是抓好文化市场安全。县文旅、文物、安监、公安、消防等部门部门要加大文化市场执法力度，定期开展文物保护单位、文化产业市场安全排查，扎实抓好文物古迹、国保单位防火、防盗工作，确保文化市场安全。三是健全完善景区应急救援机制。进一步完善景区重要出口及人员密集场所安全标识标牌，加大安全逃生宣传教育，提升游客安全意识和安全逃生能力。四是抓好重大节庆活动和节假日安全。抓好第三届花灯艺术节系列活动安保、维稳、食品卫生安全等工作。围绕中秋、国庆黄金周等游客出行人数较多、频次较高的重要时间节点，全面抓好旅游安全。</w:t>
      </w:r>
    </w:p>
    <w:p>
      <w:pPr>
        <w:ind w:left="0" w:right="0" w:firstLine="560"/>
        <w:spacing w:before="450" w:after="450" w:line="312" w:lineRule="auto"/>
      </w:pPr>
      <w:r>
        <w:rPr>
          <w:rFonts w:ascii="宋体" w:hAnsi="宋体" w:eastAsia="宋体" w:cs="宋体"/>
          <w:color w:val="000"/>
          <w:sz w:val="28"/>
          <w:szCs w:val="28"/>
        </w:rPr>
        <w:t xml:space="preserve">(四)民族宗教方面。一是广泛开展宣传教育。县宗教事务管理部门要以创建 和谐寺观教堂 、 安全生产月 活动为载体，多形式、多渠道宣传安全管理工作，提高教职人员和信教群众的安全意识，坚决抵御和防范宗教渗透。二是落实安全事故报告责任制。进一步细化各宗教团体及宗教场所的安全责任，落实宗教场所安全报告制度及工作责任追究制度。三是加强宗教重点场所安全管理。县宗教事务管理部门要定期或不定期对全县宗教活动场所开展安全隐患大排查，做到不留死角，不存隐患，并积极配合公安等相关部门，实现 电子监控 进重点宗教场所的目标。</w:t>
      </w:r>
    </w:p>
    <w:p>
      <w:pPr>
        <w:ind w:left="0" w:right="0" w:firstLine="560"/>
        <w:spacing w:before="450" w:after="450" w:line="312" w:lineRule="auto"/>
      </w:pPr>
      <w:r>
        <w:rPr>
          <w:rFonts w:ascii="宋体" w:hAnsi="宋体" w:eastAsia="宋体" w:cs="宋体"/>
          <w:color w:val="000"/>
          <w:sz w:val="28"/>
          <w:szCs w:val="28"/>
        </w:rPr>
        <w:t xml:space="preserve">同志们，电力、工矿商贸、文化旅游、民族宗教行业安全受众多、涉面广，任务艰巨，责任重大，各级各部门要在思想认识上时刻警醒，在预防工作上防微杜渐，在工作措施上常抓不懈，全力保障人民群众生命财产安全，为全县经济社会持续发展作出积极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今天，我们召开全市安全生产大会，贯彻落实上级精神，总结工作，表彰先进，分析形势，研究部署当前和20xx年安全生产工作，努力为全市经济发展营造一个安全稳定的环境。</w:t>
      </w:r>
    </w:p>
    <w:p>
      <w:pPr>
        <w:ind w:left="0" w:right="0" w:firstLine="560"/>
        <w:spacing w:before="450" w:after="450" w:line="312" w:lineRule="auto"/>
      </w:pPr>
      <w:r>
        <w:rPr>
          <w:rFonts w:ascii="宋体" w:hAnsi="宋体" w:eastAsia="宋体" w:cs="宋体"/>
          <w:color w:val="000"/>
          <w:sz w:val="28"/>
          <w:szCs w:val="28"/>
        </w:rPr>
        <w:t xml:space="preserve">去年以来，全市上下认真落实市委、市政府决策部署，以 安全生产责任落实年 活动为载体，按照 党政同责、一岗双责、齐抓共管 要求，全面落实两个主体责任，扎实开展安全生产 百日攻坚 、 六打六治 、公共安全 五项整治 专项行动，强化隐患排查治理，全市安全生产形势持续稳定好转。在这个过程中，安全生产战线上的同志们付出了艰辛的劳动。在此，我代表市委、市政府表示衷心感谢和亲切慰问，并向受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新年前后，全国一些地方接连发生多起安全事故和群众踩踏事件，造成了重大人员伤亡和财产损失，再次用血的教训给我们敲响了警钟，值得我们举一反三，吸取沉痛教训。刚才，王斌市长分析了我市安全生产形势，从安全隐患治理不彻底、重点工作推进不平衡、企业主体责任落实不到位等方面查找了存在问题和薄弱环节。总体看，我市安全生产基础依然脆弱，安全生产领域新老问题交织并存，非法违法行为时有发生;新的隐患不断滋生，已经治理隐患可能会出现反复，特别是有些排查出的隐患尚未彻底根除，随时可能酿成事故;部分行业领域事故多发的势头还未得到根本遏制，事故总量依然偏多，安全生产形势十分严峻。对这些问题，我们务必高度重视，从全局和政治的高度，充分认识经济新常态下的安全生产新形势，时刻保持警畏之心、戒惧之心，始终做到监管更严，措施更硬，坚决打好安全生产持久战、攻坚战，努力确保全市人民群众生命财产安全。关于全年工作，王斌市长已做了全面部署，我完全同意。这里，重点强调几方面的工作：</w:t>
      </w:r>
    </w:p>
    <w:p>
      <w:pPr>
        <w:ind w:left="0" w:right="0" w:firstLine="560"/>
        <w:spacing w:before="450" w:after="450" w:line="312" w:lineRule="auto"/>
      </w:pPr>
      <w:r>
        <w:rPr>
          <w:rFonts w:ascii="宋体" w:hAnsi="宋体" w:eastAsia="宋体" w:cs="宋体"/>
          <w:color w:val="000"/>
          <w:sz w:val="28"/>
          <w:szCs w:val="28"/>
        </w:rPr>
        <w:t xml:space="preserve">一是以宣传贯彻新安全法为契机，大力推进依法治安。要继续加大宣传教育培训工作力度。去年底，对大宣传、大培训工作进行了专题部署，布置的 一册多图 等工作，有些单位已经启动，要继续强化，不能弱化。要抓好大宣传、大培训工作，继续抓好有关单位和企业落实好 一册多图 等宣传工作，报社、电视台要加大宣传力度，抓好外地典型案件报道。安监局、监察局等部门要加大暗访力度，直接到现场、到一线，挑毛病、发现问题，直接在电视播放、公开曝光，加强警示教育，提高安全生产意识。同时，加强对普通群众的宣传教育，抓好社区教育培训，告知危险隐患在哪里、如何防范等措施，提高安全防范意识。新《安全生产法》已从去年12月 1日起施行。与旧法相比，新法强化了安全生产工作摆位、政府安全监管定位、基层执法力量、安全生产责任追究等新要求，对责任落实和追究更加严厉，是我们今后开展工作的重要遵循。各级各部门要以此为契机，乘势而上、顺势而为、出招发力，主动把安全生产工作纳入经济社会发展和依法治市工作全局中谋划推动，抓紧制定推进依法治安的落实措施。要结合今年的大宣传活动，深入开展学法用法守法活动，推动新安全法进企业、进社区、进家庭，切实在全社会形成依法治安强大舆论氛围。要按照 全覆盖、零容忍、严执法、重实效 要求，加强安全生产执法队伍建设，加大执法检查力度，严肃查处安全生产事故，从严从重惩处各类非法违法行为，对反面典型要公开曝光，强化震慑。要面向监管人员、企业负责人和职工，开展多层次安全培训，加强警示教育，提高安全生产意识。要继续坚持安全生产月通报、季分析、年考核制度，及时将安全生产情况通报公众，正确引导媒体和公众舆论导向。</w:t>
      </w:r>
    </w:p>
    <w:p>
      <w:pPr>
        <w:ind w:left="0" w:right="0" w:firstLine="560"/>
        <w:spacing w:before="450" w:after="450" w:line="312" w:lineRule="auto"/>
      </w:pPr>
      <w:r>
        <w:rPr>
          <w:rFonts w:ascii="宋体" w:hAnsi="宋体" w:eastAsia="宋体" w:cs="宋体"/>
          <w:color w:val="000"/>
          <w:sz w:val="28"/>
          <w:szCs w:val="28"/>
        </w:rPr>
        <w:t xml:space="preserve">二是以网格化监管为手段，全面构建全覆盖无缝隙责任体系。按照省、XX市安委会要求，今年全面推行安全生产网格化监管，市安委会要加快研究制定《全市安全生产网格化监管实施方案》，建立市、镇两级监管网格，依托和发挥全市安全生产应急指挥平台作用，有效实施网格化监管。各级各部门要牢固树立全方位安全管理理念，全面抓好各方面、各领域、各环节的安全工作，对辖区内的所有生产经营单位，逐一明确和落实各级党委领导责任、政府的属地管理责任、行政管理部门的直接监管责任、安监部门的综合监管责任和企业的主体责任，使网格内的每一个生产经营单位，都有明确的安全监管部门，做到责任有人认、问题有人领，从根本上解决责任边界不清和失控漏管、推诿扯皮等问题。</w:t>
      </w:r>
    </w:p>
    <w:p>
      <w:pPr>
        <w:ind w:left="0" w:right="0" w:firstLine="560"/>
        <w:spacing w:before="450" w:after="450" w:line="312" w:lineRule="auto"/>
      </w:pPr>
      <w:r>
        <w:rPr>
          <w:rFonts w:ascii="宋体" w:hAnsi="宋体" w:eastAsia="宋体" w:cs="宋体"/>
          <w:color w:val="000"/>
          <w:sz w:val="28"/>
          <w:szCs w:val="28"/>
        </w:rPr>
        <w:t xml:space="preserve">三是以问题解决为最终目的，持续深化隐患排治和打非治违。排查隐患不是目的，解决问题才是工作的根本。要进一步健全完善安全隐患专家排查机制，组织专家广泛参与专项整治、安全生产大检查和执法监察，不断提高隐患排查治理的针对性和实效性。要继续深化危险化学品、道路交通、建设施工、油气管线、城市燃气、特种设备、粉尘作业、涉氨制冷和消防等隐患排查治理工作，严防事故发生。对发现的隐患要抓住不放，坚决整改到位;对重大隐患要挂牌督办，确保整改措施到位;对隐患严重、无安全保障的企业，要坚决依法停产停业整顿。继续保持 打非治违 高压态势，对非煤矿山、加油站点、爆炸物品、烟花爆竹等重点领域的严重违法行为，坚持露头就打、倒查追责。各镇街要切实履行属地责任，加大对园中园、村内村外空闲院落、小作坊等排查力度。继续加大公开举报重奖制度，发动社会力量和企业员工，积极举报企业重大隐患、非法违法行为和事故瞒报等情况，一经查实依法依规严肃处理。这里要注意，所有工作都要规范化，检查人员、过程、问题等都要详细记录，只要记录不规范，出了问题就严肃追责。</w:t>
      </w:r>
    </w:p>
    <w:p>
      <w:pPr>
        <w:ind w:left="0" w:right="0" w:firstLine="560"/>
        <w:spacing w:before="450" w:after="450" w:line="312" w:lineRule="auto"/>
      </w:pPr>
      <w:r>
        <w:rPr>
          <w:rFonts w:ascii="宋体" w:hAnsi="宋体" w:eastAsia="宋体" w:cs="宋体"/>
          <w:color w:val="000"/>
          <w:sz w:val="28"/>
          <w:szCs w:val="28"/>
        </w:rPr>
        <w:t xml:space="preserve">四是以标准化创建为抓手，全面抓好基层基础工作。推进企业达标创建，是企业本质安全的基础，也是我市安全生产的重要方向。今年，市政府计划拿出500万元奖补资金，全面推进这项工作。具体实施方案会议已经印发，各行业主管部门、镇街要结合确定的目标任务，抓紧和企业对接，确定今年和今后的推进计划。各企业要深刻认识抓好标准化建设对企业发展的保障和支撑作用，算好大帐，舍得投入，积极参与。市安委会要加强指导、服务和考核，巩固已达标企业建设成果，并鼓励督促争创更高层次的标准化企业;继续在提质、扩面、增量上求突破，年内工贸行业规模企业全部完成达标创建，小微企业今年达标一半，明年底全部实现达标。对这项工作，各镇街书记和开发区是第一责任人，要抓好推进落实，安监局要加强调度，做到一月一通报。各级各部门各单位要把夯实基础基层作为一项常态性工作紧抓不放，在人员配备、政策待遇和工作保障上着力倾斜。要把安全生产条件作为高危行业建设项目审批的前置条件，进一步强化建设项目安全核准工作。积极强化安全生产风险监管，充分运用专家、科技、信息手段，强化安全隐患监测监控、预报预警能力，及时发现和消除安全隐患。着力加强应急救援体系建设，健全和完善应急预案，定期开展应急演练，提高事故应急处理能力，最大减少事故损失。</w:t>
      </w:r>
    </w:p>
    <w:p>
      <w:pPr>
        <w:ind w:left="0" w:right="0" w:firstLine="560"/>
        <w:spacing w:before="450" w:after="450" w:line="312" w:lineRule="auto"/>
      </w:pPr>
      <w:r>
        <w:rPr>
          <w:rFonts w:ascii="宋体" w:hAnsi="宋体" w:eastAsia="宋体" w:cs="宋体"/>
          <w:color w:val="000"/>
          <w:sz w:val="28"/>
          <w:szCs w:val="28"/>
        </w:rPr>
        <w:t xml:space="preserve">五是以落实企业主体责任为根本，切实提高本质安全水平。新安全法尤其强化了企业的主体责任，加重了企业违法的处罚力度。比如，对事故单位的行政处罚，由过去的最高500万元，提高到了20xx万元;对事故单位主要负责人的处罚，可以罚到上年收入的80%，如果出现瞒报，罚100%，安全生产就是企业、职工的身家性命，作为企业法人，安全生产出了问题，职工的生命没了，自己的 身家 也将不复存在，而且还要面临法律制裁、牢狱之灾。所以说，在座的各位企业家一定要对企业负责，对自己负责，对家庭负责，如履薄冰、如临深渊抓好安全生产。要大力加强企业一线安全生产基础管理，狠抓基层安全责任和各项岗位责任制、安全操作规程的落实，切实把各项安全措施落实到企业、车间、班组和人头，做到安全生产工作有人负责、措施有人落实、责任有人承担。同时，今年按照各级安委会规定，市安委会及安委会办公室进行了调整强化。各位副市长要按照 一岗双责 要求，切实抓好分管领域、分管工作的安全生产工作。各级安委会及办公室要充分发挥综合协调作用，完善联席会议和情况通报制度，及时掌握工作动态，协调各方抓好安全生产决策部署的落实。各级各部门各单位主要负责人和分管领导是第一责任人和直接责任人，要不断完善工作机制，一级抓一级，层层抓落实。所有涉及安全生产的部门，要各司其职，齐抓共管，形成合力，坚决杜绝责任盲区和监管真空。</w:t>
      </w:r>
    </w:p>
    <w:p>
      <w:pPr>
        <w:ind w:left="0" w:right="0" w:firstLine="560"/>
        <w:spacing w:before="450" w:after="450" w:line="312" w:lineRule="auto"/>
      </w:pPr>
      <w:r>
        <w:rPr>
          <w:rFonts w:ascii="宋体" w:hAnsi="宋体" w:eastAsia="宋体" w:cs="宋体"/>
          <w:color w:val="000"/>
          <w:sz w:val="28"/>
          <w:szCs w:val="28"/>
        </w:rPr>
        <w:t xml:space="preserve">当前，春节日益临近，各级 两会 相继召开，这段时间历来是事故的多发期，也是确保安全稳定的敏感期。各级各部门各企业要结合 冬季隐患大排查大整治 和公共安全隐患 五项整治 专项行动，深入开展安全生产专项检查，认真排查整改安全隐患，落实安全防范措施。要加强对供电、供暖、供气等与群众生活密切行业领域的安全监管，确保节日期间生产生活安全有序运行。公安、交通等部门要加强路面管控，持续做好 黑出租 、大货车等专项整治，严厉打击超速行驶、酒后驾车、客车超员等交通违法行为。公安消防等部门要加强消防安全检查，重点对人员密集场所、高层及地下建筑等火灾事故易发单位、场所进行全面排查，对存在的重大安全隐患，限期督促整改。举办大型展销会、文化娱乐活动等项目的主办单位，要制定活动方案和应急救援预案，严防拥堵、踩踏等突发事件发生。要突出抓好危险化学品安全监管，安监、开发区要督促企业认真做好防冻保温工作，打击各种非法生产、经营、运输危险化学品等违法犯罪活动。住建部门要加大巡查和执法力度，加强施工现场临时用电、高空防护、工棚安全管理。各镇街要按照 属地管理 原则，落实辖区安全生产工作，抓好森林防火、食品药品、校园安全等行业安全，坚决遏制生产安全事故发生。公安、安监、质检、工商等部门要按照职责分工，密切配合，严厉打击非法违法生产经营烟花爆竹行为，确保节日期间烟花爆竹领域安全稳定。</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继续迎难而上、锐意进取，扎实做好今年安全生产工作，确保全市安全生产形势持续稳定好转，为加快科学发展、建设美好家园作出新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政府决定召开的一次重要会议。刚才，焦市长与县(市、区)及市直部门代表签订了《20xx年度安全生产目标管理责任书》，一会儿还要作重要讲话，充分体现了市委、市政府对安全生产的高度重视，我们一定要认真贯彻落实。下面，就全市20xx年工作情况及20xx年工作安排讲以下几点意见：</w:t>
      </w:r>
    </w:p>
    <w:p>
      <w:pPr>
        <w:ind w:left="0" w:right="0" w:firstLine="560"/>
        <w:spacing w:before="450" w:after="450" w:line="312" w:lineRule="auto"/>
      </w:pPr>
      <w:r>
        <w:rPr>
          <w:rFonts w:ascii="宋体" w:hAnsi="宋体" w:eastAsia="宋体" w:cs="宋体"/>
          <w:color w:val="000"/>
          <w:sz w:val="28"/>
          <w:szCs w:val="28"/>
        </w:rPr>
        <w:t xml:space="preserve">一、20xx年全市安全生产工作取得明显成效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各级各部门各单位以科学发展观为指导，坚持科学发展、安全发展的理念，把安全生产摆到突出位置，提上重要日程，落实责任，强化监管，做了大量深入细致、科学有效的工作，取得了较好的成绩。</w:t>
      </w:r>
    </w:p>
    <w:p>
      <w:pPr>
        <w:ind w:left="0" w:right="0" w:firstLine="560"/>
        <w:spacing w:before="450" w:after="450" w:line="312" w:lineRule="auto"/>
      </w:pPr>
      <w:r>
        <w:rPr>
          <w:rFonts w:ascii="宋体" w:hAnsi="宋体" w:eastAsia="宋体" w:cs="宋体"/>
          <w:color w:val="000"/>
          <w:sz w:val="28"/>
          <w:szCs w:val="28"/>
        </w:rPr>
        <w:t xml:space="preserve">一是圆满完成年度安全生产责任目标。20xx年，各类生产安全事故起数、死亡人数、受伤人数同比实现 三下降 ，各项指标均在省政府下达的控制目标以内，全年未发生较大及以上生产安全事故，为全市经济社会快速发展提供了安全保障。在全省安全生产目标考核中，我市名列全省第二名，被省政府评为 全省安全生产目标管理优秀单位 。省政府安全生产考核组对我市安全生产工作给予较高评价：作为危化大市，全年未发生较大及以上生产安全事故，是全省安全生产工作的一个亮点。</w:t>
      </w:r>
    </w:p>
    <w:p>
      <w:pPr>
        <w:ind w:left="0" w:right="0" w:firstLine="560"/>
        <w:spacing w:before="450" w:after="450" w:line="312" w:lineRule="auto"/>
      </w:pPr>
      <w:r>
        <w:rPr>
          <w:rFonts w:ascii="宋体" w:hAnsi="宋体" w:eastAsia="宋体" w:cs="宋体"/>
          <w:color w:val="000"/>
          <w:sz w:val="28"/>
          <w:szCs w:val="28"/>
        </w:rPr>
        <w:t xml:space="preserve">二是各级各部门对安全生产更加重视。市委、市政府高度重视安全生产工作，市委会、市政府常务会多次研究部署安全生产工作，市委书记、市长多次就安全生产工作做出重要讲话和重要批示。焦市长亲自主持市长办公会，研究出台了《关于进一步加强企业安全生产工作的实施意见》、《XX市安全生产管理 黑名单 制度》和《XX市市级危险化学品应急救援联动机制》等多个专件，为强化基础、规范监管提供了有力保障。市、县两级在人力、物力、财力等方面努力满足安全生产需要，进一步提升了安全生产监管能力。市政府全年共召开6次全市规模的安全生产工作会议，组织开展了4次规模较大的隐患排查治理行动，7次大型执法行动，进一步改善了全市安全生产环境。各级各部门厉行一把手抓安全，定期研究安全生产工作，加大安全生产投入，确保了安全生产各项工作的深入推进。今年2月28日，国务院安委办督导调研组在我市检查指导工作时评价说： XX市委、市政府对安全生产工作高度重视，思路清晰，目标明确，措施到位，成效明显 。</w:t>
      </w:r>
    </w:p>
    <w:p>
      <w:pPr>
        <w:ind w:left="0" w:right="0" w:firstLine="560"/>
        <w:spacing w:before="450" w:after="450" w:line="312" w:lineRule="auto"/>
      </w:pPr>
      <w:r>
        <w:rPr>
          <w:rFonts w:ascii="宋体" w:hAnsi="宋体" w:eastAsia="宋体" w:cs="宋体"/>
          <w:color w:val="000"/>
          <w:sz w:val="28"/>
          <w:szCs w:val="28"/>
        </w:rPr>
        <w:t xml:space="preserve">三是 一大工程 、 五项机制 成效明显。 一大工程 、 五项机制 是基于我市危化大市的实际，经过各级各部门近年来的积极探索，初步形成的科学化、规范化工作模式。今年3月，省政府张杰辉副省长来沧督导调研安全生产工作时说， XX市实施的 一大工程 、推进 五项机制 在全省具有独创性。 20xx年，全市在危险化学品、烟花爆竹、非煤矿山等行业和领域全面开展了安全生产标准化 工程创建活动，全市 二、三级标准化企业达标数量居全省首位，得到了国家安监总局和省安监局的充分肯定;推进承诺制建设，丰富了承诺内容，拓展了承诺范围，全市共有7926家企业签订了安全承诺书，较上一轮增加了2930家;在危险化学品、烟花爆竹、非煤矿山、冶金等**个行业和领域探索建立了监管监察模板化机制，细化了监管监察的内容和流程，明确了监管重点和频次，加快了安全生产监管监察工作规范化、制度化、科学化进程;建立了安全生产执法监察机制，市安全生产监察支队发扬 亮剑 精神，发挥尖刀作用，被评为 全国安全生产监管监察先进单位 推行了专家查隐患机制，建立了专家 选、聘、管、用 机制，形成了国家、省、市三级安全生产专家网络，全年聘请各级专家376人次，排查企业1351家，对消除深层次安全隐患具有特殊效果;出台了《XX市市级危险化学品事故应急救援联动机制》，对应急专家队伍、公安消防机构、救护机构和专业抢险队伍进行了整合，并在全省率先成立了安全生产应急救援指挥中心。实践表明， 一大工程 、 五项机制 符合沧州特点，科学有效，是我市安全生产工作的重要成果，对安全生产形势持续稳定好转起到有力保障作用。</w:t>
      </w:r>
    </w:p>
    <w:p>
      <w:pPr>
        <w:ind w:left="0" w:right="0" w:firstLine="560"/>
        <w:spacing w:before="450" w:after="450" w:line="312" w:lineRule="auto"/>
      </w:pPr>
      <w:r>
        <w:rPr>
          <w:rFonts w:ascii="宋体" w:hAnsi="宋体" w:eastAsia="宋体" w:cs="宋体"/>
          <w:color w:val="000"/>
          <w:sz w:val="28"/>
          <w:szCs w:val="28"/>
        </w:rPr>
        <w:t xml:space="preserve">二、进一步增强做好安全生产工作的责任感、使命感和紧迫感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20xx年，是《河北沿海地区发展规划》上升国家战略的第一年，也是党的召开之年，做好今年安全生产工作尤为重要。我市安全生产形势虽然总体上趋于稳定，今年一季度各类事故起数、死亡人数、受伤人数同比下降，但安全生产工作还存在着许多不容忽视的问题，安全生产压力巨大，必须警钟常鸣，常抓不懈!</w:t>
      </w:r>
    </w:p>
    <w:p>
      <w:pPr>
        <w:ind w:left="0" w:right="0" w:firstLine="560"/>
        <w:spacing w:before="450" w:after="450" w:line="312" w:lineRule="auto"/>
      </w:pPr>
      <w:r>
        <w:rPr>
          <w:rFonts w:ascii="宋体" w:hAnsi="宋体" w:eastAsia="宋体" w:cs="宋体"/>
          <w:color w:val="000"/>
          <w:sz w:val="28"/>
          <w:szCs w:val="28"/>
        </w:rPr>
        <w:t xml:space="preserve">一是安全生产事故时有发生。今年以来，我市已连续发生多起生产安全事故。2月4日，渤海新区瑞盛源石油产品有限公司发生火灾事故，引起了省委、省政府领导的高度关注;2月10日，沧保公路河间境内的车辆事故共造成7人死亡、1人受伤;2月14日，XX县利新烟花厂发生爆炸事故，造成1人死亡。3月18日，开发区新建华管桩有限公司发生事故，造成1人死亡。4月7日，XX市旧城镇后仙庄村食用菌加工厂发生一起触电事故，造成1人死亡。这几起事故的发生，给人民群众生命财产造成严重损失，也给我市安全生产工作带来极大被动。</w:t>
      </w:r>
    </w:p>
    <w:p>
      <w:pPr>
        <w:ind w:left="0" w:right="0" w:firstLine="560"/>
        <w:spacing w:before="450" w:after="450" w:line="312" w:lineRule="auto"/>
      </w:pPr>
      <w:r>
        <w:rPr>
          <w:rFonts w:ascii="宋体" w:hAnsi="宋体" w:eastAsia="宋体" w:cs="宋体"/>
          <w:color w:val="000"/>
          <w:sz w:val="28"/>
          <w:szCs w:val="28"/>
        </w:rPr>
        <w:t xml:space="preserve">二是安全隐患仍然突出。当前，我市经济社会进入快速发展新时期，安全生产压力同步增加。加之粗放型的发展方式和管理方法，社会管理滞后于经济发展的局面尚未得到根本改变，带来大量的安全问题。虽然经过近年来不间断地排查整治，消除了一大批安全隐患，但有些排查出来的隐患，尚未得到彻底根除;已经治理的隐患，有的出现反复;新的隐患还在不断滋生，随时可能酿成安全事故。</w:t>
      </w:r>
    </w:p>
    <w:p>
      <w:pPr>
        <w:ind w:left="0" w:right="0" w:firstLine="560"/>
        <w:spacing w:before="450" w:after="450" w:line="312" w:lineRule="auto"/>
      </w:pPr>
      <w:r>
        <w:rPr>
          <w:rFonts w:ascii="宋体" w:hAnsi="宋体" w:eastAsia="宋体" w:cs="宋体"/>
          <w:color w:val="000"/>
          <w:sz w:val="28"/>
          <w:szCs w:val="28"/>
        </w:rPr>
        <w:t xml:space="preserve">三是安全基础及监管能力仍然薄弱。一方面，有些企业安全生产基础薄弱，不同程度地存在安全生产机制制度不健全，监管措施落实不到位，安全投入不足，技术装备陈旧，从业人员安全意识差，安全管理水平不高等问题，安全风险较大。另一方面，安全生产监管监察力量与日渐加重的监管任务不相称，全市每个安监干部平均监管443家企业，执法人员及车辆、专项经费、监测设备等相对不足。加之有的县(市、区)及安委会成员单位抓安全生产不够科学、不够深入，有的监管人员素质偏低，履行职责不到位，严重影响监管效果。</w:t>
      </w:r>
    </w:p>
    <w:p>
      <w:pPr>
        <w:ind w:left="0" w:right="0" w:firstLine="560"/>
        <w:spacing w:before="450" w:after="450" w:line="312" w:lineRule="auto"/>
      </w:pPr>
      <w:r>
        <w:rPr>
          <w:rFonts w:ascii="宋体" w:hAnsi="宋体" w:eastAsia="宋体" w:cs="宋体"/>
          <w:color w:val="000"/>
          <w:sz w:val="28"/>
          <w:szCs w:val="28"/>
        </w:rPr>
        <w:t xml:space="preserve">四是危化行业安全监管压力巨大。我市共有危险化学品从业单位**25家，涉及危险化学品8大类、200余个品种、15种危险化工工艺;有烟花爆竹生产企业6家，批发经营企业18家;危货运输车*1辆，占全省总数的二分之一，是名副其实的危化大市。高温、高压，易燃、易爆、易腐蚀，有毒物质多，设备、工艺复杂等等，是危化企业的固有特性，随之而来而且无时不在的是安全生产高风险、安全监管高负荷、安全形势高压力。</w:t>
      </w:r>
    </w:p>
    <w:p>
      <w:pPr>
        <w:ind w:left="0" w:right="0" w:firstLine="560"/>
        <w:spacing w:before="450" w:after="450" w:line="312" w:lineRule="auto"/>
      </w:pPr>
      <w:r>
        <w:rPr>
          <w:rFonts w:ascii="宋体" w:hAnsi="宋体" w:eastAsia="宋体" w:cs="宋体"/>
          <w:color w:val="000"/>
          <w:sz w:val="28"/>
          <w:szCs w:val="28"/>
        </w:rPr>
        <w:t xml:space="preserve">面对危化大市的特殊压力，在召开的特殊年份，各级各部门必须保持清醒头脑，认清安全生产工作艰巨性、长期性和复杂性，不断增强做好安全生产工作的紧迫感和责任感，如履薄冰，警钟常鸣，以更加坚定的决心，更加过硬的措施，更加务实的作风，把安全生产工作抓紧抓实，抓出成效。</w:t>
      </w:r>
    </w:p>
    <w:p>
      <w:pPr>
        <w:ind w:left="0" w:right="0" w:firstLine="560"/>
        <w:spacing w:before="450" w:after="450" w:line="312" w:lineRule="auto"/>
      </w:pPr>
      <w:r>
        <w:rPr>
          <w:rFonts w:ascii="宋体" w:hAnsi="宋体" w:eastAsia="宋体" w:cs="宋体"/>
          <w:color w:val="000"/>
          <w:sz w:val="28"/>
          <w:szCs w:val="28"/>
        </w:rPr>
        <w:t xml:space="preserve">三、全面做好20xx年安全生产工作</w:t>
      </w:r>
    </w:p>
    <w:p>
      <w:pPr>
        <w:ind w:left="0" w:right="0" w:firstLine="560"/>
        <w:spacing w:before="450" w:after="450" w:line="312" w:lineRule="auto"/>
      </w:pPr>
      <w:r>
        <w:rPr>
          <w:rFonts w:ascii="宋体" w:hAnsi="宋体" w:eastAsia="宋体" w:cs="宋体"/>
          <w:color w:val="000"/>
          <w:sz w:val="28"/>
          <w:szCs w:val="28"/>
        </w:rPr>
        <w:t xml:space="preserve">20xx年全市安全生产工作的总体思路是：以科学发展观为指导，全面贯彻落实《国务院关于坚持科学发展安全发展推动安全生产形势持续稳定好转的意见》(国发〔20xx〕40号)及国家、省安全生产工作部署，以深入开展 爱沧州、做贡献、干成事、出亮点 活动为契机，扎实开展 安全生产年 、 安全文化年 和 行政执法年 活动，继续深入实施 一大工程 ，完善推进 五项机制 ，推动全市安全生产工作再上新台阶，确保召开之年安全生产形势持续稳定好转。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(一)继续开展安全生产标准化 工程创建活动。标准化建设是安全生产的治本之策，也是提升企业本质安全水平的有效抓手。今年，省安委办已将我市列为全省安全生产标准化创建活动样板市。以此为契机，以 岗位达标、专业达标、企业达标 为重点，在提升标准化档次、扩大标准化覆盖面上求突破。年内实现1000家企业达到县级安全生产管理标准化、1000家企业达到市级安全生产管理标准化、1000家企业达到三级安全生产标准化、200家企业达到二级安全生产标准化。要通过典型引路、示范带动，推动全市安全生产标准化创建工作平衡开展。</w:t>
      </w:r>
    </w:p>
    <w:p>
      <w:pPr>
        <w:ind w:left="0" w:right="0" w:firstLine="560"/>
        <w:spacing w:before="450" w:after="450" w:line="312" w:lineRule="auto"/>
      </w:pPr>
      <w:r>
        <w:rPr>
          <w:rFonts w:ascii="宋体" w:hAnsi="宋体" w:eastAsia="宋体" w:cs="宋体"/>
          <w:color w:val="000"/>
          <w:sz w:val="28"/>
          <w:szCs w:val="28"/>
        </w:rPr>
        <w:t xml:space="preserve">(二)大力强化安全生产承诺制建设。企业抓安全，法人是关键;法人抓安全，承诺是前提。今年，要以承诺制为抓手，在深度和广度上下功夫，努力实现行业 无盲区 、企业 全覆盖 ，督导企业法人代表更好地履行安全生产第一责任人的职责。要进一步加大安全生产承诺制的力度，通过开展联查、网上公开、专项执法等有效手段，推进承诺制建设取得新成效。要加强对承诺企业的分级管理和分类指导，推进不同层次、不同规模、不同性质的企业进一步完善安全生产 三项制度 的落实，加强安全生产管理，强化人员教育培训，促进安全生产承诺制建设上水平。要以承诺制建设为切入点，推动企业安全生产文化建设，开展企业安全生产全员培训，加大安全生产投入，持续改善安全生产条件，夯实筑牢安全生产根基。</w:t>
      </w:r>
    </w:p>
    <w:p>
      <w:pPr>
        <w:ind w:left="0" w:right="0" w:firstLine="560"/>
        <w:spacing w:before="450" w:after="450" w:line="312" w:lineRule="auto"/>
      </w:pPr>
      <w:r>
        <w:rPr>
          <w:rFonts w:ascii="宋体" w:hAnsi="宋体" w:eastAsia="宋体" w:cs="宋体"/>
          <w:color w:val="000"/>
          <w:sz w:val="28"/>
          <w:szCs w:val="28"/>
        </w:rPr>
        <w:t xml:space="preserve">(三)健全完善安全生产监管监察模板化机制。落实政府监管责任，重在提升安全生产监管监察能力和水平至关重要。今年安全监管监察模板机制，要在科学化、规范化、制度化上取得新进展。要着眼我市特色主导产业和高危行业的安全特性，有针对性地修订完善安全生产监管监察模板，细化规范监管监察的内容和流程，努力提升安全生产监管监察的适用性和实效性。要不断扩大监管监察模板化的覆盖范围，逐步拓展至人员密集场所、建筑施工、道路交通、职业安全健康、特种设备等重点行业和领域。要进一步加大政府对安全生产工作的投入，增人员、加经费、上装备，确保安全生产监管监察工作能力不断提升。要切实加强职业卫生安全监管，落实职业卫生安全许可和职业危害申报制度，扎实做好建设项目职业安全健康 三同时 工作，落实职业危害检验检测机构、人员和检测设备。</w:t>
      </w:r>
    </w:p>
    <w:p>
      <w:pPr>
        <w:ind w:left="0" w:right="0" w:firstLine="560"/>
        <w:spacing w:before="450" w:after="450" w:line="312" w:lineRule="auto"/>
      </w:pPr>
      <w:r>
        <w:rPr>
          <w:rFonts w:ascii="宋体" w:hAnsi="宋体" w:eastAsia="宋体" w:cs="宋体"/>
          <w:color w:val="000"/>
          <w:sz w:val="28"/>
          <w:szCs w:val="28"/>
        </w:rPr>
        <w:t xml:space="preserve">(四)健全完善安全生产执法监察机制。执法监察是安全生产工作的灵魂，严管重罚是减少安全事故的有效手段。要健全全时段、无间隙的长效执法机制，大力推行专项执法、联合执法和敏感时段集中执法。加强集中执法，确保党的、国庆等重点时段、重要节日期间全市安全生产形势稳定。负有安全生产监管监察职责的部门，要加强协调沟通，通力合作，明确联合执法职责、重点和频次，完善机制，构建强大执法合力。要按照国务院安委会统一部署，在危险化学品、烟花爆竹、道路交通、建筑施工、消防、冶金、特种设备、职业危害等重点行业和领域，深入开展 打非治违 专项执法行动，严打重罚无证、证照不全或过期、超许可范围从事生产经营建设，倒卖、出租、出借或以其他形式非法转让安全生产许可证，拒不执行安全监管监察指令、抗拒安全执法，非法用工、无证上岗等非法违法行为。要进一步加强执法队伍建设，健全监管机制，确保公正执法、廉洁执法。对监管不力、执法不严造成事故的，要依法严肃追究相关领导及人员的责任。</w:t>
      </w:r>
    </w:p>
    <w:p>
      <w:pPr>
        <w:ind w:left="0" w:right="0" w:firstLine="560"/>
        <w:spacing w:before="450" w:after="450" w:line="312" w:lineRule="auto"/>
      </w:pPr>
      <w:r>
        <w:rPr>
          <w:rFonts w:ascii="宋体" w:hAnsi="宋体" w:eastAsia="宋体" w:cs="宋体"/>
          <w:color w:val="000"/>
          <w:sz w:val="28"/>
          <w:szCs w:val="28"/>
        </w:rPr>
        <w:t xml:space="preserve">(五)健全完善安全生产专家查隐患机制。要把隐患排查治理放在安全生产的重要位置，实现隐患排查治理常态化、制度化，努力做到全行业、全领域排查，做到隐患整改不到位不放过。要突出重点，突出抓好危险化学品、烟花爆竹、道路交通、人员密集场所、建筑施工、非煤矿山、特种设备、职业危害等重点行业、领域深入细致的隐患排查治理工作。在全面普查、重点排查的基础上，根据危化大市的特点和隐患排查专业化的要求，深入推行专家排查。进一步健全完善安全隐患专家排查机制，组织各级专家广泛参与专项整治、安全生产大检查和执法监察，不断提高隐患排查治理的针对性和实效性，致力解决安全生产深层次隐患，切实提高全市经济社会发展的安全度。</w:t>
      </w:r>
    </w:p>
    <w:p>
      <w:pPr>
        <w:ind w:left="0" w:right="0" w:firstLine="560"/>
        <w:spacing w:before="450" w:after="450" w:line="312" w:lineRule="auto"/>
      </w:pPr>
      <w:r>
        <w:rPr>
          <w:rFonts w:ascii="宋体" w:hAnsi="宋体" w:eastAsia="宋体" w:cs="宋体"/>
          <w:color w:val="000"/>
          <w:sz w:val="28"/>
          <w:szCs w:val="28"/>
        </w:rPr>
        <w:t xml:space="preserve">(六)完善深化安全生产应急救援联动机制。要牢固树立忧患意识，持续强化应急救援体系建设，把住安全生产最后一道关。要组织开展《XX市市级危险化学品事故应急救援联动机制》模拟实战演练，提高各有关部门、各救援队伍救援和施救能力，根据演练情况，进一步完善联动机制。对现有的安全生产应急预案进行修订完善，按照分级管理的原则，完成部门和企业的应急预案评审备案工作。要全面完成重大危险源的辨识、评估、建档、备案工作，实现市级安全生产应急救援指挥中心和全市所有重大危险源的远程视频联网监控。</w:t>
      </w:r>
    </w:p>
    <w:p>
      <w:pPr>
        <w:ind w:left="0" w:right="0" w:firstLine="560"/>
        <w:spacing w:before="450" w:after="450" w:line="312" w:lineRule="auto"/>
      </w:pPr>
      <w:r>
        <w:rPr>
          <w:rFonts w:ascii="宋体" w:hAnsi="宋体" w:eastAsia="宋体" w:cs="宋体"/>
          <w:color w:val="000"/>
          <w:sz w:val="28"/>
          <w:szCs w:val="28"/>
        </w:rPr>
        <w:t xml:space="preserve">同志们，发展越快，安全压力越大。必须坚信，多一分耕耘多一分收获，多一分努力多一分安全。让我们以顽强拼搏的精神、勤奋务实的作风、科学有效的举措，全面完成安全生产目标任务，促进全市安全生产形势持续稳定好转，为全市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经县委、县政府研究决定，今天召开全县安全生产工作会议，会议主要是通报 5.27 辰溪客船沉没沅江河段有关情况，分析当前全县安全生产形势，安排部署下阶段安全生产工作，会议开得非常及时，也十分重要。刚才，梁君常务副县长宣读了泸办〔20xx〕28号文件《关于进一步加强安全生产工作的紧急通知》和泸政办发〔20xx〕42号《关于扎实推进打非治违集中行动的通知》两个文件;恒林县长分析了当前全县安全生产形势，安排部署了下阶段安全生产工作，我完全赞同，请大家深刻领会，认真抓好落实。下面，我就如何进一步抓好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一、抓安全生产工作，要警钟长鸣</w:t>
      </w:r>
    </w:p>
    <w:p>
      <w:pPr>
        <w:ind w:left="0" w:right="0" w:firstLine="560"/>
        <w:spacing w:before="450" w:after="450" w:line="312" w:lineRule="auto"/>
      </w:pPr>
      <w:r>
        <w:rPr>
          <w:rFonts w:ascii="宋体" w:hAnsi="宋体" w:eastAsia="宋体" w:cs="宋体"/>
          <w:color w:val="000"/>
          <w:sz w:val="28"/>
          <w:szCs w:val="28"/>
        </w:rPr>
        <w:t xml:space="preserve">安全生产无小事，安全生产无终点。5月27日XX县一艘客船在沅江河段沉没引发的沉船事故，虽然通过积极搜救使14人成功获救，但仍直接造成8人失踪、3人死亡，其损失是惨重的，教训是深刻的。沉船事故用血淋淋的事实从侧面说明，安全生产工作务必要牢固树立 警钟长鸣，常抓不懈 的责任意识，从思想上高度重视安全生产工作，在工作中认真抓好安全生产工作。总体来看，全县安全生产形势基本稳定，为经济社会发展营造了较好的社会环境，但仍要看到安全生产工作存在的困难和问题还不少，面对的形势还十分严峻、任务还十分艰巨，特别是 5.27 XX县客船在沅江沉船事故为我县安全生产工作敲响了 警钟 。</w:t>
      </w:r>
    </w:p>
    <w:p>
      <w:pPr>
        <w:ind w:left="0" w:right="0" w:firstLine="560"/>
        <w:spacing w:before="450" w:after="450" w:line="312" w:lineRule="auto"/>
      </w:pPr>
      <w:r>
        <w:rPr>
          <w:rFonts w:ascii="宋体" w:hAnsi="宋体" w:eastAsia="宋体" w:cs="宋体"/>
          <w:color w:val="000"/>
          <w:sz w:val="28"/>
          <w:szCs w:val="28"/>
        </w:rPr>
        <w:t xml:space="preserve">分析我县安全生产工作形势，总体是好的，但也存在不足，比如：公安、交通、公路、住建、国土、水利、农机、畜牧、农业、教育、卫生、经信、林业、质监、消防、交警、环保、工商、旅游、电力等36个单位的工作离全县安全生产监督管理职责规定的要求还有一定差距，相关工作还要进一步加强。各级各部门必须进一步认清形势，克服一切侥幸和麻痹心理，避免一切厌战和懈怠情绪，切实增强抓好安全生产工作的责任感和紧迫感，始终绷紧安全生产这根弦，牢固树立 经常抓、天天抓、时时抓 的思想，真正把保增长、保民生、保稳定与加强安全生产、促进安全发展有机统一起来，推进社会稳定、和谐发展。各级领导干部要带头深入一线抓安全生产工作，职能部门要积极履职，相关部门要紧密配合，形成抓安全生产工作合力，扎实推进安全生产工作。</w:t>
      </w:r>
    </w:p>
    <w:p>
      <w:pPr>
        <w:ind w:left="0" w:right="0" w:firstLine="560"/>
        <w:spacing w:before="450" w:after="450" w:line="312" w:lineRule="auto"/>
      </w:pPr>
      <w:r>
        <w:rPr>
          <w:rFonts w:ascii="宋体" w:hAnsi="宋体" w:eastAsia="宋体" w:cs="宋体"/>
          <w:color w:val="000"/>
          <w:sz w:val="28"/>
          <w:szCs w:val="28"/>
        </w:rPr>
        <w:t xml:space="preserve">二、抓安全生产工作，要突出当前</w:t>
      </w:r>
    </w:p>
    <w:p>
      <w:pPr>
        <w:ind w:left="0" w:right="0" w:firstLine="560"/>
        <w:spacing w:before="450" w:after="450" w:line="312" w:lineRule="auto"/>
      </w:pPr>
      <w:r>
        <w:rPr>
          <w:rFonts w:ascii="宋体" w:hAnsi="宋体" w:eastAsia="宋体" w:cs="宋体"/>
          <w:color w:val="000"/>
          <w:sz w:val="28"/>
          <w:szCs w:val="28"/>
        </w:rPr>
        <w:t xml:space="preserve">就全县安全生产工作而言，当前最急切、最紧要的一件事情，就是抓好 5.27 XX县沉船事故的搜救工作。5月27日，XX县一只客运船只在沅江河段沉没，我县紧急启动救援预案，按照 五个立即 、 四个全力 推进救援工作， 五个立即 就是：立即赶赴现场，县委、县政府领导及相关部门负责人在第一时间赶赴事发现场指导、组织救援工作;立即组建队伍，迅速成立了救援工作指挥部，按照 任务明确，职责清晰，相互配合，全力施救 的要求，组建了综合协调组、打捞搜救组、医疗救护组、信息资料组、信访维稳组、善后处置组、宣传报道组七个工作组;立即开展救援，制定出台了救援工作方案，迅速在沉船河段大范围开展救援工作;立即上报信息，在事故发生第一时间，及时向省委、省政府和州委、州政府及相关领导进行了报告;立即下发文件，及时下发了泸办〔20xx〕28号《关于进一步做好当前安全生产工作的紧急通知》的文件。 四个全力 就是：全力施救、全力配合、全力维稳和全力落实。救援工作总体进展顺利，目前已取得重大进展：沉船及两名溺水者的遗体成功打捞上岸，8名受伤人员得到了及时医治，救援工作得到了省州领导的肯定，一致评价我县的救援工作是领导有力、组织严密、行动迅速、效果明显，体现了县委班子的战斗力和工作的执行力。下一步，就是要按照 四个加强 抓好搜救工作，确保沉船事故得到妥善解决。</w:t>
      </w:r>
    </w:p>
    <w:p>
      <w:pPr>
        <w:ind w:left="0" w:right="0" w:firstLine="560"/>
        <w:spacing w:before="450" w:after="450" w:line="312" w:lineRule="auto"/>
      </w:pPr>
      <w:r>
        <w:rPr>
          <w:rFonts w:ascii="宋体" w:hAnsi="宋体" w:eastAsia="宋体" w:cs="宋体"/>
          <w:color w:val="000"/>
          <w:sz w:val="28"/>
          <w:szCs w:val="28"/>
        </w:rPr>
        <w:t xml:space="preserve">第一，抓XX县客船在沅江沉船的搜救工作</w:t>
      </w:r>
    </w:p>
    <w:p>
      <w:pPr>
        <w:ind w:left="0" w:right="0" w:firstLine="560"/>
        <w:spacing w:before="450" w:after="450" w:line="312" w:lineRule="auto"/>
      </w:pPr>
      <w:r>
        <w:rPr>
          <w:rFonts w:ascii="宋体" w:hAnsi="宋体" w:eastAsia="宋体" w:cs="宋体"/>
          <w:color w:val="000"/>
          <w:sz w:val="28"/>
          <w:szCs w:val="28"/>
        </w:rPr>
        <w:t xml:space="preserve">根据省州领导的指示精神，在 5.27 辰溪客船沉没事故救援工作上，我县与XX县的分工是：搜救工作以XX县为主，XX县配合;善后处置工作以XX县为主，XX县配合;现场警戒、维稳工作以XX县为主，XX县配合。因此，要按照省州领导指示精神，切实抓好以下几方面工作：</w:t>
      </w:r>
    </w:p>
    <w:p>
      <w:pPr>
        <w:ind w:left="0" w:right="0" w:firstLine="560"/>
        <w:spacing w:before="450" w:after="450" w:line="312" w:lineRule="auto"/>
      </w:pPr>
      <w:r>
        <w:rPr>
          <w:rFonts w:ascii="宋体" w:hAnsi="宋体" w:eastAsia="宋体" w:cs="宋体"/>
          <w:color w:val="000"/>
          <w:sz w:val="28"/>
          <w:szCs w:val="28"/>
        </w:rPr>
        <w:t xml:space="preserve">一要加强搜救工作。 人的生命高于一切 ，要把搜寻失踪人员作为头等大事来抓，按照 科学安排、迅速高效、严密搜索、确保安全 的要求，扩大河道搜救范围，在沅江浦市至五强溪电站大坝段水域广泛开展搜救工作。救援工作由泽龙同志任总指挥，刘华同志负责武溪镇，谢辉兵负责白沙镇，李玉生负责浦市镇，动员一切可以动员的力量，组织一切能够组织的船只实施搜救工作，征调船只26只，组织、动员3个乡镇13个村的群众参与救援工作，参与救援人员达到160多人。要组建巡查队，设立观察站，通过大范围发放《寻人启事》，电视和新闻媒体上发布搜救公告，对提供搜救线索奖励500元、及时打捞奖励1000元等方式加大搜救工作力度，提高搜救工作效率，切实做到 有一丝信息都要跟踪，有一丝希望都要抢抓 ，把失踪人员搜救工作抓落实、抓到位。</w:t>
      </w:r>
    </w:p>
    <w:p>
      <w:pPr>
        <w:ind w:left="0" w:right="0" w:firstLine="560"/>
        <w:spacing w:before="450" w:after="450" w:line="312" w:lineRule="auto"/>
      </w:pPr>
      <w:r>
        <w:rPr>
          <w:rFonts w:ascii="宋体" w:hAnsi="宋体" w:eastAsia="宋体" w:cs="宋体"/>
          <w:color w:val="000"/>
          <w:sz w:val="28"/>
          <w:szCs w:val="28"/>
        </w:rPr>
        <w:t xml:space="preserve">二要加强维稳工作。这次沉船事故涉及的溺水失踪人员较多，且失踪人员、失事船只、失事船主均属XX县，维稳工作压力很大。由成平同志、立新同志、王辉同志负责抓维稳工作，要加强与XX县的联系与对接，积极主动的协作配合，做好信访维稳工作，及时搞好受伤人员的医治，及时配合搞好死者的善后处置工作，及时配合搞好家属的安抚工作，确保群众思想稳定和情绪稳定，确保沉船事故处置顺利进行。同时，对当前可能出现的不稳定因素苗头要高度警惕，科学预判，积极应对，确保将问题化解在萌芽状态，全力维护社会大局稳定。</w:t>
      </w:r>
    </w:p>
    <w:p>
      <w:pPr>
        <w:ind w:left="0" w:right="0" w:firstLine="560"/>
        <w:spacing w:before="450" w:after="450" w:line="312" w:lineRule="auto"/>
      </w:pPr>
      <w:r>
        <w:rPr>
          <w:rFonts w:ascii="宋体" w:hAnsi="宋体" w:eastAsia="宋体" w:cs="宋体"/>
          <w:color w:val="000"/>
          <w:sz w:val="28"/>
          <w:szCs w:val="28"/>
        </w:rPr>
        <w:t xml:space="preserve">三要加强善后处置的配合工作。按照省政府和州委、州政府的要求，善后处置工作由XX县负责，我县做好配合工作，毛家同志要做好善后处置的配合工作;梁君、生平同志分别要做好后勤保障、接待和事故调查的配合工作，梁君同志侧重于物资供应和后勤保障，生平同志侧重于事故调查配合工作。</w:t>
      </w:r>
    </w:p>
    <w:p>
      <w:pPr>
        <w:ind w:left="0" w:right="0" w:firstLine="560"/>
        <w:spacing w:before="450" w:after="450" w:line="312" w:lineRule="auto"/>
      </w:pPr>
      <w:r>
        <w:rPr>
          <w:rFonts w:ascii="宋体" w:hAnsi="宋体" w:eastAsia="宋体" w:cs="宋体"/>
          <w:color w:val="000"/>
          <w:sz w:val="28"/>
          <w:szCs w:val="28"/>
        </w:rPr>
        <w:t xml:space="preserve">四要加强宣传工作。按照 客观公正、迅速及时、发布规范 的要求，对 5 27 辰溪客船在沅江沉船事故的一切新闻稿件、信息报送由恒林、鸿雁、生平同志严格审核把关，做到数据准确、情况真实、及时报送。 两办 、宣传、公安、安监、交通、海事等部门要统一信息报送口径，并及时在权威网站、新闻媒体上发布公开、公正的情况通报、新闻信息，坚持正确的舆论导向。</w:t>
      </w:r>
    </w:p>
    <w:p>
      <w:pPr>
        <w:ind w:left="0" w:right="0" w:firstLine="560"/>
        <w:spacing w:before="450" w:after="450" w:line="312" w:lineRule="auto"/>
      </w:pPr>
      <w:r>
        <w:rPr>
          <w:rFonts w:ascii="宋体" w:hAnsi="宋体" w:eastAsia="宋体" w:cs="宋体"/>
          <w:color w:val="000"/>
          <w:sz w:val="28"/>
          <w:szCs w:val="28"/>
        </w:rPr>
        <w:t xml:space="preserve">第二，抓全县安全生产工作紧急部署</w:t>
      </w:r>
    </w:p>
    <w:p>
      <w:pPr>
        <w:ind w:left="0" w:right="0" w:firstLine="560"/>
        <w:spacing w:before="450" w:after="450" w:line="312" w:lineRule="auto"/>
      </w:pPr>
      <w:r>
        <w:rPr>
          <w:rFonts w:ascii="宋体" w:hAnsi="宋体" w:eastAsia="宋体" w:cs="宋体"/>
          <w:color w:val="000"/>
          <w:sz w:val="28"/>
          <w:szCs w:val="28"/>
        </w:rPr>
        <w:t xml:space="preserve">一是开好一个动员大会。就是要开好全县安全生产工作动员大会，参加这次大会的有在家的县级领导干部，副科以上单位一把手及乡镇书记、镇长，会议的规格比较高，规模比较大，会议也开得十分及时，十分重要。会议的主要任务就是研究当前全县的安全生产工作，进一步安排部署好下阶段工作。县委、县政府对召开这次会议高度重视，进行了认真准备、精心组织，凸显了抓好下阶段全县安全生产工作的坚强决心。各级各部门要把思想和行动统一到会议的部署与要求上来，认真落实好会议精神，不折不扣抓好各项措施的落实，进一步明确工作职责，强化工作效果，大力推进安全生产工作开展，确保集中整治工作取得实质性效果。</w:t>
      </w:r>
    </w:p>
    <w:p>
      <w:pPr>
        <w:ind w:left="0" w:right="0" w:firstLine="560"/>
        <w:spacing w:before="450" w:after="450" w:line="312" w:lineRule="auto"/>
      </w:pPr>
      <w:r>
        <w:rPr>
          <w:rFonts w:ascii="宋体" w:hAnsi="宋体" w:eastAsia="宋体" w:cs="宋体"/>
          <w:color w:val="000"/>
          <w:sz w:val="28"/>
          <w:szCs w:val="28"/>
        </w:rPr>
        <w:t xml:space="preserve">二是及时下发两个文件。这次会议上，下发了泸办〔20xx〕28号文件《关于进一步加强安全生产工作的紧急通知》和泸政办发〔20xx〕42号《关于扎实推进打非治违集中行动的通知》两个文件，两个文件对全县安全生产和打非治违工作进行了全面安排部署，明确了目标任务，制订了工作措施，提出了相关要求，这是做好当前全县安全生产工作的指导性文件，文件下发很及时。各级各部门要认真学习文件，领会文件精神，坚决按照文件的要求认真抓好落实，积极落实部门职责，加大安全隐患排查，加强执法专项整治力度，大力推进打非治违集中行动，力争全县安全生产环境有根本性好转。</w:t>
      </w:r>
    </w:p>
    <w:p>
      <w:pPr>
        <w:ind w:left="0" w:right="0" w:firstLine="560"/>
        <w:spacing w:before="450" w:after="450" w:line="312" w:lineRule="auto"/>
      </w:pPr>
      <w:r>
        <w:rPr>
          <w:rFonts w:ascii="宋体" w:hAnsi="宋体" w:eastAsia="宋体" w:cs="宋体"/>
          <w:color w:val="000"/>
          <w:sz w:val="28"/>
          <w:szCs w:val="28"/>
        </w:rPr>
        <w:t xml:space="preserve">三是坚决抓好工作落实。安委会成员单位、县直部门和各乡镇从明天开始，要集中6月份和7月份为期两个月时间全面开展安全生产大排查、大整治活动，扎实推进打非治违工作，要确保集中整治行动取得明显效果。一要领导有力。在集中整治活动中，各单位领导要率先垂范，带头深入一线抓安全生产工作，督促安全生产措施落实，开展安全隐患排查，推进专项整治活动开展，迅速掀起安全生产大排查、大整治活动热潮。在集中整治活动中，各单位一把手要抓上20天的安全生产工作，分管安全生产的领导要抓上60天的安全生产工作。二要措施有力。要制定安全生产大排查、大整治活动方案，明确集中整治目标任务，硬化集中整治工作措施，捆绑集中整治工作责任，严明集中整治工作纪律，切实把安全生产大排查、大整治活动落到实处，抓出效果。三要整治有力。对安全生产大排查、大整治活动中发现的违法违规生产经营行为，要依法依规进行处置，该罚的罚，该停的停，该关的关，严格处置到位，确保整治活动取得明显效果。</w:t>
      </w:r>
    </w:p>
    <w:p>
      <w:pPr>
        <w:ind w:left="0" w:right="0" w:firstLine="560"/>
        <w:spacing w:before="450" w:after="450" w:line="312" w:lineRule="auto"/>
      </w:pPr>
      <w:r>
        <w:rPr>
          <w:rFonts w:ascii="宋体" w:hAnsi="宋体" w:eastAsia="宋体" w:cs="宋体"/>
          <w:color w:val="000"/>
          <w:sz w:val="28"/>
          <w:szCs w:val="28"/>
        </w:rPr>
        <w:t xml:space="preserve">三、抓安全生产工作，要落实责任</w:t>
      </w:r>
    </w:p>
    <w:p>
      <w:pPr>
        <w:ind w:left="0" w:right="0" w:firstLine="560"/>
        <w:spacing w:before="450" w:after="450" w:line="312" w:lineRule="auto"/>
      </w:pPr>
      <w:r>
        <w:rPr>
          <w:rFonts w:ascii="宋体" w:hAnsi="宋体" w:eastAsia="宋体" w:cs="宋体"/>
          <w:color w:val="000"/>
          <w:sz w:val="28"/>
          <w:szCs w:val="28"/>
        </w:rPr>
        <w:t xml:space="preserve">安全生产形势的持续稳定，关键在于加强领导，落实责任，形成齐抓共管的工作合力。各级各部门要始终把安全生产工作摆在更加突出、更加优先的位置，切实把安全生产工作各项任务落到实处，抓出实效。</w:t>
      </w:r>
    </w:p>
    <w:p>
      <w:pPr>
        <w:ind w:left="0" w:right="0" w:firstLine="560"/>
        <w:spacing w:before="450" w:after="450" w:line="312" w:lineRule="auto"/>
      </w:pPr>
      <w:r>
        <w:rPr>
          <w:rFonts w:ascii="宋体" w:hAnsi="宋体" w:eastAsia="宋体" w:cs="宋体"/>
          <w:color w:val="000"/>
          <w:sz w:val="28"/>
          <w:szCs w:val="28"/>
        </w:rPr>
        <w:t xml:space="preserve">一要认真履行职责。各级各部门要按照全县安全生产监督管理职责的规定，主动履职而不渎职，主动担责而不推责，切实履行好本单位、本部门的工作职责，明确任务，捆绑责任。单位一把手要切实履行安全生产第一责任人的责任，把安全生产工作摆在重要议事日程，定期分析、部署、督促、检查本部门、本辖区的安全生产工作，班子成员要尽职尽责抓好分管领域的安全生产工作。县安委会要做好统筹协调，加强指导协调和监督检查，安委会成员单位要积极履职，分工协作，形成工作合力。县安监局要切实履行综合监管职责，抓好安全生产监管，突出抓好非煤矿山和尾矿库安全生产监管;公安局突出抓好打击非法违规的生产经营行为，停止火工品供应;交通局、海事局突出抓好水上交通、城市交通和所管辖道路运输企业客货运输安全监管;住建局突出抓好建筑施工领域的安全监管;国土局突出抓好山洪地质灾害防治，积极查处非法开采、超深越界采矿行为;水利局突出抓好山塘水库安全监管和防汛度汛工作;教育局突出抓好学校的安全管理工作;卫生局突出抓好医疗机构安全管理和疾病防控工作;林业局突出抓好森林防火工作;交警大队突出抓好道路交通安全专项整治工作;质监局突出抓好特种设备经营、使用安全监管;环保局突出抓好环境安全监管工作;消防大队突出抓好消防安全监管和防范工作，等。负有安全生产监管职责的相关部门，要按照 谁主管、谁负责 的原则，依法对所监管的行业、领域和生产经营单位，实施全面监督管理。</w:t>
      </w:r>
    </w:p>
    <w:p>
      <w:pPr>
        <w:ind w:left="0" w:right="0" w:firstLine="560"/>
        <w:spacing w:before="450" w:after="450" w:line="312" w:lineRule="auto"/>
      </w:pPr>
      <w:r>
        <w:rPr>
          <w:rFonts w:ascii="宋体" w:hAnsi="宋体" w:eastAsia="宋体" w:cs="宋体"/>
          <w:color w:val="000"/>
          <w:sz w:val="28"/>
          <w:szCs w:val="28"/>
        </w:rPr>
        <w:t xml:space="preserve">二要健全责任机制。加强责任机制建设，健全目标管理制度，完善安全生产目标管理责任体系，强化 任务分解，责任捆绑 强化安全生产责任量化考核，把指标分解落实到部门和企业，进一步加大考核力度;要完善安全生产工作的绩效考核评估体系，督促各级各部门建立健全安全工作责任机制，实现可持续发展、安全发展。</w:t>
      </w:r>
    </w:p>
    <w:p>
      <w:pPr>
        <w:ind w:left="0" w:right="0" w:firstLine="560"/>
        <w:spacing w:before="450" w:after="450" w:line="312" w:lineRule="auto"/>
      </w:pPr>
      <w:r>
        <w:rPr>
          <w:rFonts w:ascii="宋体" w:hAnsi="宋体" w:eastAsia="宋体" w:cs="宋体"/>
          <w:color w:val="000"/>
          <w:sz w:val="28"/>
          <w:szCs w:val="28"/>
        </w:rPr>
        <w:t xml:space="preserve">三要严格督导检查。各级各部门要对安全生产工作开展经常性自查，各部门领导要对本单位安全生产工作定期开展抽查，县委督查室、县政府督查室要进一步加大安全生产工作督查力度，围绕全县安全生产大排查、大整治活动的开展每月开展一次督查活动，要创新督查方式，提高督查质量，及时发放督察通报，表扬先进，批评后进，推动安全生产工作开展。督查通报的发放要报县委、县政府主要领导审核。</w:t>
      </w:r>
    </w:p>
    <w:p>
      <w:pPr>
        <w:ind w:left="0" w:right="0" w:firstLine="560"/>
        <w:spacing w:before="450" w:after="450" w:line="312" w:lineRule="auto"/>
      </w:pPr>
      <w:r>
        <w:rPr>
          <w:rFonts w:ascii="宋体" w:hAnsi="宋体" w:eastAsia="宋体" w:cs="宋体"/>
          <w:color w:val="000"/>
          <w:sz w:val="28"/>
          <w:szCs w:val="28"/>
        </w:rPr>
        <w:t xml:space="preserve">四要严格责任追究。建立健全奖惩机制，把安全生产目标责任制的落实情况作为考核各级班子、领导干部和单位负责人政绩、业绩的重要内容，对发生重大安全事故和安全生产考核不合格的要坚决实行 一票否决 。要健全责任追究机制，严格按照县里安全生产工作的有关要求，以及《湖南省重大生产安全事故责任追究补充规定》等省、州安全生产工作的有关规定，对安全生产组织领导不力、工作不实，造成重大损失或引发事故的，要依法依规追究责任，真正做到有责必究、追责必严。要严格行政问责，加大事故查处力度，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 稳定压倒一切，责任重于泰山 。安全生产事关民生，事关稳定，事关经济社会发展全局。我们要按照省、州领导的指示精神和工作要求，认真落实县委、县政府的工作部署，坚定信心，迎难而上，开拓进取，全力抓好当前安全生产工作，努力为县域经济发展创造良好的发展环境，为人民的幸福生活创造安定的社会环境!</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篇6</w:t>
      </w:r>
    </w:p>
    <w:p>
      <w:pPr>
        <w:ind w:left="0" w:right="0" w:firstLine="560"/>
        <w:spacing w:before="450" w:after="450" w:line="312" w:lineRule="auto"/>
      </w:pPr>
      <w:r>
        <w:rPr>
          <w:rFonts w:ascii="宋体" w:hAnsi="宋体" w:eastAsia="宋体" w:cs="宋体"/>
          <w:color w:val="000"/>
          <w:sz w:val="28"/>
          <w:szCs w:val="28"/>
        </w:rPr>
        <w:t xml:space="preserve">上周,煤矿较大以上事故集中发生,安全生产形势十分严峻,已引起了党中央,国务院领导同志的高度重视,家宝作出重要批示并在国务院全体会议上提出明确要求,强调要特别注意加强当前安全生产工作,治理重大隐患,防范重特大事故,维护社会稳定.为认真贯彻落实党中央,国务院领导同志的重要指示精神,采取果断,有效措施,迅速遏制个别地区煤矿重特大事故多发的势头,确保春节和 两会 期间煤矿安全生产形势的稳定,总局党组决定召开这次煤矿安全生产紧急视频会议.</w:t>
      </w:r>
    </w:p>
    <w:p>
      <w:pPr>
        <w:ind w:left="0" w:right="0" w:firstLine="560"/>
        <w:spacing w:before="450" w:after="450" w:line="312" w:lineRule="auto"/>
      </w:pPr>
      <w:r>
        <w:rPr>
          <w:rFonts w:ascii="宋体" w:hAnsi="宋体" w:eastAsia="宋体" w:cs="宋体"/>
          <w:color w:val="000"/>
          <w:sz w:val="28"/>
          <w:szCs w:val="28"/>
        </w:rPr>
        <w:t xml:space="preserve">按照会议的安排,下面我先讲三个方面意见.稍后毅中同志还要作重要讲话,请同志们务必按照毅中同志重要讲话要求认真抓好落实.</w:t>
      </w:r>
    </w:p>
    <w:p>
      <w:pPr>
        <w:ind w:left="0" w:right="0" w:firstLine="560"/>
        <w:spacing w:before="450" w:after="450" w:line="312" w:lineRule="auto"/>
      </w:pPr>
      <w:r>
        <w:rPr>
          <w:rFonts w:ascii="宋体" w:hAnsi="宋体" w:eastAsia="宋体" w:cs="宋体"/>
          <w:color w:val="000"/>
          <w:sz w:val="28"/>
          <w:szCs w:val="28"/>
        </w:rPr>
        <w:t xml:space="preserve">一,当前煤矿事故特点</w:t>
      </w:r>
    </w:p>
    <w:p>
      <w:pPr>
        <w:ind w:left="0" w:right="0" w:firstLine="560"/>
        <w:spacing w:before="450" w:after="450" w:line="312" w:lineRule="auto"/>
      </w:pPr>
      <w:r>
        <w:rPr>
          <w:rFonts w:ascii="宋体" w:hAnsi="宋体" w:eastAsia="宋体" w:cs="宋体"/>
          <w:color w:val="000"/>
          <w:sz w:val="28"/>
          <w:szCs w:val="28"/>
        </w:rPr>
        <w:t xml:space="preserve">刚才,树鹤同志通报了近期湖南郴州,重庆南川和山西临汾发生的三起煤矿较大和重大事故.此外,1月19日,神华宁夏煤业集团保能灭火公司管理的汝箕沟矿区大岭湾火区在回收现场钻具,管路过程中,发生一起边坡滑塌事故,造成3人死亡.还有,1月16日,河南许昌禹州市大仝煤业有限公司发生透水事故,尽管经全力抢救17人生还,但毕竟是一起煤矿重大未遂事故.在短短的一周内,相继发生多起煤矿较大以上事故和重大事故险情,损失重大,教训深刻.这几起事故有以下几个特点:</w:t>
      </w:r>
    </w:p>
    <w:p>
      <w:pPr>
        <w:ind w:left="0" w:right="0" w:firstLine="560"/>
        <w:spacing w:before="450" w:after="450" w:line="312" w:lineRule="auto"/>
      </w:pPr>
      <w:r>
        <w:rPr>
          <w:rFonts w:ascii="宋体" w:hAnsi="宋体" w:eastAsia="宋体" w:cs="宋体"/>
          <w:color w:val="000"/>
          <w:sz w:val="28"/>
          <w:szCs w:val="28"/>
        </w:rPr>
        <w:t xml:space="preserve">一是非法开采,违法生产.湖南省郴州市永兴县玉城矿业有限公司2号巷探井,以巷探为名,建立生产系统,以采代探,非法生产,初步分析因通风不畅造成瓦斯积聚,放炮引起瓦斯爆炸.山西省临汾市汾西县发生 1.20 重大瓦斯爆炸事故的非法采煤窝点,为有关部门两次炸封过的私开矿,不法盗采者擅自将其打开,在井下安装发电机,非法组织生产.</w:t>
      </w:r>
    </w:p>
    <w:p>
      <w:pPr>
        <w:ind w:left="0" w:right="0" w:firstLine="560"/>
        <w:spacing w:before="450" w:after="450" w:line="312" w:lineRule="auto"/>
      </w:pPr>
      <w:r>
        <w:rPr>
          <w:rFonts w:ascii="宋体" w:hAnsi="宋体" w:eastAsia="宋体" w:cs="宋体"/>
          <w:color w:val="000"/>
          <w:sz w:val="28"/>
          <w:szCs w:val="28"/>
        </w:rPr>
        <w:t xml:space="preserve">二是抗拒监管监察执法.重庆市南川区高桥煤矿20xx年4月13日被南川区煤矿安全监管部门责令停止生产,20xx年1月又明令严禁该矿借整改为名进行采掘活动;重庆煤矿安全监察局已于20xx年5月15日暂扣其安全生产许可证.据初步了解,该矿在 +340m西煤层运输巷擅自掘进,放炮诱发煤与瓦斯突出事故.</w:t>
      </w:r>
    </w:p>
    <w:p>
      <w:pPr>
        <w:ind w:left="0" w:right="0" w:firstLine="560"/>
        <w:spacing w:before="450" w:after="450" w:line="312" w:lineRule="auto"/>
      </w:pPr>
      <w:r>
        <w:rPr>
          <w:rFonts w:ascii="宋体" w:hAnsi="宋体" w:eastAsia="宋体" w:cs="宋体"/>
          <w:color w:val="000"/>
          <w:sz w:val="28"/>
          <w:szCs w:val="28"/>
        </w:rPr>
        <w:t xml:space="preserve">三是盲目组织施工生产.列为资源整合矿井,正在进行技术改造的河南省禹州市大仝煤业有限公司,初步分析由于地质资料掌握不准,探水过程中出现偏差,打透采空区引发了 1.16 透水事故.神华宁夏煤业集团保能灭火公司等较大事故的发生,也暴露出了有些国有企业存在着重大安全隐患.</w:t>
      </w:r>
    </w:p>
    <w:p>
      <w:pPr>
        <w:ind w:left="0" w:right="0" w:firstLine="560"/>
        <w:spacing w:before="450" w:after="450" w:line="312" w:lineRule="auto"/>
      </w:pPr>
      <w:r>
        <w:rPr>
          <w:rFonts w:ascii="宋体" w:hAnsi="宋体" w:eastAsia="宋体" w:cs="宋体"/>
          <w:color w:val="000"/>
          <w:sz w:val="28"/>
          <w:szCs w:val="28"/>
        </w:rPr>
        <w:t xml:space="preserve">二,事故原因剖析</w:t>
      </w:r>
    </w:p>
    <w:p>
      <w:pPr>
        <w:ind w:left="0" w:right="0" w:firstLine="560"/>
        <w:spacing w:before="450" w:after="450" w:line="312" w:lineRule="auto"/>
      </w:pPr>
      <w:r>
        <w:rPr>
          <w:rFonts w:ascii="宋体" w:hAnsi="宋体" w:eastAsia="宋体" w:cs="宋体"/>
          <w:color w:val="000"/>
          <w:sz w:val="28"/>
          <w:szCs w:val="28"/>
        </w:rPr>
        <w:t xml:space="preserve">当前,国民经济持续快速增长,拉动煤炭市场需求居高不下,一些煤矿企业受市场供需状况刺激,超能力,超强度,超定员生产冲动强烈,一些非法煤矿死灰复燃,非法生产现象有增多的苗头,安全生产形势凸显严峻.近期煤矿事故多发,集中暴露出少数地区和一些煤矿安全生产工作存在着以下突出问题:</w:t>
      </w:r>
    </w:p>
    <w:p>
      <w:pPr>
        <w:ind w:left="0" w:right="0" w:firstLine="560"/>
        <w:spacing w:before="450" w:after="450" w:line="312" w:lineRule="auto"/>
      </w:pPr>
      <w:r>
        <w:rPr>
          <w:rFonts w:ascii="宋体" w:hAnsi="宋体" w:eastAsia="宋体" w:cs="宋体"/>
          <w:color w:val="000"/>
          <w:sz w:val="28"/>
          <w:szCs w:val="28"/>
        </w:rPr>
        <w:t xml:space="preserve">一是不法矿主公然挑战安全生产禁令.近年来,针对个别地区煤矿事故多发的问题,国家和地方政府先后出台了很多法律法规.同时,近期在国务院及相关部门的会议,总局和国家煤矿安监局有关通报中专门就春节及 两会 期间安全生产工作提出要求,但是湖南郴州,重庆南川,山西临汾等地上述小煤矿的矿主和非法盗采者公然挑战禁令,非法开采,违法生产,酿成惨剧.</w:t>
      </w:r>
    </w:p>
    <w:p>
      <w:pPr>
        <w:ind w:left="0" w:right="0" w:firstLine="560"/>
        <w:spacing w:before="450" w:after="450" w:line="312" w:lineRule="auto"/>
      </w:pPr>
      <w:r>
        <w:rPr>
          <w:rFonts w:ascii="宋体" w:hAnsi="宋体" w:eastAsia="宋体" w:cs="宋体"/>
          <w:color w:val="000"/>
          <w:sz w:val="28"/>
          <w:szCs w:val="28"/>
        </w:rPr>
        <w:t xml:space="preserve">二是对非法开采违法生产打击不力.据了解,湖南省类似永兴县玉城矿业有限公司2号峒探井的探矿井共有160多处,除已关闭的一部分外,还有不少仍然以采代探,非法开采.山西省临汾市去年先后发生的三起煤矿重特大事故均属违法生产矿井,而 1.20 事故又发生在非法采煤窝点.反映一些地区对非法开采,违法生产打击不力,已关闭矿井死灰复燃现象严重.</w:t>
      </w:r>
    </w:p>
    <w:p>
      <w:pPr>
        <w:ind w:left="0" w:right="0" w:firstLine="560"/>
        <w:spacing w:before="450" w:after="450" w:line="312" w:lineRule="auto"/>
      </w:pPr>
      <w:r>
        <w:rPr>
          <w:rFonts w:ascii="宋体" w:hAnsi="宋体" w:eastAsia="宋体" w:cs="宋体"/>
          <w:color w:val="000"/>
          <w:sz w:val="28"/>
          <w:szCs w:val="28"/>
        </w:rPr>
        <w:t xml:space="preserve">三是安全生产隐患排查治理不到位.自去年5月份国务院办公厅16号明电和安委办 四个指导意见 下发以来,各地区组织开展了煤矿安全隐患排查治理专项行动,狠抓重大隐患的整治,积极构建隐患排查治理长效机制.上周接连发生的两起煤与瓦斯突出事故,以及神华宁煤集团灭火工作边坡滑塌事故的发生,说明隐患排查治理还有漏洞.</w:t>
      </w:r>
    </w:p>
    <w:p>
      <w:pPr>
        <w:ind w:left="0" w:right="0" w:firstLine="560"/>
        <w:spacing w:before="450" w:after="450" w:line="312" w:lineRule="auto"/>
      </w:pPr>
      <w:r>
        <w:rPr>
          <w:rFonts w:ascii="宋体" w:hAnsi="宋体" w:eastAsia="宋体" w:cs="宋体"/>
          <w:color w:val="000"/>
          <w:sz w:val="28"/>
          <w:szCs w:val="28"/>
        </w:rPr>
        <w:t xml:space="preserve">四是煤矿安全监管仍存在薄弱环节.湖南永兴县玉城矿业有限公司2号峒探井,本来为探矿井,却已在井下布置两个采区,4个工作面进行采掘活动;山西汾西县发生事故的非法采煤窝点曾两次被炸封,非法开采,已关闭矿井死灰复燃现象屡禁不止,反映出一些地区资源管理,地方监管部门疏于管理.</w:t>
      </w:r>
    </w:p>
    <w:p>
      <w:pPr>
        <w:ind w:left="0" w:right="0" w:firstLine="560"/>
        <w:spacing w:before="450" w:after="450" w:line="312" w:lineRule="auto"/>
      </w:pPr>
      <w:r>
        <w:rPr>
          <w:rFonts w:ascii="宋体" w:hAnsi="宋体" w:eastAsia="宋体" w:cs="宋体"/>
          <w:color w:val="000"/>
          <w:sz w:val="28"/>
          <w:szCs w:val="28"/>
        </w:rPr>
        <w:t xml:space="preserve">三,当前煤矿安全重点工作</w:t>
      </w:r>
    </w:p>
    <w:p>
      <w:pPr>
        <w:ind w:left="0" w:right="0" w:firstLine="560"/>
        <w:spacing w:before="450" w:after="450" w:line="312" w:lineRule="auto"/>
      </w:pPr>
      <w:r>
        <w:rPr>
          <w:rFonts w:ascii="宋体" w:hAnsi="宋体" w:eastAsia="宋体" w:cs="宋体"/>
          <w:color w:val="000"/>
          <w:sz w:val="28"/>
          <w:szCs w:val="28"/>
        </w:rPr>
        <w:t xml:space="preserve">目前全国煤炭市场供需总体平衡,但受气候变化等因素影响,局部区域煤炭供应偏紧,仍属正常.在这种情况下,驻各地煤矿安全监察机构和地方各级煤矿安全监管,煤炭行业管理部门更应该通过进一步加大执法力度,严厉打击非法违法开采活动,防止煤矿 三超 ,进一步遏制煤矿事故,提高安全保障能力.同时,还应该通过加强宏观调控,合理调配,淘汰高耗能,高污染等落后产能,来缓解煤炭供需局部偏紧的问题.日前,我们已经针对湖南郴州 1.14 事故下达了整改指令,今天还要针对山西临汾 1.20 等几起事故发出通报.为了认真贯彻落实国务院领导同志重要指示精神,深刻吸取事故教训,确保煤矿生产安全,当前要重点抓好以下几项工作: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(一)采取断然措施,严厉打击非法违法生产行为.</w:t>
      </w:r>
    </w:p>
    <w:p>
      <w:pPr>
        <w:ind w:left="0" w:right="0" w:firstLine="560"/>
        <w:spacing w:before="450" w:after="450" w:line="312" w:lineRule="auto"/>
      </w:pPr>
      <w:r>
        <w:rPr>
          <w:rFonts w:ascii="宋体" w:hAnsi="宋体" w:eastAsia="宋体" w:cs="宋体"/>
          <w:color w:val="000"/>
          <w:sz w:val="28"/>
          <w:szCs w:val="28"/>
        </w:rPr>
        <w:t xml:space="preserve">驻各地煤矿安全监察机构和地方各级煤矿安全监管,煤炭行业管理部门,要按照地方党委,政府的统一部署和工作分工要求,配合资源管理部门严厉打击煤矿非法开采活动,严防已关闭矿井死灰复燃.凡20xx年已公告关闭矿井尚未按标准关闭到位的,必须立即实施关闭.要接受湖南郴州 1.14 事故教训,举一反三,全面清理各类探矿井,凡以探矿名义进行生产的,要坚决取缔关闭.基建,技改矿井要按照批准的工期组织施工,不能久拖不决,更不能变相组织生产.对借停产整顿名义长期违法违规生产的矿井,一经确认要提请地方政府依法予以关闭.</w:t>
      </w:r>
    </w:p>
    <w:p>
      <w:pPr>
        <w:ind w:left="0" w:right="0" w:firstLine="560"/>
        <w:spacing w:before="450" w:after="450" w:line="312" w:lineRule="auto"/>
      </w:pPr>
      <w:r>
        <w:rPr>
          <w:rFonts w:ascii="宋体" w:hAnsi="宋体" w:eastAsia="宋体" w:cs="宋体"/>
          <w:color w:val="000"/>
          <w:sz w:val="28"/>
          <w:szCs w:val="28"/>
        </w:rPr>
        <w:t xml:space="preserve">(二)狠抓隐患治理,坚决遏制重特大瓦斯事故.</w:t>
      </w:r>
    </w:p>
    <w:p>
      <w:pPr>
        <w:ind w:left="0" w:right="0" w:firstLine="560"/>
        <w:spacing w:before="450" w:after="450" w:line="312" w:lineRule="auto"/>
      </w:pPr>
      <w:r>
        <w:rPr>
          <w:rFonts w:ascii="宋体" w:hAnsi="宋体" w:eastAsia="宋体" w:cs="宋体"/>
          <w:color w:val="000"/>
          <w:sz w:val="28"/>
          <w:szCs w:val="28"/>
        </w:rPr>
        <w:t xml:space="preserve">地方各级煤炭行业管理,煤矿安全监管部门,要按照总局党组 隐患治理年 的总体工作要求,积极主动,不等不靠,督促辖区内所有煤矿企业健全完善隐患排查,治理和报告制度,紧紧盯住重大隐患,在深化整治上下功夫.对应抽采瓦斯未抽采或未达到瓦斯抽采指标要求的矿井,要责令压减产量,调整生产部署;对已经鉴定为煤与瓦斯突出矿井,未按相应要求管理的,要责令立即停产整顿,落实 四位一体 防突措施;高瓦斯和煤与瓦斯突出矿井监测监控系统不完善,不能正常使用的,一律责令停止生产.低瓦斯矿井未安装监测监控系统或虽已安装但不能正常使用的,责令限期整改.对矿井通风系统不健全,存在不合理串联通风或循环风,采掘工作面无风微风作业以及掘进工作面随意停开风机的,一律责令停产整顿.</w:t>
      </w:r>
    </w:p>
    <w:p>
      <w:pPr>
        <w:ind w:left="0" w:right="0" w:firstLine="560"/>
        <w:spacing w:before="450" w:after="450" w:line="312" w:lineRule="auto"/>
      </w:pPr>
      <w:r>
        <w:rPr>
          <w:rFonts w:ascii="宋体" w:hAnsi="宋体" w:eastAsia="宋体" w:cs="宋体"/>
          <w:color w:val="000"/>
          <w:sz w:val="28"/>
          <w:szCs w:val="28"/>
        </w:rPr>
        <w:t xml:space="preserve">(三)严格监管监察,提高煤矿安全执法效能.</w:t>
      </w:r>
    </w:p>
    <w:p>
      <w:pPr>
        <w:ind w:left="0" w:right="0" w:firstLine="560"/>
        <w:spacing w:before="450" w:after="450" w:line="312" w:lineRule="auto"/>
      </w:pPr>
      <w:r>
        <w:rPr>
          <w:rFonts w:ascii="宋体" w:hAnsi="宋体" w:eastAsia="宋体" w:cs="宋体"/>
          <w:color w:val="000"/>
          <w:sz w:val="28"/>
          <w:szCs w:val="28"/>
        </w:rPr>
        <w:t xml:space="preserve">对诸如临汾市等事故多发的 重点 地区,有关省(区,市)煤矿安全监管,煤炭行业管理部门和驻地煤矿安全监察机构要会同省级资源管理等部门向相关市,地派驻工作组,针对煤矿安全生产突出问题,事故多发原因采取有效对策,进一步规范和加强煤矿安全监管,督促落实事故防范措施,坚决遏制住煤矿事故多发的势头.各产煤省(区,市)煤矿安全监管,煤炭行业管理部门,要对20xx年以来发生较大以上事故的矿井,组织一次重点检查,凡是存在重大隐患未整改治理,事故防范未落实到位的,一律停产整顿.各省级煤矿安全监察机构要加强对煤矿安全生产许可证的动态管理,凡发生事故或存在重大隐患的,一律暂扣安全生产许可证;凡因发生事故明确要求关闭的,一律吊销安全生产许可证;凡停产整顿的矿井要暂扣证照并确定整改期限,届时不能完成整改的,一律吊销安全生产许可证,提请地方政府依法予以关闭.</w:t>
      </w:r>
    </w:p>
    <w:p>
      <w:pPr>
        <w:ind w:left="0" w:right="0" w:firstLine="560"/>
        <w:spacing w:before="450" w:after="450" w:line="312" w:lineRule="auto"/>
      </w:pPr>
      <w:r>
        <w:rPr>
          <w:rFonts w:ascii="宋体" w:hAnsi="宋体" w:eastAsia="宋体" w:cs="宋体"/>
          <w:color w:val="000"/>
          <w:sz w:val="28"/>
          <w:szCs w:val="28"/>
        </w:rPr>
        <w:t xml:space="preserve">(四)规范资源整合,强化整合技改矿井安全管理.</w:t>
      </w:r>
    </w:p>
    <w:p>
      <w:pPr>
        <w:ind w:left="0" w:right="0" w:firstLine="560"/>
        <w:spacing w:before="450" w:after="450" w:line="312" w:lineRule="auto"/>
      </w:pPr>
      <w:r>
        <w:rPr>
          <w:rFonts w:ascii="宋体" w:hAnsi="宋体" w:eastAsia="宋体" w:cs="宋体"/>
          <w:color w:val="000"/>
          <w:sz w:val="28"/>
          <w:szCs w:val="28"/>
        </w:rPr>
        <w:t xml:space="preserve">各有关省(区,市)要进一步加大煤炭资源整合工作力度,纳入资源整合的矿井必须先关闭后整合,并要立即停止生产,吊销相关证照.要尽快完成整合后形成矿井的采矿权设置,组织有资质的设计单位按照批复的项目实施方案编制初步设计,确保在今年3月底之前全部规范进入技改程序.进入整合技改程序的矿井,严禁借整合之名行生产之实,严禁边技改边生产;地方煤炭行业管理,煤矿安全监管部门要会同资源管理和建设项目主管部门对煤炭资源整合项目组织开展一次核查,对不符合要求的整合矿井,要立即责令限期整改;对存在重大隐患或违法违规行为的矿井,要严格依法查处;拒不执行安全监察执法指令的矿井,坚决实施关闭.</w:t>
      </w:r>
    </w:p>
    <w:p>
      <w:pPr>
        <w:ind w:left="0" w:right="0" w:firstLine="560"/>
        <w:spacing w:before="450" w:after="450" w:line="312" w:lineRule="auto"/>
      </w:pPr>
      <w:r>
        <w:rPr>
          <w:rFonts w:ascii="宋体" w:hAnsi="宋体" w:eastAsia="宋体" w:cs="宋体"/>
          <w:color w:val="000"/>
          <w:sz w:val="28"/>
          <w:szCs w:val="28"/>
        </w:rPr>
        <w:t xml:space="preserve">(五)依法查处事故,从严从快追究事故责任.</w:t>
      </w:r>
    </w:p>
    <w:p>
      <w:pPr>
        <w:ind w:left="0" w:right="0" w:firstLine="560"/>
        <w:spacing w:before="450" w:after="450" w:line="312" w:lineRule="auto"/>
      </w:pPr>
      <w:r>
        <w:rPr>
          <w:rFonts w:ascii="宋体" w:hAnsi="宋体" w:eastAsia="宋体" w:cs="宋体"/>
          <w:color w:val="000"/>
          <w:sz w:val="28"/>
          <w:szCs w:val="28"/>
        </w:rPr>
        <w:t xml:space="preserve">驻各地煤矿安全监察机构要加强对地方煤矿安全监管工作的检查指导,对事故多发及小煤矿非法开采,违法生产现象严重的县,乡,要按照相关法律法规的规定依法向其上级党委,政府提出加强和改进煤矿安全工作的意见和建议.对湖南郴州市永兴县玉城矿业有限公司所有探矿井,山西临汾市汾西县非法采煤窝点,有关地方政府要立即依法取缔关闭;各有关证照管理机关要依法吊销重庆南川区高桥煤矿相关证照,移送地方政府予以关闭.湖南,山西,重庆等煤矿安全监察局要立即依法组织相关部门开展事故调查,在2月底前将事故调查报告按程序上报审查结案,并及时向社会公告查处情况,通过责任追究推动安全生产责任制的落实.黑龙江煤矿安全监察局要加快牡丹江穆棱市顺发煤矿 12.29 事故调查进度,尽快完成事故报告,同时督促牡丹江市政府负责人带领有关部门人员于1月25日前一并到总局,国家煤矿安监局汇报事故调查处理意见和防范措施.</w:t>
      </w:r>
    </w:p>
    <w:p>
      <w:pPr>
        <w:ind w:left="0" w:right="0" w:firstLine="560"/>
        <w:spacing w:before="450" w:after="450" w:line="312" w:lineRule="auto"/>
      </w:pPr>
      <w:r>
        <w:rPr>
          <w:rFonts w:ascii="宋体" w:hAnsi="宋体" w:eastAsia="宋体" w:cs="宋体"/>
          <w:color w:val="000"/>
          <w:sz w:val="28"/>
          <w:szCs w:val="28"/>
        </w:rPr>
        <w:t xml:space="preserve">(六)严防麻痹松劲,保障春节, 两会 煤矿安全.</w:t>
      </w:r>
    </w:p>
    <w:p>
      <w:pPr>
        <w:ind w:left="0" w:right="0" w:firstLine="560"/>
        <w:spacing w:before="450" w:after="450" w:line="312" w:lineRule="auto"/>
      </w:pPr>
      <w:r>
        <w:rPr>
          <w:rFonts w:ascii="宋体" w:hAnsi="宋体" w:eastAsia="宋体" w:cs="宋体"/>
          <w:color w:val="000"/>
          <w:sz w:val="28"/>
          <w:szCs w:val="28"/>
        </w:rPr>
        <w:t xml:space="preserve">各产煤省(区,市)煤炭行业管理部门要按要求将春节与 两会 期间停产检修和停产放假的矿井名单报总局调度司.各地煤矿安全监管,煤炭行业管理部门要督促指导停产检修和停产放假的煤矿,制定严格的停产检修工作方案和安全保障措施,坚决防止放松安全管理而酿成事故;抓紧检修各生产系统和设施设备,加强通风和排水,严防因停风,停止排水滋生事故隐患;对停产放假的煤矿,要有专人负责节后复产验收工作,提前制定验收方案,程序和标准,未经验收或验收不合格的煤矿不得恢复生产;矿井恢复生产前必须制定具体的复产方案,落实送电,恢复通风和排放瓦斯等各项安全保障措施.驻各地煤矿安全监察机构要进一步加大春节和 两会 期间煤矿安全监察工作力度,按照总局,国家煤矿安监局安监总煤监〔20xx〕9号文件要求,分别在春节前和 两会 期间组织开展一次重点监察和专项监察,两次监察的情况要向所在地省级人民政府报告,同时上报国家煤矿安监局.</w:t>
      </w:r>
    </w:p>
    <w:p>
      <w:pPr>
        <w:ind w:left="0" w:right="0" w:firstLine="560"/>
        <w:spacing w:before="450" w:after="450" w:line="312" w:lineRule="auto"/>
      </w:pPr>
      <w:r>
        <w:rPr>
          <w:rFonts w:ascii="宋体" w:hAnsi="宋体" w:eastAsia="宋体" w:cs="宋体"/>
          <w:color w:val="000"/>
          <w:sz w:val="28"/>
          <w:szCs w:val="28"/>
        </w:rPr>
        <w:t xml:space="preserve">当前各地正在深入贯彻落实全国安全生产电视电话会议,全国安全生产工作会议精神,部署20xx年安全生产工作.驻各地煤矿安全监察机构和地方各级煤矿安全监管,煤炭行业管理部门,要按照一系列全国性会议和本次紧急视频会议要求,有令即行,有禁即止,政令畅通;细化措施,密切配合,立即行动,坚决遏制煤矿事故多发的势头,确保煤矿安全生产形势的稳定,为全国人民度过一个欢乐,祥和的新春佳节和 两会 的胜利召开创造安全和谐的环境.</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篇7</w:t>
      </w:r>
    </w:p>
    <w:p>
      <w:pPr>
        <w:ind w:left="0" w:right="0" w:firstLine="560"/>
        <w:spacing w:before="450" w:after="450" w:line="312" w:lineRule="auto"/>
      </w:pPr>
      <w:r>
        <w:rPr>
          <w:rFonts w:ascii="宋体" w:hAnsi="宋体" w:eastAsia="宋体" w:cs="宋体"/>
          <w:color w:val="000"/>
          <w:sz w:val="28"/>
          <w:szCs w:val="28"/>
        </w:rPr>
        <w:t xml:space="preserve">这次会议开得很好，收获很大。会议紧紧围绕着贯彻落实党xx大精神、开创安全 生产 工作新局面这个中心议题，解放思想，事实求是，开拓创新，与时俱进，在总结三年来安全 生产 工作基本经验和体会的基础上，认真分析了当前的形势和任务，阐明了在全面建设小康社会新的历史条件下安全 生产 工作面临的机遇和挑战，确立了长期奋斗目标和基本工作格局，明确了20xx年工作的思路、目标和重点。</w:t>
      </w:r>
    </w:p>
    <w:p>
      <w:pPr>
        <w:ind w:left="0" w:right="0" w:firstLine="560"/>
        <w:spacing w:before="450" w:after="450" w:line="312" w:lineRule="auto"/>
      </w:pPr>
      <w:r>
        <w:rPr>
          <w:rFonts w:ascii="宋体" w:hAnsi="宋体" w:eastAsia="宋体" w:cs="宋体"/>
          <w:color w:val="000"/>
          <w:sz w:val="28"/>
          <w:szCs w:val="28"/>
        </w:rPr>
        <w:t xml:space="preserve">会议大张旗鼓地表彰了先进，交流了经验，树立了旗帜。除了会议表彰和介绍的，还有许多单位的经验和做法，也需要进一步总结推广。如山西大同和河南平顶山市，是我国重要的产煤大市，安全 工作压力很大，20xx年都杜绝了一次死亡10人以上的特大事故。大同市从抓机构建设入手，从市里到区县、乡镇，都建立了专门的安全 监管机构，配备得力人员，使安全 生产 工作得到实实在在的加强;平顶山市强化各级领导安全 责任制，加大监察执法工作力度，严格督促，把整治工作落到了实处。再比如我们的许多大型、特大型企业，主要负责人高度重视，规章制度健全，机构完善，投入有保证，一些企业在内部实行安全 生产 一票否决 ，有效地调动了各级干部和广大职工的安全 生产 积极性。这些都值得我们认真学习，大力推广。</w:t>
      </w:r>
    </w:p>
    <w:p>
      <w:pPr>
        <w:ind w:left="0" w:right="0" w:firstLine="560"/>
        <w:spacing w:before="450" w:after="450" w:line="312" w:lineRule="auto"/>
      </w:pPr>
      <w:r>
        <w:rPr>
          <w:rFonts w:ascii="宋体" w:hAnsi="宋体" w:eastAsia="宋体" w:cs="宋体"/>
          <w:color w:val="000"/>
          <w:sz w:val="28"/>
          <w:szCs w:val="28"/>
        </w:rPr>
        <w:t xml:space="preserve">一、学好会议文件，把思想统一到这次会议精神上来</w:t>
      </w:r>
    </w:p>
    <w:p>
      <w:pPr>
        <w:ind w:left="0" w:right="0" w:firstLine="560"/>
        <w:spacing w:before="450" w:after="450" w:line="312" w:lineRule="auto"/>
      </w:pPr>
      <w:r>
        <w:rPr>
          <w:rFonts w:ascii="宋体" w:hAnsi="宋体" w:eastAsia="宋体" w:cs="宋体"/>
          <w:color w:val="000"/>
          <w:sz w:val="28"/>
          <w:szCs w:val="28"/>
        </w:rPr>
        <w:t xml:space="preserve">在这次会议上，显政同志代表国务院安委会办公室和国家局，作了题为《认真贯彻落实党的xx大精神，努力开创安全 生产 工作新局面》的工作报告。这个报告，是国家局党组一个时期来认真学习xx大文件、深入思考的结果，体现了解放思想、事实求是和开拓创新、与时俱进精神，正确地回答了安全 生产 工作领域一些亟待回答解决的问题，具有现实针对性和长远指导作用。贯彻这次会议精神，主要是学好会议报告，在以下几个问题上统一全系统的思想认识。 一是统一对安全 生产 形势的认识。我国目前的安全 生产 状况，可以概括为： 总体稳定，趋向好转，形势严峻，任重道远 。这一判断，是事实求是的和辩证的。讨论中，许多同志联系本地区实际，用具体的数据和生动的事实证实了这一判断的科学性。这就要求我们，既要看到总体稳定、趋向好转的一面，增强信心;同时又要看到形势严峻、任重道远的一面，增强忧患意识、危机感和紧迫感，做好长期作战的思想准备和战略部署，把一个一个的战役打好。特别是在安全 生产 专项整治工作上，一定要克服松劲厌战情绪，经常抓，深入抓，抓反复。</w:t>
      </w:r>
    </w:p>
    <w:p>
      <w:pPr>
        <w:ind w:left="0" w:right="0" w:firstLine="560"/>
        <w:spacing w:before="450" w:after="450" w:line="312" w:lineRule="auto"/>
      </w:pPr>
      <w:r>
        <w:rPr>
          <w:rFonts w:ascii="宋体" w:hAnsi="宋体" w:eastAsia="宋体" w:cs="宋体"/>
          <w:color w:val="000"/>
          <w:sz w:val="28"/>
          <w:szCs w:val="28"/>
        </w:rPr>
        <w:t xml:space="preserve">二是要统一对安全 生产 工作体会和经验的认识。显政同志在报告中归纳的7条主要体会，涵盖了安全 生产 工作的指导思想、工作方向、基本要求、主要手段、根本渠道、基础环节和重要方法，是三年来安全 生产 工作实践经验的概括和总结，具有现实和长远指导作用。xx大报告指出： 必须善于总结成功的经验，又善于吸取错误的教训;既善于通过提出和贯彻正确的理论路线带领群众前进，又善于从群众的实践创造和发展要求中获得前进动力 。7条体会和经验就体现了这一点。希望大家加深认识、正确把握其精神实质，并在实践中进一步丰富、充实和发展。</w:t>
      </w:r>
    </w:p>
    <w:p>
      <w:pPr>
        <w:ind w:left="0" w:right="0" w:firstLine="560"/>
        <w:spacing w:before="450" w:after="450" w:line="312" w:lineRule="auto"/>
      </w:pPr>
      <w:r>
        <w:rPr>
          <w:rFonts w:ascii="宋体" w:hAnsi="宋体" w:eastAsia="宋体" w:cs="宋体"/>
          <w:color w:val="000"/>
          <w:sz w:val="28"/>
          <w:szCs w:val="28"/>
        </w:rPr>
        <w:t xml:space="preserve">三是统一对安全 生产 任务的认识。要把 三个代表 重要思想、全面建设小康社会的战略目标、我国社会主要矛盾的论述、战略机遇期的科学判断等，融会贯通到安全 生产 工作中去，认清安全 生产 工作面临的新任务和新挑战。进一步增强责任感和历史使命感，振奋精神，抓住机遇，迎接挑战，取得新突破，创造新业绩。</w:t>
      </w:r>
    </w:p>
    <w:p>
      <w:pPr>
        <w:ind w:left="0" w:right="0" w:firstLine="560"/>
        <w:spacing w:before="450" w:after="450" w:line="312" w:lineRule="auto"/>
      </w:pPr>
      <w:r>
        <w:rPr>
          <w:rFonts w:ascii="宋体" w:hAnsi="宋体" w:eastAsia="宋体" w:cs="宋体"/>
          <w:color w:val="000"/>
          <w:sz w:val="28"/>
          <w:szCs w:val="28"/>
        </w:rPr>
        <w:t xml:space="preserve">四是统一对安全 生产 工作长远目标的认识。 建立长效机制、实现安全 生产 状况的稳定好转 这一目标的提出，是建立在对形势任务科学分析的基础上的，反映了全面建设小康社会的客观要求。安全 生产 方方面面的工作，都要自觉地服从服务于这个目标，紧紧围绕这个目标为中心来组织和展开。下一步，国家局将组织力量制定安全 生产 工作中长期规划，在认真调查研究的基础上，提出与全面建设小康社会相适应的安全 生产 工作具体目标。希望各地、各部门予以支持，共同努力把这项工作搞好。</w:t>
      </w:r>
    </w:p>
    <w:p>
      <w:pPr>
        <w:ind w:left="0" w:right="0" w:firstLine="560"/>
        <w:spacing w:before="450" w:after="450" w:line="312" w:lineRule="auto"/>
      </w:pPr>
      <w:r>
        <w:rPr>
          <w:rFonts w:ascii="宋体" w:hAnsi="宋体" w:eastAsia="宋体" w:cs="宋体"/>
          <w:color w:val="000"/>
          <w:sz w:val="28"/>
          <w:szCs w:val="28"/>
        </w:rPr>
        <w:t xml:space="preserve">五是统一对安全 生产 工作新格局的认识。这次会议上提出的安全 生产 工作新格局，是一个创新。大家对此普遍比较关注，议论较多。作为安全 生产 工作战线的一个老兵，我想就此多谈一些体会和认识。</w:t>
      </w:r>
    </w:p>
    <w:p>
      <w:pPr>
        <w:ind w:left="0" w:right="0" w:firstLine="560"/>
        <w:spacing w:before="450" w:after="450" w:line="312" w:lineRule="auto"/>
      </w:pPr>
      <w:r>
        <w:rPr>
          <w:rFonts w:ascii="宋体" w:hAnsi="宋体" w:eastAsia="宋体" w:cs="宋体"/>
          <w:color w:val="000"/>
          <w:sz w:val="28"/>
          <w:szCs w:val="28"/>
        </w:rPr>
        <w:t xml:space="preserve">计划经济时期我国安全 生产 工作的基本格局，规范的表述是 国家监察、行业管理、企业负责、群众监督 ，后来又加上了 劳动 者遵章守纪 。计划经济时期我国的经济成分比较单一。生产 经营活动主要集中在公有制企业主要是国有大中型企业，而国有大中型企业又分别隶属于中央政府的各个行业主管部门。与之相适应，由劳动 部代表国家履行安全 监督监察职能;国务院各专业经济部委履行行业管理职能，负责对本部门所直属、直管企业的安全 生产 进行监督管理;国有和集体企业内部普遍设立安全 生产 职能工作机构，负责日常性管理;企业党组织以及工会、共青团、女工、家属委员会等群众团体，积极参与安全监督和各类安全 活动，党政工团齐抓共管;而产业工人阶级所具有的主人翁责任感、较高的思想政治和业务技术素质、较严格的组织纪律观念，则使企业的安全 生产 获得了较扎实的基础。 国家监察、行业管理、企业负责、群众监督、劳动 者遵章守纪 的格局，基本保证了计划经济时期的安全 生产 。</w:t>
      </w:r>
    </w:p>
    <w:p>
      <w:pPr>
        <w:ind w:left="0" w:right="0" w:firstLine="560"/>
        <w:spacing w:before="450" w:after="450" w:line="312" w:lineRule="auto"/>
      </w:pPr>
      <w:r>
        <w:rPr>
          <w:rFonts w:ascii="宋体" w:hAnsi="宋体" w:eastAsia="宋体" w:cs="宋体"/>
          <w:color w:val="000"/>
          <w:sz w:val="28"/>
          <w:szCs w:val="28"/>
        </w:rPr>
        <w:t xml:space="preserve">随着由计划经济向市场经济体制转变，经济成分、利益主体、劳动 用工形式和广大群众的生活方式等，日趋多元化。数量众多的非公有制小企业，在迅速成为社会生产 活动的重要组成部分的同时，也成为了伤亡事故的主要发生地。这些非公有制小企业，外无行业主管部门，内无健全的党群组织，用工方式多种多样。员工流动性大，素质参差不齐，他们已经成为事故伤亡的主体，有些还是事故的直接责任者。加上大部分专业部委撤销和政企脱钩，国有大中型企业普遍下放地方管理等因素， 国家监察、行业管理、企业负责、群众监督、劳动 者遵章守纪 这一传统工作格局的社会基础条件，已经发生了变化，迫切需要创新。</w:t>
      </w:r>
    </w:p>
    <w:p>
      <w:pPr>
        <w:ind w:left="0" w:right="0" w:firstLine="560"/>
        <w:spacing w:before="450" w:after="450" w:line="312" w:lineRule="auto"/>
      </w:pPr>
      <w:r>
        <w:rPr>
          <w:rFonts w:ascii="宋体" w:hAnsi="宋体" w:eastAsia="宋体" w:cs="宋体"/>
          <w:color w:val="000"/>
          <w:sz w:val="28"/>
          <w:szCs w:val="28"/>
        </w:rPr>
        <w:t xml:space="preserve">政府统一领导、部门依法监管、企业全面负责、社会监督支持 的这一新格局，是在社会主义市场经济不断发展的新形势下提出的，既反映了做好当前安全 生产 工作的客观需要，也体现出《安全 生产 法》的要求。 政府统一领导 ，是指安全 生产 工作必须在国务院和地方各级人民政府的领导下，统一要求，统一部署，统一进行; 部门依法监管 ，是指安全 生产 监管部门和相关部门，要依法履行综合监督管理和某个方面的监督管理职责; 企业全面负责 ，是指生产 经营单位要依法做好方方面面的工作，切实保证本单位的安全 生产 ; 社会监督支持 ，是指要发挥全社会各方面的作用，在全社会形成关爱生命、关注安全 的舆论氛围;形成共同支持、密切配合的联动机制。上述几个层面互相关联，互相作用，共同构成市场经济条件下安全 生产 工作的新格局。</w:t>
      </w:r>
    </w:p>
    <w:p>
      <w:pPr>
        <w:ind w:left="0" w:right="0" w:firstLine="560"/>
        <w:spacing w:before="450" w:after="450" w:line="312" w:lineRule="auto"/>
      </w:pPr>
      <w:r>
        <w:rPr>
          <w:rFonts w:ascii="宋体" w:hAnsi="宋体" w:eastAsia="宋体" w:cs="宋体"/>
          <w:color w:val="000"/>
          <w:sz w:val="28"/>
          <w:szCs w:val="28"/>
        </w:rPr>
        <w:t xml:space="preserve">六是统一对抓好 三件大事 、构建 六个支撑体系 和推进 五个创新 的认识。抓好机制、队伍和法制建设三件大事，构建安全 生产 法律、信息、构建六个支撑体系，推进五个创新，是建立安全 生产 长效机制的题中应有之义和重要的基础性工作。一定要坚定信心，持之以恒地抓下去。</w:t>
      </w:r>
    </w:p>
    <w:p>
      <w:pPr>
        <w:ind w:left="0" w:right="0" w:firstLine="560"/>
        <w:spacing w:before="450" w:after="450" w:line="312" w:lineRule="auto"/>
      </w:pPr>
      <w:r>
        <w:rPr>
          <w:rFonts w:ascii="宋体" w:hAnsi="宋体" w:eastAsia="宋体" w:cs="宋体"/>
          <w:color w:val="000"/>
          <w:sz w:val="28"/>
          <w:szCs w:val="28"/>
        </w:rPr>
        <w:t xml:space="preserve">总之，我们要以邓小平理论和 三个代表 重要思想为指导，认真贯彻党的xx大精神，紧密结合安全 生产 工作的实际，把思想统一起来，更加扎实有效地推动安全 生产 工作。</w:t>
      </w:r>
    </w:p>
    <w:p>
      <w:pPr>
        <w:ind w:left="0" w:right="0" w:firstLine="560"/>
        <w:spacing w:before="450" w:after="450" w:line="312" w:lineRule="auto"/>
      </w:pPr>
      <w:r>
        <w:rPr>
          <w:rFonts w:ascii="宋体" w:hAnsi="宋体" w:eastAsia="宋体" w:cs="宋体"/>
          <w:color w:val="000"/>
          <w:sz w:val="28"/>
          <w:szCs w:val="28"/>
        </w:rPr>
        <w:t xml:space="preserve">二、突出主线，抓住关键，把20xx年安全 生产 各项任务落到实处</w:t>
      </w:r>
    </w:p>
    <w:p>
      <w:pPr>
        <w:ind w:left="0" w:right="0" w:firstLine="560"/>
        <w:spacing w:before="450" w:after="450" w:line="312" w:lineRule="auto"/>
      </w:pPr>
      <w:r>
        <w:rPr>
          <w:rFonts w:ascii="宋体" w:hAnsi="宋体" w:eastAsia="宋体" w:cs="宋体"/>
          <w:color w:val="000"/>
          <w:sz w:val="28"/>
          <w:szCs w:val="28"/>
        </w:rPr>
        <w:t xml:space="preserve">20xx年是全面实施《安全 生产 法》的第一年和关键年。党中央依法治国的方略在安全 生产 工作战线能不能得到贯彻落实，《安全 生产 法》能不能发挥作用，关键要看20xx年的工作。因此，要抓住实施《安全 生产 法》这条主线，纲举目张，把方方面面的工作统起来。</w:t>
      </w:r>
    </w:p>
    <w:p>
      <w:pPr>
        <w:ind w:left="0" w:right="0" w:firstLine="560"/>
        <w:spacing w:before="450" w:after="450" w:line="312" w:lineRule="auto"/>
      </w:pPr>
      <w:r>
        <w:rPr>
          <w:rFonts w:ascii="宋体" w:hAnsi="宋体" w:eastAsia="宋体" w:cs="宋体"/>
          <w:color w:val="000"/>
          <w:sz w:val="28"/>
          <w:szCs w:val="28"/>
        </w:rPr>
        <w:t xml:space="preserve">一是要依法加强各级政府对安全 生产 工作的领导，严格各级领导安全 责任制。这是做好20xx年工作的关键。《安全 生产 法》第八条对此提出了明确的要求。要以实施《安全 生产 法》为契机，主动依靠、积极争取各级党委、政府的领导和支持。要认真领会、坚决贯彻邦国副 安全 生产 工作只能加强，不能削弱;安全 生产 工作机构只能充实，不能削减 的重要指示精神，学习借鉴江西、山东、江苏、广东、上海 等省市加强机构建设的经验，督促地方各级政府依法建立健全安全 生产 监管机构，进一步解决好 落实不下去、严不起来 的问题。要把安全 生产 纳入地方经济发展规划和指标考核 体系，签订责任状，层层分解下去，一级抓一级，逐级负责，逐级落实。并加强考核 ，兑现奖惩。对完不成规定指标的，要予以通报批评或出示 黄牌 警告;对事故多发、安全 生产 长期处于落后状态的，要给予处分和处罚。严格执行国务院302号令，加大安全 事故行政 责任追究力度。凡发生重、特大安全 事故的，不仅要追究直接责任人的责任，还要追究相关领导干部的行政 责任，构成犯罪的要依法追究刑事责任。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二是要依法加强企业基础工作。全面贯彻《安全 生产 法》关于生产 经营单位安全 生产保障的各项规定，贯彻国家局下发的《关于加强对非公有制小企业安全 生产 监督管理的意见》和《关于加强国有大中型企业安全 生产 工作的意见》，对企业内部机构和力量配置、安全 生产 规章制度，建设项目 三同时 、安全 资金投入、淘汰危及安全 的工艺设备、重大危险源的监控和隐患治理、以及安全 教育和培训等各个环节，进行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2025-05-02T21:16:11+08:00</dcterms:created>
  <dcterms:modified xsi:type="dcterms:W3CDTF">2025-05-02T21:16:11+08:00</dcterms:modified>
</cp:coreProperties>
</file>

<file path=docProps/custom.xml><?xml version="1.0" encoding="utf-8"?>
<Properties xmlns="http://schemas.openxmlformats.org/officeDocument/2006/custom-properties" xmlns:vt="http://schemas.openxmlformats.org/officeDocument/2006/docPropsVTypes"/>
</file>