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教师五一劳动节演讲稿202_年五篇范文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五一劳动节来临之际，很多地方都会举行与五一劳动节相关的活动，比如演讲活动等。而在学校里头也不例外，下面是小编为大家准备了教师五一劳动节演讲稿20_年最新五篇，欢迎参阅。教师五一劳动节演讲稿一当我第一次站在孩子们面前的时候，一切都让我新鲜、...</w:t>
      </w:r>
    </w:p>
    <w:p>
      <w:pPr>
        <w:ind w:left="0" w:right="0" w:firstLine="560"/>
        <w:spacing w:before="450" w:after="450" w:line="312" w:lineRule="auto"/>
      </w:pPr>
      <w:r>
        <w:rPr>
          <w:rFonts w:ascii="宋体" w:hAnsi="宋体" w:eastAsia="宋体" w:cs="宋体"/>
          <w:color w:val="000"/>
          <w:sz w:val="28"/>
          <w:szCs w:val="28"/>
        </w:rPr>
        <w:t xml:space="preserve">在五一劳动节来临之际，很多地方都会举行与五一劳动节相关的活动，比如演讲活动等。而在学校里头也不例外，下面是小编为大家准备了教师五一劳动节演讲稿20_年最新五篇，欢迎参阅。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教师五一劳动节演讲稿一</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唐代韩愈曾经为我们老师写过一篇文章，里面写到：“师者，所以传道、授业、解惑也。”说的就是我们教师教育学生的第一目的是“传道”，即教授做人的道理，第二才是知识技能。教育学生是不是多上几节思品课，让学生背诵日常行为规范就可以了呢?不是的。我国古代大教育家孔子曾说：“其身正，不令而行，其身不正，虽令不从”作为教师我们要在要在日常教学中发挥模范、表率作用，注意自己的行为举止，言谈风貌。教师的一言一行都对学生起着潜移默化的作用。教师的素质直接影响着学生的学风和学校的校风，教师的形象直接关系着学生素质的培养。“学高为师，身正为范”，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岁月匆匆，我在教师岗位上已经工作了一年，经过了这300多个日日夜夜，我也经历了很多的酸甜苦辣。但是常言说的好：为了孩子的一切，为了一切的孩子。而这个目的的达成，我仍需努力。</w:t>
      </w:r>
    </w:p>
    <w:p>
      <w:pPr>
        <w:ind w:left="0" w:right="0" w:firstLine="560"/>
        <w:spacing w:before="450" w:after="450" w:line="312" w:lineRule="auto"/>
      </w:pPr>
      <w:r>
        <w:rPr>
          <w:rFonts w:ascii="宋体" w:hAnsi="宋体" w:eastAsia="宋体" w:cs="宋体"/>
          <w:color w:val="000"/>
          <w:sz w:val="28"/>
          <w:szCs w:val="28"/>
        </w:rPr>
        <w:t xml:space="preserve">大诗人泰戈尔说过：“花的事业是甜蜜的，果的事业是珍贵的，让我干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今天站在这里作为模范教师代表发言，我深感荣幸。面对学校的今天，翘首学校的明天，我们能做什么呢?我想，我们大家齐心协力、把平凡的工作做好就是学校发展的推动力!</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教师五一劳动节演讲稿三</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今晚，我们在这里欢聚一堂，隆重庆祝五一国际劳动节，进一步展示我县广大群众积极投身经济建设的热情和决心。</w:t>
      </w:r>
    </w:p>
    <w:p>
      <w:pPr>
        <w:ind w:left="0" w:right="0" w:firstLine="560"/>
        <w:spacing w:before="450" w:after="450" w:line="312" w:lineRule="auto"/>
      </w:pPr>
      <w:r>
        <w:rPr>
          <w:rFonts w:ascii="宋体" w:hAnsi="宋体" w:eastAsia="宋体" w:cs="宋体"/>
          <w:color w:val="000"/>
          <w:sz w:val="28"/>
          <w:szCs w:val="28"/>
        </w:rPr>
        <w:t xml:space="preserve">我谨代表县委、县政府向全县广大工人、农民、知识分子和中国特色社会主义建设者致以节日的问候!向历届省部级劳动模范，向全国五一劳动奖章获得者，向全国以及省、市、县级先进工作者致以崇高的敬意和良好的祝愿!</w:t>
      </w:r>
    </w:p>
    <w:p>
      <w:pPr>
        <w:ind w:left="0" w:right="0" w:firstLine="560"/>
        <w:spacing w:before="450" w:after="450" w:line="312" w:lineRule="auto"/>
      </w:pPr>
      <w:r>
        <w:rPr>
          <w:rFonts w:ascii="宋体" w:hAnsi="宋体" w:eastAsia="宋体" w:cs="宋体"/>
          <w:color w:val="000"/>
          <w:sz w:val="28"/>
          <w:szCs w:val="28"/>
        </w:rPr>
        <w:t xml:space="preserve">近年来，在县委、县政府的领导下，我县广大职工以坚定的信念和勤劳的双手，奋斗在我县经济建设的主战场，用实际行动展示了当代工人阶级积极进取、自强不息的豪迈气概，谱写了_经济建设和发展的新篇章。特别是作为工人阶级的代表，各级劳动模范和先进工作者紧跟时代，勇于创新，艰苦奋斗，无私奉献，为我县经济社会发展作出了杰出贡献!</w:t>
      </w:r>
    </w:p>
    <w:p>
      <w:pPr>
        <w:ind w:left="0" w:right="0" w:firstLine="560"/>
        <w:spacing w:before="450" w:after="450" w:line="312" w:lineRule="auto"/>
      </w:pPr>
      <w:r>
        <w:rPr>
          <w:rFonts w:ascii="宋体" w:hAnsi="宋体" w:eastAsia="宋体" w:cs="宋体"/>
          <w:color w:val="000"/>
          <w:sz w:val="28"/>
          <w:szCs w:val="28"/>
        </w:rPr>
        <w:t xml:space="preserve">同志们，朋友们，美好明天需要艰辛奋斗，幸福生活要靠劳动创造。我国已进入全面建设小康社会、加快推进社会主义现代化的新的发展阶段。新的发展孕育着新的机遇，新的希望。_在__中强调以辛勤劳动为荣，劳动创造历史，劳动无上光荣!</w:t>
      </w:r>
    </w:p>
    <w:p>
      <w:pPr>
        <w:ind w:left="0" w:right="0" w:firstLine="560"/>
        <w:spacing w:before="450" w:after="450" w:line="312" w:lineRule="auto"/>
      </w:pPr>
      <w:r>
        <w:rPr>
          <w:rFonts w:ascii="宋体" w:hAnsi="宋体" w:eastAsia="宋体" w:cs="宋体"/>
          <w:color w:val="000"/>
          <w:sz w:val="28"/>
          <w:szCs w:val="28"/>
        </w:rPr>
        <w:t xml:space="preserve">劳动模范是社会各行业、各领域、各阶层的先进代表和精英分子，是我们的宝贵财富，代表着新野的形象，展示着全县干部群众的精神风貌。希望广大劳动模范珍惜荣誉，继续保持谦虚谨慎、不骄不躁的良好作风，始终保持艰苦奋斗、奋发有为的精神状态，再接再厉，开拓进取，与全县广大干部群众一起，在新的起点上创造更加优异的业绩，做到评一次劳模、当一辈子先进，真正成为本部门、本行业的一面旗帜，以饱满的热情、坚定的信心、高昂的斗志投身于全县改革、发展、稳定的实践中去，为富民强县、全面建设和谐小康新野再立新功。</w:t>
      </w:r>
    </w:p>
    <w:p>
      <w:pPr>
        <w:ind w:left="0" w:right="0" w:firstLine="560"/>
        <w:spacing w:before="450" w:after="450" w:line="312" w:lineRule="auto"/>
      </w:pPr>
      <w:r>
        <w:rPr>
          <w:rFonts w:ascii="宋体" w:hAnsi="宋体" w:eastAsia="宋体" w:cs="宋体"/>
          <w:color w:val="000"/>
          <w:sz w:val="28"/>
          <w:szCs w:val="28"/>
        </w:rPr>
        <w:t xml:space="preserve">最后，祝全县工人、农民、知识分子和中国特色社会主义建设者工作顺利，身体健康，万事如意!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教师五一劳动节演讲稿四</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有人问我，这个世界上谁是最美丽的，我会告诉他(她)，劳动者是最美丽的人，没有劳动者，我们吃什么，没有劳动者，我们穿什么，吃穿用品都没有，你自然也就不会美丽了。但是，那些光荣伟大的劳动者给我们提供了这些生活必须品，那当我们在这意论谁是最美丽的人时，怎么能忘了那些劳动的人们呢。</w:t>
      </w:r>
    </w:p>
    <w:p>
      <w:pPr>
        <w:ind w:left="0" w:right="0" w:firstLine="560"/>
        <w:spacing w:before="450" w:after="450" w:line="312" w:lineRule="auto"/>
      </w:pPr>
      <w:r>
        <w:rPr>
          <w:rFonts w:ascii="宋体" w:hAnsi="宋体" w:eastAsia="宋体" w:cs="宋体"/>
          <w:color w:val="000"/>
          <w:sz w:val="28"/>
          <w:szCs w:val="28"/>
        </w:rPr>
        <w:t xml:space="preserve">伟大的爱因斯坦曾经说过，我们这些终有一死的人的命运是多么奇特呀!我们每个人在这个世界上都只做一个短暂的逗留，目的何在，却无所知，尽管有的自以为对此若有所感。但是，不必深思，只要从日常生活就可以明白：人是为别人而生存的--首先是为那样一些人，他们的喜悦和健康关系着我们自己的全部幸福，而这些人就是劳动者。我们的精神生活和物质生活都依靠着别人(包括活着的人和已死去的人)的劳动，我必须尽力以同样的分量来报偿我所领受了的和至今还在领受着的东西。爱因斯坦说的多么好啊，人的精神生活和物质生活都依靠别人的劳动才创造出来，所以，在现实生活里，我们要尊重劳动者，尊重别人的劳动成果。我们要通过自己的努力，创造生产价值，来报答我们这个社会。</w:t>
      </w:r>
    </w:p>
    <w:p>
      <w:pPr>
        <w:ind w:left="0" w:right="0" w:firstLine="560"/>
        <w:spacing w:before="450" w:after="450" w:line="312" w:lineRule="auto"/>
      </w:pPr>
      <w:r>
        <w:rPr>
          <w:rFonts w:ascii="宋体" w:hAnsi="宋体" w:eastAsia="宋体" w:cs="宋体"/>
          <w:color w:val="000"/>
          <w:sz w:val="28"/>
          <w:szCs w:val="28"/>
        </w:rPr>
        <w:t xml:space="preserve">现在一年一度的五一国际劳动节，快要到来了，它是全世界无产队级、劳动人民的共同节日。遥想100多年前的资本主义社会里，劳动工人受着资本家的压迫，每天都要超负荷的工作十六个小时，却只能拿到少得可怜的工资。但是广大的无产阶级劳动工人们团结一致，于1886年5月1日，在芝加哥的二十一万六千余名工人为争取实行八小时工作制而举行大罢工，经过艰苦的流血斗争，他们终于获得了斗争的胜利。而为了纪念这次伟大的工人运动，1889年7月，第二共产国际宣布将每年的五月一日定为国际劳动节。这一决定立即得到世界各国工人的积极响应。从1890年5月1日，欧美各国的工人阶级率先走向街头，举行盛大的示威游行与集会，争取合法权益。从此，每逢这一天世界各国的劳动人民都要集会、游行，庆祝。</w:t>
      </w:r>
    </w:p>
    <w:p>
      <w:pPr>
        <w:ind w:left="0" w:right="0" w:firstLine="560"/>
        <w:spacing w:before="450" w:after="450" w:line="312" w:lineRule="auto"/>
      </w:pPr>
      <w:r>
        <w:rPr>
          <w:rFonts w:ascii="宋体" w:hAnsi="宋体" w:eastAsia="宋体" w:cs="宋体"/>
          <w:color w:val="000"/>
          <w:sz w:val="28"/>
          <w:szCs w:val="28"/>
        </w:rPr>
        <w:t xml:space="preserve">当前，正处在全面建设更高水平小康社会、向基本实现现代化迈进的重要时期，处在加快经济转型升级的关键阶段。推动科学发展、建设美好江苏，是全省人民的奋斗目标。美好的前景催人奋进，全省人民都要向劳动模范和先进工作者学习，大力弘扬伟大的劳模精神，在推进“两个率先”的进程中，充分发挥积极性、主动性、创造性，努力创造无愧于时代的业绩，为建设美好江苏而不懈奋斗。一要艰苦奋斗、勇于创业。我们要学习劳模和先进人物艰苦奋斗、顽强拼搏的实干精神，使艰苦创业、自主创业、全民创业蔚然成风，让蕴藏在人民群众中的积极性和创造性充分发挥出来，以自己的勤劳和智慧创造幸福生活和美好未来。二要开拓进取、锐意创新。我们要学习劳模和先进人物开拓进取、锐意创新的精神，在改革开放和发展建设中解放思想、大胆探索，敢为人先、勇于创造，积极推进观念创新、制度创新、科技创新、管理创新、工作创新，以创新促发展，以创新开创新局面，努力在转变发展方式、推进自主创新、建设创新型省份中施展才华、贡献力量。三要爱岗敬业、争先创优。我们要学习劳模和先进人物求真务实、埋头苦干、精益求精、争创一流的精神，立足本职，爱岗敬业，认认真真做好每一件事情，尽心尽力干好每一项工作，自觉坚持一流的工作标准，不懈追求一流的工作水平，努力在平凡的岗位上作出不平凡的业绩。四要淡泊名利、甘于奉献。我们要学习劳模和先进人物淡泊名利、甘于奉献的崇高精神，牢固树立正确的世界观、人生观、价值观，把个人命运同祖国和人民的命运紧紧联系在一起，把个人追求同江苏改革发展的伟大事业紧紧联系在一起，努力在奉献社会、服务群众中实现自己的人生理想和社会价值。</w:t>
      </w:r>
    </w:p>
    <w:p>
      <w:pPr>
        <w:ind w:left="0" w:right="0" w:firstLine="560"/>
        <w:spacing w:before="450" w:after="450" w:line="312" w:lineRule="auto"/>
      </w:pPr>
      <w:r>
        <w:rPr>
          <w:rFonts w:ascii="宋体" w:hAnsi="宋体" w:eastAsia="宋体" w:cs="宋体"/>
          <w:color w:val="000"/>
          <w:sz w:val="28"/>
          <w:szCs w:val="28"/>
        </w:rPr>
        <w:t xml:space="preserve">我们要全心全意的依靠工人阶级，这是我们党一贯坚持的根本指导方针。紧紧依靠和切实关心广大劳动人民，是我们坚持党的全心全意为人民服务的根本宗旨和贯彻党的群众路线最重要、最根本的体现。各级党委和政府要全面贯彻尊重劳动、尊重知识、尊重人才、尊重创造的方针，充分发挥工人阶级和劳动群众在推动经济发展、社会进步中的主力军作用，把全省人民的智慧和力量凝聚到推进“两个率先”的事业中来。要广泛宣传劳动模范和先进工作者的先进事迹、优秀品质和崇高精神，大力营造劳动光荣、知识崇高、人才宝贵、创造伟大的社会风尚，为经济社会发展不断注入新的活力。切实关心劳动模范和先进工作者的工作、学习、生活和健康，推动全社会进一步尊重劳模、关心劳模、学习劳模。</w:t>
      </w:r>
    </w:p>
    <w:p>
      <w:pPr>
        <w:ind w:left="0" w:right="0" w:firstLine="560"/>
        <w:spacing w:before="450" w:after="450" w:line="312" w:lineRule="auto"/>
      </w:pPr>
      <w:r>
        <w:rPr>
          <w:rFonts w:ascii="黑体" w:hAnsi="黑体" w:eastAsia="黑体" w:cs="黑体"/>
          <w:color w:val="000000"/>
          <w:sz w:val="36"/>
          <w:szCs w:val="36"/>
          <w:b w:val="1"/>
          <w:bCs w:val="1"/>
        </w:rPr>
        <w:t xml:space="preserve">教师五一劳动节演讲稿五</w:t>
      </w:r>
    </w:p>
    <w:p>
      <w:pPr>
        <w:ind w:left="0" w:right="0" w:firstLine="560"/>
        <w:spacing w:before="450" w:after="450" w:line="312" w:lineRule="auto"/>
      </w:pPr>
      <w:r>
        <w:rPr>
          <w:rFonts w:ascii="宋体" w:hAnsi="宋体" w:eastAsia="宋体" w:cs="宋体"/>
          <w:color w:val="000"/>
          <w:sz w:val="28"/>
          <w:szCs w:val="28"/>
        </w:rPr>
        <w:t xml:space="preserve">再过几天就是五一国际劳动节了。这是全世界劳动者的共同节日。是劳动，使我们过上这天完美的生活;是劳动，使我们的家园更加美丽;是劳动，创造了世界的千千万万。一尘不染的马路，是清洁工们劳动的结晶;拔地而起的高楼，是建筑工人们辛勤的汗水所凝聚而成的。学校里，整洁的操场、干净的走廊，无一不是源自于人们的劳动。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劳动之所以伟大，是因为劳动引发了一系列的发明创造，推动了社会生产力的不断进步和物质财富的极大丰富，使人类大踏步，从必然王国向自由王国迈进。</w:t>
      </w:r>
    </w:p>
    <w:p>
      <w:pPr>
        <w:ind w:left="0" w:right="0" w:firstLine="560"/>
        <w:spacing w:before="450" w:after="450" w:line="312" w:lineRule="auto"/>
      </w:pPr>
      <w:r>
        <w:rPr>
          <w:rFonts w:ascii="宋体" w:hAnsi="宋体" w:eastAsia="宋体" w:cs="宋体"/>
          <w:color w:val="000"/>
          <w:sz w:val="28"/>
          <w:szCs w:val="28"/>
        </w:rPr>
        <w:t xml:space="preserve">劳动之所以崇高，是因为劳动是财富之母，人类所享受的一切物质成果、科技成果、文化艺术成果无一不是劳动的产物。奥涅格说过一句话：“劳动与人类正如树枝和树干连接在一齐那样，脱离树干的树枝很快就会枯死。”这句话告诉我们，劳动与人类是密不可分的，没有劳动就没有人类的这天，没有劳动就没有人类的未来。</w:t>
      </w:r>
    </w:p>
    <w:p>
      <w:pPr>
        <w:ind w:left="0" w:right="0" w:firstLine="560"/>
        <w:spacing w:before="450" w:after="450" w:line="312" w:lineRule="auto"/>
      </w:pPr>
      <w:r>
        <w:rPr>
          <w:rFonts w:ascii="宋体" w:hAnsi="宋体" w:eastAsia="宋体" w:cs="宋体"/>
          <w:color w:val="000"/>
          <w:sz w:val="28"/>
          <w:szCs w:val="28"/>
        </w:rPr>
        <w:t xml:space="preserve">作为跨世纪的一代，历史赋予了我们重要的使命。因此，我们从小就就应树立主人翁的意识，关心国家大事，热爱自己的家园，树立远大的志向，把自己的前途同祖国的命运结合起来，使自己成为一个有理想、有志气、有抱负、有高尚品质的人。</w:t>
      </w:r>
    </w:p>
    <w:p>
      <w:pPr>
        <w:ind w:left="0" w:right="0" w:firstLine="560"/>
        <w:spacing w:before="450" w:after="450" w:line="312" w:lineRule="auto"/>
      </w:pPr>
      <w:r>
        <w:rPr>
          <w:rFonts w:ascii="宋体" w:hAnsi="宋体" w:eastAsia="宋体" w:cs="宋体"/>
          <w:color w:val="000"/>
          <w:sz w:val="28"/>
          <w:szCs w:val="28"/>
        </w:rPr>
        <w:t xml:space="preserve">认真学习文化科学知识，做好学生的本职工作。我们要培养劳动感情，养成劳动习惯，珍惜劳动成果，用心参加社会实践活动。对于每一次值日、大扫除，都要用心参与，认真、仔细完成。做到脑力劳动与体力劳动相结合。同时也能够从做简单家务开始，多参加劳动，养成爱劳动的好习惯。以热爱劳动为荣，以好逸恶劳为耻，批评那些不用心奋斗的人，不论贫富，不论贵贱，不论身世如何，赞美那些以前辛劳过，或此刻正在奋斗的人们，只要你热爱劳动、努力过，那么你——就是最光荣，最值得称赞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