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中高考的国旗下演讲稿6篇范文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写一份高考相关的演讲稿不难，让我们也来写写。距离高考只有将近百日的时间了，看似时间很长，却往往一瞬间便结束在大家眼前。你是否在找正准备撰写“关于中高考的国旗下演讲稿”，下面小编收集了相关的素材，供大家写文参考！1关于中高考的国旗下演讲稿亲爱...</w:t>
      </w:r>
    </w:p>
    <w:p>
      <w:pPr>
        <w:ind w:left="0" w:right="0" w:firstLine="560"/>
        <w:spacing w:before="450" w:after="450" w:line="312" w:lineRule="auto"/>
      </w:pPr>
      <w:r>
        <w:rPr>
          <w:rFonts w:ascii="宋体" w:hAnsi="宋体" w:eastAsia="宋体" w:cs="宋体"/>
          <w:color w:val="000"/>
          <w:sz w:val="28"/>
          <w:szCs w:val="28"/>
        </w:rPr>
        <w:t xml:space="preserve">写一份高考相关的演讲稿不难，让我们也来写写。距离高考只有将近百日的时间了，看似时间很长，却往往一瞬间便结束在大家眼前。你是否在找正准备撰写“关于中高考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1关于中高考的国旗下演讲稿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寒酷冬已经过去，新春喜气扑面而来。今天，在距离20_年高考不足100天的时候，我校高三级全体师生隆重集会，举行决战高考冲刺誓师大会。这既标志着我校新一届高考备考总决战的冲锋号角已经吹响，同时也昭示着同学们带着老师的殷切希望，带着父母的深情期盼，即将跨进高考的考场，去书写你们青春岁月最绚丽的一笔，去翻开你们辉煌人生最精彩的一章。在此，我首先代表学校及家长，向长期以来奋战在高考备考战线上的各位老师表示衷心的感谢!也向即将奔赴高考考场的二中高三级全体同学致以亲切的问候!</w:t>
      </w:r>
    </w:p>
    <w:p>
      <w:pPr>
        <w:ind w:left="0" w:right="0" w:firstLine="560"/>
        <w:spacing w:before="450" w:after="450" w:line="312" w:lineRule="auto"/>
      </w:pPr>
      <w:r>
        <w:rPr>
          <w:rFonts w:ascii="宋体" w:hAnsi="宋体" w:eastAsia="宋体" w:cs="宋体"/>
          <w:color w:val="000"/>
          <w:sz w:val="28"/>
          <w:szCs w:val="28"/>
        </w:rPr>
        <w:t xml:space="preserve">同学们，在你们的求学历程中，你们选择了_二中，也就选择了对我们的信任与支持。你们走进了_二中，我们就有责任与义务为你们服务、为你们负责。回顾你们踏进_二中的日日夜夜，不论是埋头于堆积如山的书山案前，还是沉浸在浩瀚似海的题海之中，你们一定不止一次地饱尝过成绩一步步上升的喜悦，也肯定曾为学业的不佳而有过失意，有过伤心，甚至为此流泪。而正是这一次次成功的喜悦与悲伤的泪水，绘就了你们各自心中的梦想蓝图。十年磨一剑，霜刃未曾试。在这最后的抉择关头，是再接再厉向着辉煌奋勇直前，还是临阵退却抱着遗憾悔恨终生?是尽力而为完成高中学业，还是全力以赴决战高考?我们的答案是不言而喻的。家长相信你们!老师相信你们!学校相信你们!你们自己更要相信自己!</w:t>
      </w:r>
    </w:p>
    <w:p>
      <w:pPr>
        <w:ind w:left="0" w:right="0" w:firstLine="560"/>
        <w:spacing w:before="450" w:after="450" w:line="312" w:lineRule="auto"/>
      </w:pPr>
      <w:r>
        <w:rPr>
          <w:rFonts w:ascii="宋体" w:hAnsi="宋体" w:eastAsia="宋体" w:cs="宋体"/>
          <w:color w:val="000"/>
          <w:sz w:val="28"/>
          <w:szCs w:val="28"/>
        </w:rPr>
        <w:t xml:space="preserve">同学们，一年之计在于春，放眼望去，祖国大地正万物复苏、春意盎然。我相信，今天通过声势浩大的冲刺动员，特别是聆听了三位同学和一位老师激情洋溢的励志发言，在场的所有同学也一定和我一样，心潮澎湃，热血沸腾，斗志昂扬。面壁十年图破壁，难酬蹈海亦英雄。面对高考百日冲刺，我要语重心长地送给同学们五句话：</w:t>
      </w:r>
    </w:p>
    <w:p>
      <w:pPr>
        <w:ind w:left="0" w:right="0" w:firstLine="560"/>
        <w:spacing w:before="450" w:after="450" w:line="312" w:lineRule="auto"/>
      </w:pPr>
      <w:r>
        <w:rPr>
          <w:rFonts w:ascii="宋体" w:hAnsi="宋体" w:eastAsia="宋体" w:cs="宋体"/>
          <w:color w:val="000"/>
          <w:sz w:val="28"/>
          <w:szCs w:val="28"/>
        </w:rPr>
        <w:t xml:space="preserve">一、坚定必胜错误!超链接引用无效。</w:t>
      </w:r>
    </w:p>
    <w:p>
      <w:pPr>
        <w:ind w:left="0" w:right="0" w:firstLine="560"/>
        <w:spacing w:before="450" w:after="450" w:line="312" w:lineRule="auto"/>
      </w:pPr>
      <w:r>
        <w:rPr>
          <w:rFonts w:ascii="宋体" w:hAnsi="宋体" w:eastAsia="宋体" w:cs="宋体"/>
          <w:color w:val="000"/>
          <w:sz w:val="28"/>
          <w:szCs w:val="28"/>
        </w:rPr>
        <w:t xml:space="preserve">俗话说：“欲胜人，先胜己”。面对高考更不例外，重要的是要能够从心理上战胜自己。如果你坚信你能行，你就一定能行;你如果认为自己不行，行也不行。要坚信有付出就一定会有回报，有耕耘就一定会有收获。希望大家开局能发力，联考能冲锋，高考能取胜!</w:t>
      </w:r>
    </w:p>
    <w:p>
      <w:pPr>
        <w:ind w:left="0" w:right="0" w:firstLine="560"/>
        <w:spacing w:before="450" w:after="450" w:line="312" w:lineRule="auto"/>
      </w:pPr>
      <w:r>
        <w:rPr>
          <w:rFonts w:ascii="宋体" w:hAnsi="宋体" w:eastAsia="宋体" w:cs="宋体"/>
          <w:color w:val="000"/>
          <w:sz w:val="28"/>
          <w:szCs w:val="28"/>
        </w:rPr>
        <w:t xml:space="preserve">二、顽强拼搏到底</w:t>
      </w:r>
    </w:p>
    <w:p>
      <w:pPr>
        <w:ind w:left="0" w:right="0" w:firstLine="560"/>
        <w:spacing w:before="450" w:after="450" w:line="312" w:lineRule="auto"/>
      </w:pPr>
      <w:r>
        <w:rPr>
          <w:rFonts w:ascii="宋体" w:hAnsi="宋体" w:eastAsia="宋体" w:cs="宋体"/>
          <w:color w:val="000"/>
          <w:sz w:val="28"/>
          <w:szCs w:val="28"/>
        </w:rPr>
        <w:t xml:space="preserve">高考是实力之争，不相信运气，更不相信眼泪。爱拼才会赢。人生能有几回搏，今日不搏待何时?我校历届都有一大批原本成绩平平的学生通过冲刺阶段的顽强拼搏最后创造了奇迹，实现了大学梦想。因此，要拼搏就要有永不言败的不服输精神，就要有不达目标誓不罢休的顽强斗志，就要有坚忍不拔的恒心毅力，就要有战胜一切困难的英雄气概。我们要相信“梅花香自苦寒来”，更要相信“功夫不负有心人”，我们要奋力拼搏100天，努力闯过二本线。</w:t>
      </w:r>
    </w:p>
    <w:p>
      <w:pPr>
        <w:ind w:left="0" w:right="0" w:firstLine="560"/>
        <w:spacing w:before="450" w:after="450" w:line="312" w:lineRule="auto"/>
      </w:pPr>
      <w:r>
        <w:rPr>
          <w:rFonts w:ascii="宋体" w:hAnsi="宋体" w:eastAsia="宋体" w:cs="宋体"/>
          <w:color w:val="000"/>
          <w:sz w:val="28"/>
          <w:szCs w:val="28"/>
        </w:rPr>
        <w:t xml:space="preserve">三、讲求备考策略</w:t>
      </w:r>
    </w:p>
    <w:p>
      <w:pPr>
        <w:ind w:left="0" w:right="0" w:firstLine="560"/>
        <w:spacing w:before="450" w:after="450" w:line="312" w:lineRule="auto"/>
      </w:pPr>
      <w:r>
        <w:rPr>
          <w:rFonts w:ascii="宋体" w:hAnsi="宋体" w:eastAsia="宋体" w:cs="宋体"/>
          <w:color w:val="000"/>
          <w:sz w:val="28"/>
          <w:szCs w:val="28"/>
        </w:rPr>
        <w:t xml:space="preserve">备考策略对路是高考成功的关键。要想策略对路，首先必须能够认识自我、认清自我、掌控自我。要根据自己的实际情况确定科学的复习策略。要对照计划每日三省吾身，及时补救，切实做到“日清、周清、月清”，在冲刺复习阶段尽可能不再留下死角和盲点，要抓住每节课，要重视每次检测，要把月考当做高考，将来再把高考当做月考。</w:t>
      </w:r>
    </w:p>
    <w:p>
      <w:pPr>
        <w:ind w:left="0" w:right="0" w:firstLine="560"/>
        <w:spacing w:before="450" w:after="450" w:line="312" w:lineRule="auto"/>
      </w:pPr>
      <w:r>
        <w:rPr>
          <w:rFonts w:ascii="宋体" w:hAnsi="宋体" w:eastAsia="宋体" w:cs="宋体"/>
          <w:color w:val="000"/>
          <w:sz w:val="28"/>
          <w:szCs w:val="28"/>
        </w:rPr>
        <w:t xml:space="preserve">四、优化学习方法</w:t>
      </w:r>
    </w:p>
    <w:p>
      <w:pPr>
        <w:ind w:left="0" w:right="0" w:firstLine="560"/>
        <w:spacing w:before="450" w:after="450" w:line="312" w:lineRule="auto"/>
      </w:pPr>
      <w:r>
        <w:rPr>
          <w:rFonts w:ascii="宋体" w:hAnsi="宋体" w:eastAsia="宋体" w:cs="宋体"/>
          <w:color w:val="000"/>
          <w:sz w:val="28"/>
          <w:szCs w:val="28"/>
        </w:rPr>
        <w:t xml:space="preserve">工欲善其事，必先利其器。对同学们来说，这个利器就是科学的学习方法。好的方法，可以取得事半功倍的效果。要善于对每次考试中暴露出来的问题进行归类，并限时定量完成;要对错误进行准确具体的定性定量分析;课堂上一定要跟着老师节奏走，按照老师的要求做。高三的老师都是很敬业的，更是富有高考指导经验的。他们整天研究探讨的内容就是高考考什么、怎么考，他们也最了解你们的学习情况，他们的教学具有很明确的针对性和指导性，可以让你们少走弯路，能收到事半功倍的效果。</w:t>
      </w:r>
    </w:p>
    <w:p>
      <w:pPr>
        <w:ind w:left="0" w:right="0" w:firstLine="560"/>
        <w:spacing w:before="450" w:after="450" w:line="312" w:lineRule="auto"/>
      </w:pPr>
      <w:r>
        <w:rPr>
          <w:rFonts w:ascii="宋体" w:hAnsi="宋体" w:eastAsia="宋体" w:cs="宋体"/>
          <w:color w:val="000"/>
          <w:sz w:val="28"/>
          <w:szCs w:val="28"/>
        </w:rPr>
        <w:t xml:space="preserve">五、积极调整心态</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肯定会对你们产生不同程度的心理压力。要学会给自己积极的心理暗示，每次考试只要将自己的水平正常发挥出来了，就是一次成功的检测。面对成绩不要横向与其他同学比，要纵向与自己的过去比，与自己的目标比，只要自己满意就是成效。要学会为自己喝彩、善于给自己加油。只有你的自信心更强，学习热情更高，心情就会越来越轻松，这样便会积小胜为大胜，最终进入一种良性心理循环状态。</w:t>
      </w:r>
    </w:p>
    <w:p>
      <w:pPr>
        <w:ind w:left="0" w:right="0" w:firstLine="560"/>
        <w:spacing w:before="450" w:after="450" w:line="312" w:lineRule="auto"/>
      </w:pPr>
      <w:r>
        <w:rPr>
          <w:rFonts w:ascii="宋体" w:hAnsi="宋体" w:eastAsia="宋体" w:cs="宋体"/>
          <w:color w:val="000"/>
          <w:sz w:val="28"/>
          <w:szCs w:val="28"/>
        </w:rPr>
        <w:t xml:space="preserve">今天，我们师生共同参加高考冲刺誓师大会。这表明，老师和同学们不仅是朝夕相处的师生关系，更是同舟共济、荣辱与共的朋友和战友关系。为此，我提议，同学们能够伸出你热情的双手，用感恩的掌声送给你亲爱的老师以欣慰和力量。</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我们为之奋斗的终极目标就将在未来六月实现!同学们，高考冲锋的号角已经吹响，你们为之拼搏十余载的理想寄托要在未来六月实现!家长们为之期盼近20年的门庭荣耀梦想也将在今年六月实现!请各位老师和同学们务必明白并做好充分的吃苦受累思想准备，因为通向成功巅峰的道路将会更加艰难，接近胜利的决战定会更加激烈。在未来的三个月，只要你们不怯懦、不动摇、不退缩、不倦怠，我们就一定会不断享受到进步与成功的喜悦。我坚信，只要我们经得起体力与毅力的极限考验，按照科学、严谨、高效的思路和方法去备考，成功就一定会属于你们!凤凰涅槃，浴火重生;奋勇拼搏，圆梦大学。我期待着在20_年6月这个不平凡的时刻为你们庆功、为你们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3关于中高考的国旗下演讲稿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_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w:t>
      </w:r>
    </w:p>
    <w:p>
      <w:pPr>
        <w:ind w:left="0" w:right="0" w:firstLine="560"/>
        <w:spacing w:before="450" w:after="450" w:line="312" w:lineRule="auto"/>
      </w:pPr>
      <w:r>
        <w:rPr>
          <w:rFonts w:ascii="宋体" w:hAnsi="宋体" w:eastAsia="宋体" w:cs="宋体"/>
          <w:color w:val="000"/>
          <w:sz w:val="28"/>
          <w:szCs w:val="28"/>
        </w:rPr>
        <w:t xml:space="preserve">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w:t>
      </w:r>
    </w:p>
    <w:p>
      <w:pPr>
        <w:ind w:left="0" w:right="0" w:firstLine="560"/>
        <w:spacing w:before="450" w:after="450" w:line="312" w:lineRule="auto"/>
      </w:pPr>
      <w:r>
        <w:rPr>
          <w:rFonts w:ascii="宋体" w:hAnsi="宋体" w:eastAsia="宋体" w:cs="宋体"/>
          <w:color w:val="000"/>
          <w:sz w:val="28"/>
          <w:szCs w:val="28"/>
        </w:rPr>
        <w:t xml:space="preserve">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史上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4.希望你们强化学习意识，从小处做起。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w:t>
      </w:r>
    </w:p>
    <w:p>
      <w:pPr>
        <w:ind w:left="0" w:right="0" w:firstLine="560"/>
        <w:spacing w:before="450" w:after="450" w:line="312" w:lineRule="auto"/>
      </w:pPr>
      <w:r>
        <w:rPr>
          <w:rFonts w:ascii="宋体" w:hAnsi="宋体" w:eastAsia="宋体" w:cs="宋体"/>
          <w:color w:val="000"/>
          <w:sz w:val="28"/>
          <w:szCs w:val="28"/>
        </w:rPr>
        <w:t xml:space="preserve">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4关于中高考的国旗下演讲稿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6关于中高考的国旗下演讲稿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2025-06-21T10:08:52+08:00</dcterms:created>
  <dcterms:modified xsi:type="dcterms:W3CDTF">2025-06-21T10:08:52+08:00</dcterms:modified>
</cp:coreProperties>
</file>

<file path=docProps/custom.xml><?xml version="1.0" encoding="utf-8"?>
<Properties xmlns="http://schemas.openxmlformats.org/officeDocument/2006/custom-properties" xmlns:vt="http://schemas.openxmlformats.org/officeDocument/2006/docPropsVTypes"/>
</file>