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小学生倡导低碳生活的演讲稿5篇范文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小学生倡导低碳生活的演讲稿(1)尊敬的老师，亲爱...</w:t>
      </w:r>
    </w:p>
    <w:p>
      <w:pPr>
        <w:ind w:left="0" w:right="0" w:firstLine="560"/>
        <w:spacing w:before="450" w:after="450" w:line="312" w:lineRule="auto"/>
      </w:pPr>
      <w:r>
        <w:rPr>
          <w:rFonts w:ascii="宋体" w:hAnsi="宋体" w:eastAsia="宋体" w:cs="宋体"/>
          <w:color w:val="000"/>
          <w:sz w:val="28"/>
          <w:szCs w:val="28"/>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我们赖以生存的地球仅有一个，它多么需要我们的保护啊!可是，有些小公民非但不听，你们看，餐桌上被丢弃的食物，堆积如山的一次性筷子，哗哗流淌的自来水。这样的画面真是触目惊心。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我的利益，不惜乱采乱挖，随意排放污染物......于是，一座座挺拔的山变秃了，一条条清澈的河水变黑了......地球母亲正在痛苦的呻吟。如果地球被污染，我们的生命将会毁在自我手上。作</w:t>
      </w:r>
    </w:p>
    <w:p>
      <w:pPr>
        <w:ind w:left="0" w:right="0" w:firstLine="560"/>
        <w:spacing w:before="450" w:after="450" w:line="312" w:lineRule="auto"/>
      </w:pPr>
      <w:r>
        <w:rPr>
          <w:rFonts w:ascii="宋体" w:hAnsi="宋体" w:eastAsia="宋体" w:cs="宋体"/>
          <w:color w:val="000"/>
          <w:sz w:val="28"/>
          <w:szCs w:val="28"/>
        </w:rPr>
        <w:t xml:space="preserve">为地球上的一员，我们有职责，有义务来保护地球。从小事做起，从身边做起。保护我们的家园，让我们的地球恢复原先的面貌。所以，我提议：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2.不管在生活中，学习中，还是工作中，都要节俭资源。用水，用电，要节制。杜绝各种浪费迹象，消费也要节俭一点。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公民们，保护环境人人有责。切记：我们仅有一个地球。我们要携手保护家园。那样，我们就能够住在空气清新的摇篮里，在一张张笑脸下成长，在清澈的泉水里沐浴!公民们，切记：我们仅有一个地球。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很多二氧化碳排放，导致全球气温升高、气候发生变化;人们的环保意识减少了，导致物种很多减少，甚至灭绝;人们的环保意识减少了，导致山体滑坡、洪水、泥石流等灾害……还有很多很多这样的例子，这已经是不争的事实。所以，作为二十一世纪的青年，我们有义务去保护环境，毕竟，我们仅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低碳生活是我们自然而然地节俭身边各种资源的习惯。日光灯彻夜不熄、水龙头滴水不停、夏天开着空调裹着被子冬天开着空调穿着单衣，这些显然都是对社会资源的极大浪费，也都是需要我们改善的。</w:t>
      </w:r>
    </w:p>
    <w:p>
      <w:pPr>
        <w:ind w:left="0" w:right="0" w:firstLine="560"/>
        <w:spacing w:before="450" w:after="450" w:line="312" w:lineRule="auto"/>
      </w:pPr>
      <w:r>
        <w:rPr>
          <w:rFonts w:ascii="宋体" w:hAnsi="宋体" w:eastAsia="宋体" w:cs="宋体"/>
          <w:color w:val="000"/>
          <w:sz w:val="28"/>
          <w:szCs w:val="28"/>
        </w:rPr>
        <w:t xml:space="preserve">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同学们，让我们行动起来，进取创造低碳生活!其实做到节能，创造低碳生活很简单。我提议：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我们仅有一个地球，我们仅有一片天空，我们仅有一个属于自我的家园，所以，我倡议：保护环境，走向低碳，从我做起!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完美人生的一种愿望。为了我们__x更加靓丽，为了我们生活更加幸福、环境更加完美，我们提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局干部职工学习掌握、宣传低碳知识，提高低碳意识，树立低碳理念，倡导低碳生活;向身边人宣传开展“低碳生活、绿色出行”的意义和方式，带动更多的人参与到行动中来。让我们的家园多一片蓝天，多一丝绿色，多一路畅通，多一些礼貌。</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二、争做低碳生活、绿色出行的践行者。我们倡导全局干部职工进取参与“低碳生活，绿色出行”活动，特提出如下倡议: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(二)根据天气情景，在保障人身安全，不影响交通的前提下，每一天午时下班后，由“低碳绿色骑行俱乐部”组织在城区车辆较少的路段骑行1小时。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全局干部职工树立“能走不骑，能骑不坐，能坐不开”的出行理念，自觉遵循“低碳生活，绿色出行”倡议资料，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明白，地球是我们赖以生存的家园，环境与我们的生活息息相关，可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十分困难，可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并且此刻买车的人越来越多，不仅仅是空气污染，还会堵车，造成出行不便。不仅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所以，根据以上几点，我的提议是：</w:t>
      </w:r>
    </w:p>
    <w:p>
      <w:pPr>
        <w:ind w:left="0" w:right="0" w:firstLine="560"/>
        <w:spacing w:before="450" w:after="450" w:line="312" w:lineRule="auto"/>
      </w:pPr>
      <w:r>
        <w:rPr>
          <w:rFonts w:ascii="宋体" w:hAnsi="宋体" w:eastAsia="宋体" w:cs="宋体"/>
          <w:color w:val="000"/>
          <w:sz w:val="28"/>
          <w:szCs w:val="28"/>
        </w:rPr>
        <w:t xml:space="preserve">　　一、节俭资源，尽量不使用一次性产品，尽量多使用可循环回收再利用的产品。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二、节俭水资源，尽量使用节水龙头或拧紧水龙头，最好能够“一水多用”。比如淘米水能够用来洗菜，洗手水能够之后洗袜子最终冲厕所……我们不仅仅能够节俭用水，还能节俭用电。</w:t>
      </w:r>
    </w:p>
    <w:p>
      <w:pPr>
        <w:ind w:left="0" w:right="0" w:firstLine="560"/>
        <w:spacing w:before="450" w:after="450" w:line="312" w:lineRule="auto"/>
      </w:pPr>
      <w:r>
        <w:rPr>
          <w:rFonts w:ascii="宋体" w:hAnsi="宋体" w:eastAsia="宋体" w:cs="宋体"/>
          <w:color w:val="000"/>
          <w:sz w:val="28"/>
          <w:szCs w:val="28"/>
        </w:rPr>
        <w:t xml:space="preserve">　　三、节俭用电，最好用节能灯泡，因为普通灯泡把很多电转换成热能，而节能灯却能把很多的电转化为光。</w:t>
      </w:r>
    </w:p>
    <w:p>
      <w:pPr>
        <w:ind w:left="0" w:right="0" w:firstLine="560"/>
        <w:spacing w:before="450" w:after="450" w:line="312" w:lineRule="auto"/>
      </w:pPr>
      <w:r>
        <w:rPr>
          <w:rFonts w:ascii="宋体" w:hAnsi="宋体" w:eastAsia="宋体" w:cs="宋体"/>
          <w:color w:val="000"/>
          <w:sz w:val="28"/>
          <w:szCs w:val="28"/>
        </w:rPr>
        <w:t xml:space="preserve">　　四、少用化学品，因为化学品产生的有毒物质会让资源枯竭甚至更糟。少开一天车或骑车、步行、乘坐公共交通工具，还能够买那种以电力为燃料的车。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总之，我期望大家能够把“保护环境，绿色低碳”这几个字落实到行动上，而不是空喊几句口号就行了，那样根本无法做到这几个字的要求。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首先，我们要有低碳生活的意识，并进取主动向社会、向身边的人大力宣扬低碳的重要性，以便影响和带动更多的人加入到低碳生活中来。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小学生倡导低碳生活的演讲稿5篇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2025-05-15T01:15:29+08:00</dcterms:created>
  <dcterms:modified xsi:type="dcterms:W3CDTF">2025-05-15T01:15:29+08:00</dcterms:modified>
</cp:coreProperties>
</file>

<file path=docProps/custom.xml><?xml version="1.0" encoding="utf-8"?>
<Properties xmlns="http://schemas.openxmlformats.org/officeDocument/2006/custom-properties" xmlns:vt="http://schemas.openxmlformats.org/officeDocument/2006/docPropsVTypes"/>
</file>