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中国烈士纪念日演讲稿作文5篇范文</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虽然逝者已逝，但精神永存，大家纷纷表示，要珍惜今日的幸福生活，以革命烈士为榜样，从自我做起、从身边做起、从小事做起，进取践行社会主义核心价值观，为建设和谐社会贡献自我的一份力量。下面给大家分享一些关于中国烈士纪念日演讲稿作文5篇，供大家参考...</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下面给大家分享一些关于中国烈士纪念日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十二届全国人大常委会第十次会议8月31日经表决，通过了关于设立烈士纪念日的决定，以法律形式将9月30日设立为烈士纪念日，并规定每年9月30日国家举行纪念烈士活动。</w:t>
      </w:r>
    </w:p>
    <w:p>
      <w:pPr>
        <w:ind w:left="0" w:right="0" w:firstLine="560"/>
        <w:spacing w:before="450" w:after="450" w:line="312" w:lineRule="auto"/>
      </w:pPr>
      <w:r>
        <w:rPr>
          <w:rFonts w:ascii="宋体" w:hAnsi="宋体" w:eastAsia="宋体" w:cs="宋体"/>
          <w:color w:val="000"/>
          <w:sz w:val="28"/>
          <w:szCs w:val="28"/>
        </w:rPr>
        <w:t xml:space="preserve">多年来，有识之士一直呼吁设立烈士纪念日，如今终于成真。9月30日是一个特殊的时间点，次日便是国庆。将9月30日定为烈士纪念日，立意显然不简单，没有先烈们抛头颅、洒热血，就没有新中国的建立，也谈不上今天的幸福生活。他们为国捐躯，我们怎可遗忘?他们抱着“青山处处埋忠骨，何须马革裹尸还”的壮志抗击外侮，我们怎能不满怀敬意纪念他们?</w:t>
      </w:r>
    </w:p>
    <w:p>
      <w:pPr>
        <w:ind w:left="0" w:right="0" w:firstLine="560"/>
        <w:spacing w:before="450" w:after="450" w:line="312" w:lineRule="auto"/>
      </w:pPr>
      <w:r>
        <w:rPr>
          <w:rFonts w:ascii="宋体" w:hAnsi="宋体" w:eastAsia="宋体" w:cs="宋体"/>
          <w:color w:val="000"/>
          <w:sz w:val="28"/>
          <w:szCs w:val="28"/>
        </w:rPr>
        <w:t xml:space="preserve">设立烈士纪念日，表达的是国家立场。世界上许多国家都专门设立向烈士纪念的节日，尽管名称不一，但内核一致。比如，美国每逢阵亡将士纪念日，无论现役军人还是老战士都向阵亡将士致意，吹响军中熄灯号让死难将士安息;英国将11月11日定为荣军纪念日，每年这个时候，伦敦白厅的和平纪念碑都会举办国家纪念仪式。对烈士的态度，最能检验一个国家的价值观。</w:t>
      </w:r>
    </w:p>
    <w:p>
      <w:pPr>
        <w:ind w:left="0" w:right="0" w:firstLine="560"/>
        <w:spacing w:before="450" w:after="450" w:line="312" w:lineRule="auto"/>
      </w:pPr>
      <w:r>
        <w:rPr>
          <w:rFonts w:ascii="宋体" w:hAnsi="宋体" w:eastAsia="宋体" w:cs="宋体"/>
          <w:color w:val="000"/>
          <w:sz w:val="28"/>
          <w:szCs w:val="28"/>
        </w:rPr>
        <w:t xml:space="preserve">从国民情感到国家责任，我们追寻的是一个个烈士，也是触摸国家的沧桑历史;通过纪念烈士，国民牢牢凝聚一起，民族更具凝聚力。一个不忘记先烈的民族，一个敢于表达真实情感的国家，必然更有希望，也更能赢得尊重。</w:t>
      </w:r>
    </w:p>
    <w:p>
      <w:pPr>
        <w:ind w:left="0" w:right="0" w:firstLine="560"/>
        <w:spacing w:before="450" w:after="450" w:line="312" w:lineRule="auto"/>
      </w:pPr>
      <w:r>
        <w:rPr>
          <w:rFonts w:ascii="宋体" w:hAnsi="宋体" w:eastAsia="宋体" w:cs="宋体"/>
          <w:color w:val="000"/>
          <w:sz w:val="28"/>
          <w:szCs w:val="28"/>
        </w:rPr>
        <w:t xml:space="preserve">今年2月，全国人大常委会以立法的形式，将9月3日确定为中国人民抗日战争胜利纪念日，将12月13日设立为南京大屠杀受害者国家公祭日。这既说明国家纪念日正在形成一整套体系，也说明纪念日的法定化明确体现了国家意志和国家利益。无论9月3日、9月30日还是12月13日，对先烈的纪念已经上升到法律层面，重要性不同寻常，意义也不同寻常。</w:t>
      </w:r>
    </w:p>
    <w:p>
      <w:pPr>
        <w:ind w:left="0" w:right="0" w:firstLine="560"/>
        <w:spacing w:before="450" w:after="450" w:line="312" w:lineRule="auto"/>
      </w:pPr>
      <w:r>
        <w:rPr>
          <w:rFonts w:ascii="宋体" w:hAnsi="宋体" w:eastAsia="宋体" w:cs="宋体"/>
          <w:color w:val="000"/>
          <w:sz w:val="28"/>
          <w:szCs w:val="28"/>
        </w:rPr>
        <w:t xml:space="preserve">回顾人类历史上的共同灾难，不是我们“愿意”记住什么，而是我们“有道德责任”记住什么。我们纪念烈士，不是记住仇恨，也不是单纯地表达情感，而更是传递我们的价值观，表明我们尊重生命，警示后人。</w:t>
      </w:r>
    </w:p>
    <w:p>
      <w:pPr>
        <w:ind w:left="0" w:right="0" w:firstLine="560"/>
        <w:spacing w:before="450" w:after="450" w:line="312" w:lineRule="auto"/>
      </w:pPr>
      <w:r>
        <w:rPr>
          <w:rFonts w:ascii="宋体" w:hAnsi="宋体" w:eastAsia="宋体" w:cs="宋体"/>
          <w:color w:val="000"/>
          <w:sz w:val="28"/>
          <w:szCs w:val="28"/>
        </w:rPr>
        <w:t xml:space="preserve">犹记得，今年3月28日，在异国他乡长眠60余年的437具中国人民志愿军遗骸，由专机从韩国仁川机场运抵沈阳桃仙机场，这是中国首次大规模接收牺牲在韩国境内的志愿军遗骸。这一刻，让人泪流满面;这一刻，更让人读懂了国家存在的含义，国家情怀所本该具有的价值温度。</w:t>
      </w:r>
    </w:p>
    <w:p>
      <w:pPr>
        <w:ind w:left="0" w:right="0" w:firstLine="560"/>
        <w:spacing w:before="450" w:after="450" w:line="312" w:lineRule="auto"/>
      </w:pPr>
      <w:r>
        <w:rPr>
          <w:rFonts w:ascii="宋体" w:hAnsi="宋体" w:eastAsia="宋体" w:cs="宋体"/>
          <w:color w:val="000"/>
          <w:sz w:val="28"/>
          <w:szCs w:val="28"/>
        </w:rPr>
        <w:t xml:space="preserve">通过纪念烈士，应该唤醒我们对生命的更加珍视，对和平的更加呵护。今天，烈士的内涵正在宽泛，在依法查处违法犯罪行为、执行国家安全工作任务、执行反恐怖任务和处置突发事件中牺牲的人是烈士，在抢险救灾或者其他为了抢救、保护国家财产、集体财产、公民生命财产牺牲的人也是烈士，所有为了国家、为了民族、为了公共利益献身的人，都值得我们尊敬和感念。</w:t>
      </w:r>
    </w:p>
    <w:p>
      <w:pPr>
        <w:ind w:left="0" w:right="0" w:firstLine="560"/>
        <w:spacing w:before="450" w:after="450" w:line="312" w:lineRule="auto"/>
      </w:pPr>
      <w:r>
        <w:rPr>
          <w:rFonts w:ascii="宋体" w:hAnsi="宋体" w:eastAsia="宋体" w:cs="宋体"/>
          <w:color w:val="000"/>
          <w:sz w:val="28"/>
          <w:szCs w:val="28"/>
        </w:rPr>
        <w:t xml:space="preserve">也不应回避，一些地方的烈士陵园荒废，烈士的英名事迹被淡忘。英雄不一定是烈士，烈士一定是英雄。他们，“捐躯赴国难，视死忽如归”;他们，“封侯非我意，但愿海波平”;他们，“威武不能挫其气，利禄不能动其心”;他们流血牺牲，是为了建造一个可爱的中国，“生之快乐将代替了死之悲哀，明媚的花园，将代替了凄凉的荒地”;他们，在和平年代毅然为了公众利益流血，“纵死侠骨香，不惭世上英”。记住烈士，是我们的良知所在，也是共同的责任。</w:t>
      </w:r>
    </w:p>
    <w:p>
      <w:pPr>
        <w:ind w:left="0" w:right="0" w:firstLine="560"/>
        <w:spacing w:before="450" w:after="450" w:line="312" w:lineRule="auto"/>
      </w:pPr>
      <w:r>
        <w:rPr>
          <w:rFonts w:ascii="宋体" w:hAnsi="宋体" w:eastAsia="宋体" w:cs="宋体"/>
          <w:color w:val="000"/>
          <w:sz w:val="28"/>
          <w:szCs w:val="28"/>
        </w:rPr>
        <w:t xml:space="preserve">9月30日，是首个烈士纪念日。希望我们每一个人将情感融入纪念活动，将责任上升到对中国梦、民族魂的追寻上，让纪念烈士成为全民共同追寻价值和信仰的一个符号。</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w:t>
      </w:r>
    </w:p>
    <w:p>
      <w:pPr>
        <w:ind w:left="0" w:right="0" w:firstLine="560"/>
        <w:spacing w:before="450" w:after="450" w:line="312" w:lineRule="auto"/>
      </w:pPr>
      <w:r>
        <w:rPr>
          <w:rFonts w:ascii="宋体" w:hAnsi="宋体" w:eastAsia="宋体" w:cs="宋体"/>
          <w:color w:val="000"/>
          <w:sz w:val="28"/>
          <w:szCs w:val="28"/>
        </w:rPr>
        <w:t xml:space="preserve">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w:t>
      </w:r>
    </w:p>
    <w:p>
      <w:pPr>
        <w:ind w:left="0" w:right="0" w:firstLine="560"/>
        <w:spacing w:before="450" w:after="450" w:line="312" w:lineRule="auto"/>
      </w:pPr>
      <w:r>
        <w:rPr>
          <w:rFonts w:ascii="宋体" w:hAnsi="宋体" w:eastAsia="宋体" w:cs="宋体"/>
          <w:color w:val="000"/>
          <w:sz w:val="28"/>
          <w:szCs w:val="28"/>
        </w:rPr>
        <w:t xml:space="preserve">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九月三十日，天高云淡，秋风习习，我国迎来缅怀革命烈士的的第X个烈士纪念日。借此时机来表达国人对革命烈士的无限深情，对烈士英魂的无尽哀思。</w:t>
      </w:r>
    </w:p>
    <w:p>
      <w:pPr>
        <w:ind w:left="0" w:right="0" w:firstLine="560"/>
        <w:spacing w:before="450" w:after="450" w:line="312" w:lineRule="auto"/>
      </w:pPr>
      <w:r>
        <w:rPr>
          <w:rFonts w:ascii="宋体" w:hAnsi="宋体" w:eastAsia="宋体" w:cs="宋体"/>
          <w:color w:val="000"/>
          <w:sz w:val="28"/>
          <w:szCs w:val="28"/>
        </w:rPr>
        <w:t xml:space="preserve">我校认真开展了“缅怀革命先烈，弘扬民族精神”的系列活动，并重点进行了“缅怀烈士故事会”活动，教育全体师生时刻铭记烈士们为解放国家和民族而不惜牺牲的大无畏精神，对全校学生进行爱国主义、集体主义和社会主义教育，缅怀烈士功绩，弘扬烈士精神，引导青少年自觉践行社会主义核心价值观，为实现中国梦而立足现在，发奋图强。</w:t>
      </w:r>
    </w:p>
    <w:p>
      <w:pPr>
        <w:ind w:left="0" w:right="0" w:firstLine="560"/>
        <w:spacing w:before="450" w:after="450" w:line="312" w:lineRule="auto"/>
      </w:pPr>
      <w:r>
        <w:rPr>
          <w:rFonts w:ascii="宋体" w:hAnsi="宋体" w:eastAsia="宋体" w:cs="宋体"/>
          <w:color w:val="000"/>
          <w:sz w:val="28"/>
          <w:szCs w:val="28"/>
        </w:rPr>
        <w:t xml:space="preserve">通过缅怀革命先烈故事会等系列活动的认真开展，我校弘扬了爱国主义精神，对学生加强了爱国主义教育，引导学生树立了正确的世界观、人生观和社会主义荣辱观，促进了我校精神文明建设。通过“缅怀烈士故事会”活动的开展，同学们热情讴歌英烈们忠于党的事业，不怕牺牲、勇于献身的革命精神，全面展现出英烈们坚持真理、艰苦创业、公而忘私、全心全意为人民的高尚情操，使同学们受到强烈的爱国主义教育，把握了正确的世界观、人生观、价值观和远大的革命理想，深深感受到“少年强则国强“的道理，并立足现在努力学习，用实际行动来表达对先烈的崇敬之情，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缅怀烈士、纪念烈士、尊崇烈士，是一个国家牢记历史、铭记英烈的重要表征，是一个民族弘扬正气、凝聚人心的有效方式。烈士是国家授予牺牲公民的政治荣誉。在中国革命、建设、改革的各个历史时期，涌现出了无数舍生忘死、为国捐躯、为民牺牲的烈士。</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道德风尚，培育和践行社会主义核心价值观，我校依据县团委和教育局的通知精神借9月30日——第二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二个烈士纪念日相关纪念活动高度重视，及时成立了领导机构，精心组织，周密安排，召开全校教师会议对“烈士纪念日相关纪念活动”进行动员部署，制定了活动方案。并把此项活动作为学校工作的重要组成部分，通过活动动员会、周会课、LED电子显示屏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二、通过多种形式开展纪念活动</w:t>
      </w:r>
    </w:p>
    <w:p>
      <w:pPr>
        <w:ind w:left="0" w:right="0" w:firstLine="560"/>
        <w:spacing w:before="450" w:after="450" w:line="312" w:lineRule="auto"/>
      </w:pPr>
      <w:r>
        <w:rPr>
          <w:rFonts w:ascii="宋体" w:hAnsi="宋体" w:eastAsia="宋体" w:cs="宋体"/>
          <w:color w:val="000"/>
          <w:sz w:val="28"/>
          <w:szCs w:val="28"/>
        </w:rPr>
        <w:t xml:space="preserve">(一)、学校充分利用升国旗仪式、少先队活动课在学生中开展了“庆祝新中国65华诞青春践行核心价值观”的主题活动。让学生牢记新中国的成立、五星红旗的飘扬、我们今天的幸福生活是许许多多的先烈用生命换来的。我校的具体做法有：</w:t>
      </w:r>
    </w:p>
    <w:p>
      <w:pPr>
        <w:ind w:left="0" w:right="0" w:firstLine="560"/>
        <w:spacing w:before="450" w:after="450" w:line="312" w:lineRule="auto"/>
      </w:pPr>
      <w:r>
        <w:rPr>
          <w:rFonts w:ascii="宋体" w:hAnsi="宋体" w:eastAsia="宋体" w:cs="宋体"/>
          <w:color w:val="000"/>
          <w:sz w:val="28"/>
          <w:szCs w:val="28"/>
        </w:rPr>
        <w:t xml:space="preserve">1、充分利用电教多媒体进行爱国教育，学校组织全体少先队员收看抗日影视剧《台儿庄大战》、《英雄王二小》、《小英雄雨来》等。</w:t>
      </w:r>
    </w:p>
    <w:p>
      <w:pPr>
        <w:ind w:left="0" w:right="0" w:firstLine="560"/>
        <w:spacing w:before="450" w:after="450" w:line="312" w:lineRule="auto"/>
      </w:pPr>
      <w:r>
        <w:rPr>
          <w:rFonts w:ascii="宋体" w:hAnsi="宋体" w:eastAsia="宋体" w:cs="宋体"/>
          <w:color w:val="000"/>
          <w:sz w:val="28"/>
          <w:szCs w:val="28"/>
        </w:rPr>
        <w:t xml:space="preserve">2、组织小学生表演抗日爱国室内短剧，如《地雷战》、《闪闪的红星》、《铁道游击队》等，激发小学生的爱国热情，寓教于乐。</w:t>
      </w:r>
    </w:p>
    <w:p>
      <w:pPr>
        <w:ind w:left="0" w:right="0" w:firstLine="560"/>
        <w:spacing w:before="450" w:after="450" w:line="312" w:lineRule="auto"/>
      </w:pPr>
      <w:r>
        <w:rPr>
          <w:rFonts w:ascii="宋体" w:hAnsi="宋体" w:eastAsia="宋体" w:cs="宋体"/>
          <w:color w:val="000"/>
          <w:sz w:val="28"/>
          <w:szCs w:val="28"/>
        </w:rPr>
        <w:t xml:space="preserve">3、小学生创办手抄报。有爱国英雄的诗篇，有抗日的故事，图文并茂，使小学生在潜移默化中受教育，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4、在升国旗仪式后，让学生和国旗合影，在国旗下讲话，畅想革命理想。</w:t>
      </w:r>
    </w:p>
    <w:p>
      <w:pPr>
        <w:ind w:left="0" w:right="0" w:firstLine="560"/>
        <w:spacing w:before="450" w:after="450" w:line="312" w:lineRule="auto"/>
      </w:pPr>
      <w:r>
        <w:rPr>
          <w:rFonts w:ascii="宋体" w:hAnsi="宋体" w:eastAsia="宋体" w:cs="宋体"/>
          <w:color w:val="000"/>
          <w:sz w:val="28"/>
          <w:szCs w:val="28"/>
        </w:rPr>
        <w:t xml:space="preserve">5、用校园红领巾广播系统，让小学生收听革命歌曲，如《儿童团歌》、《闪闪的红星》等影视曲。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二)、开展模拟仪式教育。虽然学校附近没有烈士陵园，但学校为了让学生能缅怀先烈，组织全体少先队员在学校的三间电教室中模拟了仪式教育活动。在投影仪大屏幕上的人民英雄纪念碑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(三)、充分发动学生利用家长可以上网的手机和有条件可以在家上网的学生以及利用学校有限的网络资源开展网上祭奠活动。让学生们在网上通过网上献花、留言、点蜡烛等方式来祭奠烈士、缅怀先烈。</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(四)、在高年级学生中开展了缅怀先烈、铭记历史的征文活动。让学生用自己手中的笔，用文字表达内心深处对先烈们的缅怀、对祖国苦难历史的铭记，用笔描绘伟大的中国梦。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2025-06-20T23:58:57+08:00</dcterms:created>
  <dcterms:modified xsi:type="dcterms:W3CDTF">2025-06-20T23:58:57+08:00</dcterms:modified>
</cp:coreProperties>
</file>

<file path=docProps/custom.xml><?xml version="1.0" encoding="utf-8"?>
<Properties xmlns="http://schemas.openxmlformats.org/officeDocument/2006/custom-properties" xmlns:vt="http://schemas.openxmlformats.org/officeDocument/2006/docPropsVTypes"/>
</file>