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202_驾驶员爱岗敬业演讲稿5篇范文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现在社会，我们都可能会用到演讲稿，那要怎么写好演讲稿呢?以下小编在这给大家整理了一些20_驾驶员爱岗敬业演讲稿，希望对大家有帮助!20_驾驶员爱岗敬业演讲稿1就像是一炳烛火，燃亮异乡的夜色;就像是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演讲稿要求内容充实，条理清楚，重点突出。在现在社会，我们都可能会用到演讲稿，那要怎么写好演讲稿呢?以下小编在这给大家整理了一些20_驾驶员爱岗敬业演讲稿，希望对大家有帮助!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20_驾驶员爱岗敬业演讲稿1</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一九八七年，我怀着对未来的憧憬和对新工作的向往走上了公交车，成为了服务大众的一名公交人。参加工作至今已有二十多个年头，从乘务员到驾驶员，我一直深爱着自已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已的一份力量作为自己的追求。</w:t>
      </w:r>
    </w:p>
    <w:p>
      <w:pPr>
        <w:ind w:left="0" w:right="0" w:firstLine="560"/>
        <w:spacing w:before="450" w:after="450" w:line="312" w:lineRule="auto"/>
      </w:pPr>
      <w:r>
        <w:rPr>
          <w:rFonts w:ascii="宋体" w:hAnsi="宋体" w:eastAsia="宋体" w:cs="宋体"/>
          <w:color w:val="000"/>
          <w:sz w:val="28"/>
          <w:szCs w:val="28"/>
        </w:rPr>
        <w:t xml:space="preserve">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已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已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您曾在__客运站停留过，那么您曾感受到那一张张真诚热情的笑脸，一声声亲切温暖的问候，一次次周到细致的服务，带给您美好记忆的工作在平凡岗位上的长客人。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__的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__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__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__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__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