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最精彩的校长六一致辞(15篇)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精彩的校长六一致辞(15篇)孩子们盼望已久的六一国际儿童节的日子，这是孩子们盛大的节日，那么一起看看校长六一致辞怎么写吧!下面给大家分享最精彩的校长六一致辞(15篇)，欢迎阅读!1校长六一致辞尊敬的各位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最精彩的校长六一致辞(15篇)</w:t>
      </w:r>
    </w:p>
    <w:p>
      <w:pPr>
        <w:ind w:left="0" w:right="0" w:firstLine="560"/>
        <w:spacing w:before="450" w:after="450" w:line="312" w:lineRule="auto"/>
      </w:pPr>
      <w:r>
        <w:rPr>
          <w:rFonts w:ascii="宋体" w:hAnsi="宋体" w:eastAsia="宋体" w:cs="宋体"/>
          <w:color w:val="000"/>
          <w:sz w:val="28"/>
          <w:szCs w:val="28"/>
        </w:rPr>
        <w:t xml:space="preserve">孩子们盼望已久的六一国际儿童节的日子，这是孩子们盛大的节日，那么一起看看校长六一致辞怎么写吧!下面给大家分享最精彩的校长六一致辞(15篇)，欢迎阅读!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1校长六一致辞</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j澜缡俏颐堑模更是你们?!世界有你们，明天更辉煌!</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2校长六一致辞</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3校长六一致辞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4校长六一致辞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_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6校长六一致辞</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7校长六一致辞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8校长六一致辞</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9校长六一致辞</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10校长六一致辞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13校长六一致辞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14校长六一致辞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尊敬的各位领导、各位来宾、亲爱的少先队员们、老师们、家长朋友们：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共庆这一美好的节日。首先我代表大长安小学全体师生，向多年来支持教育、关心大长安学校发展的各位领导、各位经理表示崇高的敬意和诚挚的问候!向多年来支持我们学校工作的家长朋友们表示衷心的感谢!向全体少先队员、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我们__小学辛勤耕耘、硕果丰丰。全体教师爱岗敬业、为人师表、教书育人、无私奉献，同学们主动发展，积极进取，取得了学习做人的双丰收。一年来，在各级党委政府和中心校的正确领导下，在各村两委的大力支持下，经过我们全校师生的共同努力，继顺利通过县级规范化学校验收后，我们学校又多次迎接市、县教育检查。近年来，我校先后被评为县级先进少先大队，县级花园式学校，平安建设先进单位，教书育人先进单位。去年，我们在全镇率先进行了长安小金星的评选，独具特色的长安文化初步形成。一年来，我校有14位老师受镇级以上表彰奖励,教师撰写的论文有16篇获省级以上奖励。现在我校有县级骨干教师3名，市级优秀教师一名。有专科学历的11人，本科学历三人，有三名教师多次在全县的课堂教学比赛中获奖。县教育局领导在对我校多次调研后，说：“__小学的教师结构合理，师生比例科学，教学设施齐备，教学效果优秀，一处村小能达到这样的标准很难得。”</w:t>
      </w:r>
    </w:p>
    <w:p>
      <w:pPr>
        <w:ind w:left="0" w:right="0" w:firstLine="560"/>
        <w:spacing w:before="450" w:after="450" w:line="312" w:lineRule="auto"/>
      </w:pPr>
      <w:r>
        <w:rPr>
          <w:rFonts w:ascii="宋体" w:hAnsi="宋体" w:eastAsia="宋体" w:cs="宋体"/>
          <w:color w:val="000"/>
          <w:sz w:val="28"/>
          <w:szCs w:val="28"/>
        </w:rPr>
        <w:t xml:space="preserve">去年冬天中心校组织的期中考试，我校共获得7项第一，教育教学质量夺得全镇“五连冠”，今年5月的期中考试，全镇六个年级总分第一我校获得三个，15个科目我校共夺得5个第一。在今年全镇小学生春季传统运动会中，我校更是捷报频传，共有28人次取得第一名，成绩在全镇遥遥领先。三年级的男女双人跳绳创立了两项镇记录。今天又有12位家长被评为优秀学生家长，张春毅同学被评为县级三好学生，三十名同学被评为“长安小金星”，95名同学被评为优秀少先队员，185名同学被评为特长生，45位小朋友被评为好孩子。</w:t>
      </w:r>
    </w:p>
    <w:p>
      <w:pPr>
        <w:ind w:left="0" w:right="0" w:firstLine="560"/>
        <w:spacing w:before="450" w:after="450" w:line="312" w:lineRule="auto"/>
      </w:pPr>
      <w:r>
        <w:rPr>
          <w:rFonts w:ascii="宋体" w:hAnsi="宋体" w:eastAsia="宋体" w:cs="宋体"/>
          <w:color w:val="000"/>
          <w:sz w:val="28"/>
          <w:szCs w:val="28"/>
        </w:rPr>
        <w:t xml:space="preserve">现在，我们全校教师精诚团结，爱岗敬业，用 _，创建和谐校园，培育四有人才”的标准要求自己，努力做到“以人为本，为学生的终身发展奠基;科学发展，靠素质推进新课程改革。”“以人为本，和谐发展”已成为我们的办学理念。我们学校取得了显著的教育教学成绩和良好的社会效益，很多家长千方百计地想把孩子送到大长安小学，有不少老师也多次要求到大长安小学任教。我们的小学、幼教工作已经走在了全镇乃至全县的前列。大长安小学的良好形象已经牢固树立，大长安已经成为一种品牌，一种光荣。</w:t>
      </w:r>
    </w:p>
    <w:p>
      <w:pPr>
        <w:ind w:left="0" w:right="0" w:firstLine="560"/>
        <w:spacing w:before="450" w:after="450" w:line="312" w:lineRule="auto"/>
      </w:pPr>
      <w:r>
        <w:rPr>
          <w:rFonts w:ascii="宋体" w:hAnsi="宋体" w:eastAsia="宋体" w:cs="宋体"/>
          <w:color w:val="000"/>
          <w:sz w:val="28"/>
          <w:szCs w:val="28"/>
        </w:rPr>
        <w:t xml:space="preserve">当然，成绩的取得离不开各级领导的大力支持，离不开学生家长的热情关注，中心小学领导对我校给予了格外的关注，对学校的发展运筹帷幄、高屋建瓴。各村领导百忙中，也多次到学校视察工作，关心学生们的成长，关心老师的生活。特别是我们的劳模张书记更是有求必应，时时刻刻把学校的发展放在心上，校舍维修、幼儿园美化，无不体现着他对教育的大力支持，领导的关心是学校发展的动力。今天，各村两委、各位经理又挤出资金让学生过好这个快乐的节日，在此，我谨代表全校师生向多年来关心支持大长安小学发展的各位领导、各位经理表示衷心的感谢，向关心教育的学生家长表示感谢!今后我们将更加努力的学习、努力的工作，以更加优异的成绩向各位领导、向全体学生家长回报!</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学校相信你们，相信你们一定能够成长为有理想、有道德、有文化、有纪律的“四有新人”，一定能够肩负起建设现代化中国的神圣使命。新世纪，你们一定能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最后，祝各位领导、各位来宾、老师们身体健康、工作顺利、阖家幸福、万事如意!祝同学们学业进步、快乐成长!</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15校长六一致辞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祝______小学的明天更加美好!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2025-08-08T11:05:53+08:00</dcterms:created>
  <dcterms:modified xsi:type="dcterms:W3CDTF">2025-08-08T11:05:53+08:00</dcterms:modified>
</cp:coreProperties>
</file>

<file path=docProps/custom.xml><?xml version="1.0" encoding="utf-8"?>
<Properties xmlns="http://schemas.openxmlformats.org/officeDocument/2006/custom-properties" xmlns:vt="http://schemas.openxmlformats.org/officeDocument/2006/docPropsVTypes"/>
</file>