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小学生国庆国旗下演讲稿5篇范文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祖国您不见岁月的痕迹，在磨难中越挫越勇，如新星般向全世界闪耀着璀璨夺目的光芒，使得全世界都在为您的坚强喝彩，为您卓越的成绩鼓掌，被您不服输的精神深深折服。下面是小编为大家带来的小学生国庆国旗下演讲稿，希望大家喜欢!小学生国庆国旗下演讲稿1尊...</w:t>
      </w:r>
    </w:p>
    <w:p>
      <w:pPr>
        <w:ind w:left="0" w:right="0" w:firstLine="560"/>
        <w:spacing w:before="450" w:after="450" w:line="312" w:lineRule="auto"/>
      </w:pPr>
      <w:r>
        <w:rPr>
          <w:rFonts w:ascii="宋体" w:hAnsi="宋体" w:eastAsia="宋体" w:cs="宋体"/>
          <w:color w:val="000"/>
          <w:sz w:val="28"/>
          <w:szCs w:val="28"/>
        </w:rPr>
        <w:t xml:space="preserve">祖国您不见岁月的痕迹，在磨难中越挫越勇，如新星般向全世界闪耀着璀璨夺目的光芒，使得全世界都在为您的坚强喝彩，为您卓越的成绩鼓掌，被您不服输的精神深深折服。下面是小编为大家带来的小学生国庆国旗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升起时，相信我们大家的心中都在涌起一种无比自豪、无比骄傲、也无比神圣的感情。因为这由世世代代仁人志士的鲜血染就的旗帜是我们伟大祖国的象征。当每次五星红旗升起时，伴随着《义勇军进行曲》雄壮的曲调，我们都会无比激动地唱起我们的国歌，因为国歌象征着中华民族百折不饶、勇往直前的战斗步伐，气势昂扬，催人奋进。</w:t>
      </w:r>
    </w:p>
    <w:p>
      <w:pPr>
        <w:ind w:left="0" w:right="0" w:firstLine="560"/>
        <w:spacing w:before="450" w:after="450" w:line="312" w:lineRule="auto"/>
      </w:pPr>
      <w:r>
        <w:rPr>
          <w:rFonts w:ascii="宋体" w:hAnsi="宋体" w:eastAsia="宋体" w:cs="宋体"/>
          <w:color w:val="000"/>
          <w:sz w:val="28"/>
          <w:szCs w:val="28"/>
        </w:rPr>
        <w:t xml:space="preserve">每个星期一的早晨，我们都会举行升旗仪式，这是十分庄严而又神圣的时刻，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不爱国、不爱校的表现。</w:t>
      </w:r>
    </w:p>
    <w:p>
      <w:pPr>
        <w:ind w:left="0" w:right="0" w:firstLine="560"/>
        <w:spacing w:before="450" w:after="450" w:line="312" w:lineRule="auto"/>
      </w:pPr>
      <w:r>
        <w:rPr>
          <w:rFonts w:ascii="宋体" w:hAnsi="宋体" w:eastAsia="宋体" w:cs="宋体"/>
          <w:color w:val="000"/>
          <w:sz w:val="28"/>
          <w:szCs w:val="28"/>
        </w:rPr>
        <w:t xml:space="preserve">其实，我们发现，同学们都会唱国歌，而且认真唱也能唱好!《小学生日常行为规范》的第一条就是“尊敬国旗、国徽、会唱国歌，升降国旗，奏唱国歌”。因此，热爱祖国不是一句空话，希望我们在下周的升旗仪式时不仅要行注目礼，更要唱响国歌。当然，爱国又绝不仅仅是唱响国歌，在我们的生活中，认认真真的上好每一堂课，学好本领，长大为祖国建设出力，就是爱国的表现。遵守学校的规章制度，长大成为有责任心、道德心的公民，这也是爱国的表现。了解国家大事，为祖国发展出力，这些都是爱国的表现。</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我期待着你们高昂的国歌声，期待着你们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我相信，我们的老师、同学们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到学习和生活之中。你们要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老师们、同学们，收获的季节不在自然界，她蕴藏在我们每一个人的心中。让我们在前进的道路上策马扬鞭，与时俱进，开拓创新，以饱满的热情迎接新的挑战，寻求新的发展，为宝华中心小学的未来而奋斗!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历史的今天，全世界人民亲眼目睹了您的成功，自豪与自信。“绿色奥运”，更是体现了您的经济实力与国际地位。面对五十九年的风雨沧桑，作为华夏子孙，我们骄傲，我们自豪!</w:t>
      </w:r>
    </w:p>
    <w:p>
      <w:pPr>
        <w:ind w:left="0" w:right="0" w:firstLine="560"/>
        <w:spacing w:before="450" w:after="450" w:line="312" w:lineRule="auto"/>
      </w:pPr>
      <w:r>
        <w:rPr>
          <w:rFonts w:ascii="宋体" w:hAnsi="宋体" w:eastAsia="宋体" w:cs="宋体"/>
          <w:color w:val="000"/>
          <w:sz w:val="28"/>
          <w:szCs w:val="28"/>
        </w:rPr>
        <w:t xml:space="preserve">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小学生国庆国旗下演讲稿5</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--年的艰苦奋斗，-年-的辉煌巨变，如今，我们的祖国就像一条腾飞的巨龙，以凌云之势向世界宣告着我们非凡的成功。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一百多年前，被帝国主义列强掠走的两个孩子香港和澳门重新回到了祖__亲的怀抱，如今海峡两岸踏上了和平发展的阳光大道!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20____年的北京奥运会，您的儿女创下了金牌第一的好成绩。昔日的东亚病夫如今个个身强体健，个个如上山之虎，过江之龙!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五千年的蕴涵和积淀，--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我们作为您的儿女，作为新时代的青年，愿意用__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__，唱响我们对您永生不变的爱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2025-07-13T02:54:12+08:00</dcterms:created>
  <dcterms:modified xsi:type="dcterms:W3CDTF">2025-07-13T02:54:12+08:00</dcterms:modified>
</cp:coreProperties>
</file>

<file path=docProps/custom.xml><?xml version="1.0" encoding="utf-8"?>
<Properties xmlns="http://schemas.openxmlformats.org/officeDocument/2006/custom-properties" xmlns:vt="http://schemas.openxmlformats.org/officeDocument/2006/docPropsVTypes"/>
</file>