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202_小学生春季运动会主持稿</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告别昨天的辉煌，我们在匆匆的脚步中迎来了充满希望的202_年。迎着绚丽的朝阳，满怀热切的希望。乘着两会的东风，憧憬美好的梦想。我代表运动会组委会和全体工作人员，向与会的领导和裁判员表示亲切地问候！向参加比赛的运动员表示热烈地祝贺！为大家整理...</w:t>
      </w:r>
    </w:p>
    <w:p>
      <w:pPr>
        <w:ind w:left="0" w:right="0" w:firstLine="560"/>
        <w:spacing w:before="450" w:after="450" w:line="312" w:lineRule="auto"/>
      </w:pPr>
      <w:r>
        <w:rPr>
          <w:rFonts w:ascii="宋体" w:hAnsi="宋体" w:eastAsia="宋体" w:cs="宋体"/>
          <w:color w:val="000"/>
          <w:sz w:val="28"/>
          <w:szCs w:val="28"/>
        </w:rPr>
        <w:t xml:space="preserve">告别昨天的辉煌，我们在匆匆的脚步中迎来了充满希望的202_年。迎着绚丽的朝阳，满怀热切的希望。乘着两会的东风，憧憬美好的梦想。我代表运动会组委会和全体工作人员，向与会的领导和裁判员表示亲切地问候！向参加比赛的运动员表示热烈地祝贺！为大家整理的《202_小学生春季运动会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女：今年是农历中的龙年，希望运动员们个个生龙活虎、龙腾虎跃，发扬龙马精神，勇夺佳绩。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