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202_百日誓师大会演讲稿800字五篇范文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百日誓师大会演讲稿8...</w:t>
      </w:r>
    </w:p>
    <w:p>
      <w:pPr>
        <w:ind w:left="0" w:right="0" w:firstLine="560"/>
        <w:spacing w:before="450" w:after="450" w:line="312" w:lineRule="auto"/>
      </w:pPr>
      <w:r>
        <w:rPr>
          <w:rFonts w:ascii="宋体" w:hAnsi="宋体" w:eastAsia="宋体" w:cs="宋体"/>
          <w:color w:val="000"/>
          <w:sz w:val="28"/>
          <w:szCs w:val="28"/>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百日誓师大会演讲稿800字一</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高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年2月26日，是个非常特殊的日子，再过一百天，我们就要踏上神圣而又严肃的高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无限风光在险峰”，“而世之奇伟、瑰怪、非常之观常在于险远”，只有战胜它，我们才能欣赏到更加美丽的风景，才能拥有更加绚丽的舞台，才能书写更加绚烂的人生。毛主席说过“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我希望同学们以前所未有的决心和投入，去牢牢把握这高考前最后的一百天，让这一百天塑造出一个全心的自我，一个敢于超越的自我，一个成功的自我。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最强音。再过110天，广大同学将走进高考考场，接受祖国神圣的挑选。当年，我们跨入一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无论是全市统考，还是特长生的表现，还是高校提前招生的录取，我们都取得了令人振奋的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史上的最好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同学们一如继往的学习，不能在心理上有丝毫的懈怠，要树立信心，稳定情绪，以最饱满的热情，最高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昔日的汗水即将折射出太阳的光辉，希望的种子已经萌发，青春的巨龙已经腾飞，让我们共同祝愿：20_年高考定会创造历史的辉煌。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如果把人的一生看作是一盘棋的话，影响结局的其实只有关键的几步，那么高三就是其中关键的一步。这一步将敲开大学的校门，将影响我们今后的人生发展方向。</w:t>
      </w:r>
    </w:p>
    <w:p>
      <w:pPr>
        <w:ind w:left="0" w:right="0" w:firstLine="560"/>
        <w:spacing w:before="450" w:after="450" w:line="312" w:lineRule="auto"/>
      </w:pPr>
      <w:r>
        <w:rPr>
          <w:rFonts w:ascii="宋体" w:hAnsi="宋体" w:eastAsia="宋体" w:cs="宋体"/>
          <w:color w:val="000"/>
          <w:sz w:val="28"/>
          <w:szCs w:val="28"/>
        </w:rPr>
        <w:t xml:space="preserve">面对今天的动员大会，也许有的同学会说：“都高三下学期了，现在才来努力还来得及吗?”我要说“一切皆有可能”!我想同学们对这句广告语都非常熟悉的。只要奋力拼搏，这个世界上没有什么是不可能。如果你还没开始努力，没有开始奋力奔跑，就先胆怯了，即便是可能也将沦为不可能。哪怕你基础再差，只要破釜沉舟，奋力一搏，走好高三这步棋，你也有扳回人生棋局的可能。无论你愿意与否，你都必须面对这一次高考。只有今天努力拼搏，才能把命运掌握在自己的手中。</w:t>
      </w:r>
    </w:p>
    <w:p>
      <w:pPr>
        <w:ind w:left="0" w:right="0" w:firstLine="560"/>
        <w:spacing w:before="450" w:after="450" w:line="312" w:lineRule="auto"/>
      </w:pPr>
      <w:r>
        <w:rPr>
          <w:rFonts w:ascii="宋体" w:hAnsi="宋体" w:eastAsia="宋体" w:cs="宋体"/>
          <w:color w:val="000"/>
          <w:sz w:val="28"/>
          <w:szCs w:val="28"/>
        </w:rPr>
        <w:t xml:space="preserve">而高三这一年，就是捡起原来遗忘知识的一年，即使你以前学得不是很好，你也有机会再迎头赶上，因为这一年的学习，是你以前两年学习的总和所比不了的，高三这一年的知识是系统全面的，是你查缺补漏的最好时机。高三这一年，什么奇迹都可能发生，只要你在这一年里把握住所有学习的时间和机会，保持最佳的学习状态，你就会超越自己。</w:t>
      </w:r>
    </w:p>
    <w:p>
      <w:pPr>
        <w:ind w:left="0" w:right="0" w:firstLine="560"/>
        <w:spacing w:before="450" w:after="450" w:line="312" w:lineRule="auto"/>
      </w:pPr>
      <w:r>
        <w:rPr>
          <w:rFonts w:ascii="宋体" w:hAnsi="宋体" w:eastAsia="宋体" w:cs="宋体"/>
          <w:color w:val="000"/>
          <w:sz w:val="28"/>
          <w:szCs w:val="28"/>
        </w:rPr>
        <w:t xml:space="preserve">高考即将来临，我们不能有丝毫的懈怠和疏忽。我们要对自己有信心，战胜自我，完善自我，超越自我。为了将来，为了我们12年拼搏的汗水，当务之急，给自己准确定位，我们应当充分肯定自己的成绩，清醒认识不足，天才在于积累，聪明在于勤奋，要珍惜拥有的每一天，树立必胜的信心，奋力拼搏，勇往直前!</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2025-05-03T12:06:12+08:00</dcterms:created>
  <dcterms:modified xsi:type="dcterms:W3CDTF">2025-05-03T12:06:12+08:00</dcterms:modified>
</cp:coreProperties>
</file>

<file path=docProps/custom.xml><?xml version="1.0" encoding="utf-8"?>
<Properties xmlns="http://schemas.openxmlformats.org/officeDocument/2006/custom-properties" xmlns:vt="http://schemas.openxmlformats.org/officeDocument/2006/docPropsVTypes"/>
</file>