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在全面从严治党工作会上的讲话发言演讲稿集合10篇</w:t>
      </w:r>
      <w:bookmarkEnd w:id="1"/>
    </w:p>
    <w:p>
      <w:pPr>
        <w:jc w:val="center"/>
        <w:spacing w:before="0" w:after="450"/>
      </w:pPr>
      <w:r>
        <w:rPr>
          <w:rFonts w:ascii="Arial" w:hAnsi="Arial" w:eastAsia="Arial" w:cs="Arial"/>
          <w:color w:val="999999"/>
          <w:sz w:val="20"/>
          <w:szCs w:val="20"/>
        </w:rPr>
        <w:t xml:space="preserve">来源：网络  作者：心旷神怡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校园里，有许多重要场合需要有人发言。当我们在教师节表彰大会上收到演讲的消息时，我们通常必须提前准备好一篇好的演讲稿，以避免词义不清和表达不清。教师节表彰大会的讲话应该从哪些方面入手？下面是小编精心整理的在全面从严治党工作会上的讲话发言...</w:t>
      </w:r>
    </w:p>
    <w:p>
      <w:pPr>
        <w:ind w:left="0" w:right="0" w:firstLine="560"/>
        <w:spacing w:before="450" w:after="450" w:line="312" w:lineRule="auto"/>
      </w:pPr>
      <w:r>
        <w:rPr>
          <w:rFonts w:ascii="宋体" w:hAnsi="宋体" w:eastAsia="宋体" w:cs="宋体"/>
          <w:color w:val="000"/>
          <w:sz w:val="28"/>
          <w:szCs w:val="28"/>
        </w:rPr>
        <w:t xml:space="preserve">　　在校园里，有许多重要场合需要有人发言。当我们在教师节表彰大会上收到演讲的消息时，我们通常必须提前准备好一篇好的演讲稿，以避免词义不清和表达不清。教师节表彰大会的讲话应该从哪些方面入手？下面是小编精心整理的在全面从严治党工作会上的讲话发言演讲稿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元旦过后，省委常委、纪委书记、监委会主任×到我市，围绕全面从严治党工作，开展座谈调研，并提出了×点工作要求。时代决定使命，使命呼唤担当。刚才，×同志进行了传达学习。抓好我市全面从严治党工作，必须坚持以***新时代中国特色社会主义思想为指导，牢固树立党建主责主业意识，旗帜鲜明坚持和加强党的全面领导，坚定不移推进全面从严治党向纵深发展。具体来讲，就是要做好“4个三”：</w:t>
      </w:r>
    </w:p>
    <w:p>
      <w:pPr>
        <w:ind w:left="0" w:right="0" w:firstLine="560"/>
        <w:spacing w:before="450" w:after="450" w:line="312" w:lineRule="auto"/>
      </w:pPr>
      <w:r>
        <w:rPr>
          <w:rFonts w:ascii="宋体" w:hAnsi="宋体" w:eastAsia="宋体" w:cs="宋体"/>
          <w:color w:val="000"/>
          <w:sz w:val="28"/>
          <w:szCs w:val="28"/>
        </w:rPr>
        <w:t xml:space="preserve">　　一要聚焦“三同”，始终坚持正确的政治方向。始终把党的政治建设摆在首位，坚持做全面从严治党的领导者、推动者、执行者和先行者。要聚焦思想同心，牢固树立“四个意识”、坚定“四个自信”，坚决维护***总书记党中央的核心、全党的核心地位，坚决维护党中央权威和集中统一领导，确保执行中央、省委、市委决策部署不走样、不变调。要聚焦行动同步，认真贯彻《中国共产党地方委员会工作条例》，充分发挥县委总揽全局、协调各方的领导核心作用，健全沟通协调机制，实现各方既独立负责、各司其职，又步调一致、运转有效地开展工作，确保全县上下行动统一、步调一致。要聚焦目标同向，坚持发展第一要务，紧扣“争当新标杆、打造新高地、建设新曲沃”发展定位和全面建成小康社会目标，切实把全县人民的智慧和力量凝聚到中心工作上来，形成强大工作合力，不断推动曲沃高质量发展。</w:t>
      </w:r>
    </w:p>
    <w:p>
      <w:pPr>
        <w:ind w:left="0" w:right="0" w:firstLine="560"/>
        <w:spacing w:before="450" w:after="450" w:line="312" w:lineRule="auto"/>
      </w:pPr>
      <w:r>
        <w:rPr>
          <w:rFonts w:ascii="宋体" w:hAnsi="宋体" w:eastAsia="宋体" w:cs="宋体"/>
          <w:color w:val="000"/>
          <w:sz w:val="28"/>
          <w:szCs w:val="28"/>
        </w:rPr>
        <w:t xml:space="preserve">　　二要大兴“三风”，营造真抓实干的浓厚氛围。始终牢记“作风建设永远在路上”，以常抓的韧劲、抓长的耐心，把作风建设引向深入。要大兴学习调研之风。探索建立开展教育培训和强化实践锻炼相结合的工作机制，组织开展“干部大讲堂”“选派干部外出挂职”“干部入企进村服务”活动，建立选派第一书记长效机制，大力推动干部在学中干、在干中学、在学中思。要大兴真抓实干之风。全面推行“一线工作法”，建立党政班子管业务、管队伍、管廉政、管信访、管安全、管环保“六位一体”联动机制。认真贯彻落实新时期好干部标准，强化实干实绩和基层导向，把解决难题有方法、能啃“硬骨头”、善打大仗硬仗的干部推到前台、推上重要岗位，推动形成真抓实干的新状态、新形象、新风貌。要大兴担当作为之风。认真落实中央、省委、市委激励干部担当作为的意见精神，严格按照“三个区分开来”的原则，健全完善容错纠错机制。深入开展“对标一流、争当新标杆”工作，推动全县形成抢抓机遇勇担当、拉高标杆争一流的浓厚氛围。大力开展“时代楷模、曲沃榜样”评选活动，选树一批长期扎根基层、默默无闻、无私奉献的先进典型，引领带动部门乡镇互为担当，全县上下共同担当，推动曲沃各项工作展现新气象、取得新成效。</w:t>
      </w:r>
    </w:p>
    <w:p>
      <w:pPr>
        <w:ind w:left="0" w:right="0" w:firstLine="560"/>
        <w:spacing w:before="450" w:after="450" w:line="312" w:lineRule="auto"/>
      </w:pPr>
      <w:r>
        <w:rPr>
          <w:rFonts w:ascii="宋体" w:hAnsi="宋体" w:eastAsia="宋体" w:cs="宋体"/>
          <w:color w:val="000"/>
          <w:sz w:val="28"/>
          <w:szCs w:val="28"/>
        </w:rPr>
        <w:t xml:space="preserve">　　三要加强“三基”，筑牢坚强有力的战斗堡垒。基层是党的执政之基、力量之源。只有基层党组织坚强有力，党员发挥应有作用，党的根基才能牢固，党才能有战斗力。要强化基层组织，严格执行《中国共产党支部工作条例（试行）》，以制度建设、党建项目、载体活动为抓手，不断强化经费、阵地、力量保障，常态化开展软弱涣散基层党组织整顿，统筹推进农村、社区、机关事业单位、“两新”组织、学校等领域的基层党组织建设，推动基层党建全面进步、全面过硬。要夯实基础工作，牢固树立一切工作到支部的导向，大力开展“示范党组织、星级党支部”创建活动，实施流动红旗制度，定期开展工作评比，为示范带动能力强、服务群众好的基层党支部授予流动红旗，进一步激发基层党组织争先创优的积极性，切实把基层党组织建成宣传党的主张、贯彻党的决定、领导基层治理、团结动员群众、推动改革发展的坚强战斗堡垒。要提升基本能力，围绕建设高素质专业化干部队伍，以“改革创新、奋发有为”大讨论为抓手，对照省委“六个破除”“六个着力”“六个坚持”要求，尽快解决干部队伍中存在的突出问题，推动改革再深入、创新再发力、开放再提质、思想再解放、工作再抓实、作风再加强。</w:t>
      </w:r>
    </w:p>
    <w:p>
      <w:pPr>
        <w:ind w:left="0" w:right="0" w:firstLine="560"/>
        <w:spacing w:before="450" w:after="450" w:line="312" w:lineRule="auto"/>
      </w:pPr>
      <w:r>
        <w:rPr>
          <w:rFonts w:ascii="宋体" w:hAnsi="宋体" w:eastAsia="宋体" w:cs="宋体"/>
          <w:color w:val="000"/>
          <w:sz w:val="28"/>
          <w:szCs w:val="28"/>
        </w:rPr>
        <w:t xml:space="preserve">　　四要坚持“三严”，构建风清气正的政治生态。党风廉政建设和反腐败斗争既是攻坚战也是持久战，一刻都不能放松，必须将“严”字长期坚持下去。要严肃党内政治生活。严格执行民主集中制，严格规范党委、党组议事规则和决策程序，严格落实“三会一课”、民主生活会、领导干部双重组织生活、民主评议党员等制度，切实增强党内政治生活的政治性、时代性、原则性和战斗性。要严肃执纪问责。综合运用监督执纪“四种形态”，创新纪检监察体制机制，深化监察体制和派驻机构改革，推进纪律监督、监察监督、派驻监督、巡察监督协调衔接，努力在日常监督、长期监督上探索创新、实现突破，让失责必问、问责必严成为常态。要严肃查处腐败问题。认真学习领悟省委将出台的《落实党对反腐败工作全过程领导的实施细则》，充分发挥好县委反腐败领导小组的领导指挥作用，强化领导小组办公室的统筹协调职能，结合扫黑除恶专项斗争和整治群众身边腐败问题等工作，重点查处一批典型案例，追责一批不作为、乱作为干部，使转作风、抓落实、促发展实现制度化、规范化、常态化，全面提升干部队伍的精气神和执行力。</w:t>
      </w:r>
    </w:p>
    <w:p>
      <w:pPr>
        <w:ind w:left="0" w:right="0" w:firstLine="560"/>
        <w:spacing w:before="450" w:after="450" w:line="312" w:lineRule="auto"/>
      </w:pPr>
      <w:r>
        <w:rPr>
          <w:rFonts w:ascii="宋体" w:hAnsi="宋体" w:eastAsia="宋体" w:cs="宋体"/>
          <w:color w:val="000"/>
          <w:sz w:val="28"/>
          <w:szCs w:val="28"/>
        </w:rPr>
        <w:t xml:space="preserve">　　同志们，全面从严治党是一场持久战，需要常抓不懈、久久为功。让我们紧密团结在以***同志为核心的党中央周围，在市委市政府的坚强领导下，不负韶华、不辱使命，扎实做好全面从严治党工作，为×转型图强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在全面从严治党工作会上的讲话发言演讲稿2</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刚才，XX同志对下步重点工作进行了部署，希望大家认真学习领悟，重点抓好工作落实。全面从严治党，核心是加强党的领导，基础在全面，关键在严，要害在治。要始终把加强党的建设摆在第一位，坚持党要管党、从严治党，把打造“XX干部”名片作为战略举措抓严、抓细、抓实，为走出一条绿色崛起之路提供坚强政治保障。为此，我再强调五点意见：</w:t>
      </w:r>
    </w:p>
    <w:p>
      <w:pPr>
        <w:ind w:left="0" w:right="0" w:firstLine="560"/>
        <w:spacing w:before="450" w:after="450" w:line="312" w:lineRule="auto"/>
      </w:pPr>
      <w:r>
        <w:rPr>
          <w:rFonts w:ascii="宋体" w:hAnsi="宋体" w:eastAsia="宋体" w:cs="宋体"/>
          <w:color w:val="000"/>
          <w:sz w:val="28"/>
          <w:szCs w:val="28"/>
        </w:rPr>
        <w:t xml:space="preserve">　　一要加强思想政治建设，全面激发创造力。思想政治建设是解决一切问题的“总开关”。要把学习***总书记系列重要讲话作为理论武装的重中之重，把政治纪律和政治规矩放在首位，在思想上政治上行动上同党中央保持高度一致。要在坚定信念中解放思想，在解放思想中推进发展，在理念和行动上回答好九个问题。一是如何践行党员标准，始终做到讲政治、懂规矩、守纪律？二是如何在本区域本单位推进改革发展中贯彻“五大发展”理念？三是如何贯彻落实省委“一个指引、两手硬”重大部署？四是如何在落实市委“全面挺进全省第一方阵”新目标中找准自己的位置？五是如何在打赢全县“三年全面脱贫、整体位次前移”的硬仗中贡献自己的力量？六是如何打破传统思维和僵化体制约束，创新招商引资的方法？七是面对群众反映强烈的热点难点问题，我们能拿出哪些实招？八是跳出XX看XX，我们的差距在哪里？九是如何能让本区域本单位的工作有新变化、干部有新作为、发展有新局面？回答好了这九个问题，我们思想的大门就打开了，干部的定位也就弄清了，加快发展的目标也就明确了。</w:t>
      </w:r>
    </w:p>
    <w:p>
      <w:pPr>
        <w:ind w:left="0" w:right="0" w:firstLine="560"/>
        <w:spacing w:before="450" w:after="450" w:line="312" w:lineRule="auto"/>
      </w:pPr>
      <w:r>
        <w:rPr>
          <w:rFonts w:ascii="宋体" w:hAnsi="宋体" w:eastAsia="宋体" w:cs="宋体"/>
          <w:color w:val="000"/>
          <w:sz w:val="28"/>
          <w:szCs w:val="28"/>
        </w:rPr>
        <w:t xml:space="preserve">　　二要加强基层组织建设，全面凝聚向心力。我们当前正在进行“十四五”规划的编制工作，大家普遍认为“十四五”时期党的建设总体要求，就是加强和改善党的领导，充分发挥政治引领和服务群众两大功能，建设服务型党组织。一是强化党建责任。加强党对经济工作的领导，建立月例会制度，定期研究经济工作，开展党建述职评议，通过亮成绩清单、晒问题清单、列任务清单，推动各级党组织抓党建、促发展。二是强化组织基础。以“一带三创”为抓手，深入开展县乡村“三级联创”活动。加强农村基层党组织经费保障，深入实施集体经济空壳村“破零行动”，抓好软弱涣散党组织集中整顿。要突出党建的引领作用，搭建“党建+”服务平台，统筹推进机关、社区和非公经济、两新组织党建工作。三是强化党员管理。建立健全党员教育、管理和服务长效机制，围绕巩固深化“不忘初心、牢记使命”主题教育成果，充分发挥党建云、微信群等新平台作用，不断提高党员素质。严把党员“入口关”，健全不合格党员退出机制，永葆党员的先进性和纯洁性。大力选树先进典型，不断增强党员的归属感和责任感。</w:t>
      </w:r>
    </w:p>
    <w:p>
      <w:pPr>
        <w:ind w:left="0" w:right="0" w:firstLine="560"/>
        <w:spacing w:before="450" w:after="450" w:line="312" w:lineRule="auto"/>
      </w:pPr>
      <w:r>
        <w:rPr>
          <w:rFonts w:ascii="宋体" w:hAnsi="宋体" w:eastAsia="宋体" w:cs="宋体"/>
          <w:color w:val="000"/>
          <w:sz w:val="28"/>
          <w:szCs w:val="28"/>
        </w:rPr>
        <w:t xml:space="preserve">　　三要加强干部队伍建设，全面提高战斗力。要以提素质、优结构、改作风、增团结为重点，切实加强各级领导班子和干部队伍建设。要坚持“思想正、作风硬、工作实、群众赞”的XX干部标准，继续实行“两挂钩、两不挂、两票决”干部选任模式，创新干部选拔、任用、交流等机制，打破常规、打破资历用干部，把大量干部放到基层一线、招商一线、建设一线、综治维稳一线去锻炼、去培养、去实现人生价值。各级党员干部要争做“五个模范”：一要争做一线冲锋的模范。以一线为家，以一线为重，在一线发现问题、解决问题。二要争做一心为民的模范。各级党员干部都要有热情、有能力和群众坐在一起、说到一块、打成一片，实实在在为群众解决一些具体困难和问题，让群众真正从内心点赞。三要争做一体同心的模范。XX干部是一个整体，是一个团队，团结是基础，协作是内涵。要发扬团队作战精神，自觉讲政治、讲团结、讲大局，做到同心同德、同向同力。四要争做一贯创新的模范。敢于探索、敢于创新、敢于实践，形成全民创业、全面创新的生动局面。五要争做一身正气的模范。以襟怀坦荡、光明磊落的精神境界，塑造“XX干部”良好形象。</w:t>
      </w:r>
    </w:p>
    <w:p>
      <w:pPr>
        <w:ind w:left="0" w:right="0" w:firstLine="560"/>
        <w:spacing w:before="450" w:after="450" w:line="312" w:lineRule="auto"/>
      </w:pPr>
      <w:r>
        <w:rPr>
          <w:rFonts w:ascii="宋体" w:hAnsi="宋体" w:eastAsia="宋体" w:cs="宋体"/>
          <w:color w:val="000"/>
          <w:sz w:val="28"/>
          <w:szCs w:val="28"/>
        </w:rPr>
        <w:t xml:space="preserve">　　四要加强干部作风建设，全面增强执行力。“知之不难，行之不易。”近年来，我们倾力打造“XX干部”名片，在干部作风转变、能力提升上下了一番苦功，取得了显著成效。但是，在经济发展新常态和从严治党的新形势下，干部队伍中还存在一些问题。个别干部缺乏政治定力，不信组织信传言，挑拨关系不团结；个别干部缺乏进取意识，占位子、混日子，舒舒服服领票子；个别干部缺乏担当精神，绕着转、躲着走，手里掌权不担责。这些干部的状态与打赢脱贫攻坚战、实现绿色崛起的要求格格不入。“为官避事平生耻，重任千钧惟担当。”今后，我们要把作风建设作为打造“XX干部”名片的“牛鼻子”，弘扬正能量，锤炼硬作风，提升执行力，在全县树立“重落实、抓过程、看结果”的工作导向，形成“马上就办、不打折扣”的工作状态，真正使全县干部把作风体现在实干上，能力体现在落实上。要建立完善容错纠错机制，为担当者担当，为负责者负责，旗帜鲜明地给那些敢于创新、勇于实践的干部撑腰鼓劲，让干事者无忧，让有为者有位。要切实加大考核和问责力度，让不称职、不作为、没成绩的干部挪位走人，让连续三年排在末位或者连续两年工作退步的单位“一把手”让位下课。</w:t>
      </w:r>
    </w:p>
    <w:p>
      <w:pPr>
        <w:ind w:left="0" w:right="0" w:firstLine="560"/>
        <w:spacing w:before="450" w:after="450" w:line="312" w:lineRule="auto"/>
      </w:pPr>
      <w:r>
        <w:rPr>
          <w:rFonts w:ascii="宋体" w:hAnsi="宋体" w:eastAsia="宋体" w:cs="宋体"/>
          <w:color w:val="000"/>
          <w:sz w:val="28"/>
          <w:szCs w:val="28"/>
        </w:rPr>
        <w:t xml:space="preserve">　　五要加强党风廉政建设，全面提升约束力。全面履行从严治党要求，严格落实“两个责任”，大力支持纪委深化“三转”。要抓住“关键少数”，强化监督管理“一把手”，以“权力瘦身”为“廉政强身”。要深化完善纪委常委包联乡镇和县直纪检监察派驻机构联组工作机制，确保压力传导不递减、责任落实无缝隙。要把纪律和规矩挺在前面，严格落实“一准则、两条例”，强化监督执纪问责，准确运用“四种形态”，把对干部的严管厚爱体现在抓早抓小上，体现在抓日常管理上。要严格落实中央八项规定精神，持续纠正“四风”，加强对扶贫等重点领域、关键环节和重要时间节点的监督检查。要推动巡察工作制度化、常态化，实现巡察全覆盖。要坚持“零容忍、无禁区”，始终保持惩治腐败的高压态势，用最坚决的态度减少腐败存量，用最果断的措施遏制腐败增量，让XX既有山清水秀的自然生态，又有风清气正的政治生态。</w:t>
      </w:r>
    </w:p>
    <w:p>
      <w:pPr>
        <w:ind w:left="0" w:right="0" w:firstLine="560"/>
        <w:spacing w:before="450" w:after="450" w:line="312" w:lineRule="auto"/>
      </w:pPr>
      <w:r>
        <w:rPr>
          <w:rFonts w:ascii="宋体" w:hAnsi="宋体" w:eastAsia="宋体" w:cs="宋体"/>
          <w:color w:val="000"/>
          <w:sz w:val="28"/>
          <w:szCs w:val="28"/>
        </w:rPr>
        <w:t xml:space="preserve">　　同志们！今天，我们站在继往开来的新起点上，要把XX光荣传统和宝贵精神传承到加快发展、绿色崛起的宏伟实践中，紧紧团结在以***同志为总书记的党中央周围，团结带领全县党员干部和人民群众，不忘初心、继续前进，凝心聚力、真抓实干，为实现高质量发展、整体位次前移的历史性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在全面从严治党工作会上的讲话发言演讲稿4</w:t>
      </w:r>
    </w:p>
    <w:p>
      <w:pPr>
        <w:ind w:left="0" w:right="0" w:firstLine="560"/>
        <w:spacing w:before="450" w:after="450" w:line="312" w:lineRule="auto"/>
      </w:pPr>
      <w:r>
        <w:rPr>
          <w:rFonts w:ascii="宋体" w:hAnsi="宋体" w:eastAsia="宋体" w:cs="宋体"/>
          <w:color w:val="000"/>
          <w:sz w:val="28"/>
          <w:szCs w:val="28"/>
        </w:rPr>
        <w:t xml:space="preserve">　　20_年，我镇党委坚持以***新时代中国特色社会主义思想为指导，从严从实贯彻党的十九大及十九届二中、三中、四中、五中全会精神，聚焦全面从严治党的核心工作，加强管党治党的政治定力，强化监督执纪问责，政治生态更加清明、实干氛围更为浓厚、攻坚克难更有信心，现将一年来的有关工作情况汇报如下：</w:t>
      </w:r>
    </w:p>
    <w:p>
      <w:pPr>
        <w:ind w:left="0" w:right="0" w:firstLine="560"/>
        <w:spacing w:before="450" w:after="450" w:line="312" w:lineRule="auto"/>
      </w:pPr>
      <w:r>
        <w:rPr>
          <w:rFonts w:ascii="宋体" w:hAnsi="宋体" w:eastAsia="宋体" w:cs="宋体"/>
          <w:color w:val="000"/>
          <w:sz w:val="28"/>
          <w:szCs w:val="28"/>
        </w:rPr>
        <w:t xml:space="preserve">　&gt;　一、浓厚“学”的氛围，将政治建设作为强基固元的根本</w:t>
      </w:r>
    </w:p>
    <w:p>
      <w:pPr>
        <w:ind w:left="0" w:right="0" w:firstLine="560"/>
        <w:spacing w:before="450" w:after="450" w:line="312" w:lineRule="auto"/>
      </w:pPr>
      <w:r>
        <w:rPr>
          <w:rFonts w:ascii="宋体" w:hAnsi="宋体" w:eastAsia="宋体" w:cs="宋体"/>
          <w:color w:val="000"/>
          <w:sz w:val="28"/>
          <w:szCs w:val="28"/>
        </w:rPr>
        <w:t xml:space="preserve">　　一是严格学习制度。以学习制度的规范性促进党内政治生活的严肃性。延续多级跟学传统，虽有防疫、防汛大考，镇党委领衔，X个村（社区）响应，主题党日严格按照每月“按时提示、细化方案”要求，成功开在X个卡点的帐篷里以及长江、水库堤坝上。丰富学习方式，通过微信群、学习强国等平台，及时向一线送去最新学习包。严格执行学法平台、干部在线学习平台积分学时考勤制度，及时将《民法典》《政务处分法》等新法规作为学习推送重点，以定期通报等方式，确保学习常抓不懈。</w:t>
      </w:r>
    </w:p>
    <w:p>
      <w:pPr>
        <w:ind w:left="0" w:right="0" w:firstLine="560"/>
        <w:spacing w:before="450" w:after="450" w:line="312" w:lineRule="auto"/>
      </w:pPr>
      <w:r>
        <w:rPr>
          <w:rFonts w:ascii="宋体" w:hAnsi="宋体" w:eastAsia="宋体" w:cs="宋体"/>
          <w:color w:val="000"/>
          <w:sz w:val="28"/>
          <w:szCs w:val="28"/>
        </w:rPr>
        <w:t xml:space="preserve">　　二是强化理论武装。严格按照年初制定学习计划，上半年，围绕巩固深化“不忘初心，牢记使命”的政治要求，借助X次防疫专题会、X次党委理论中心组学习，将***总书记关于防疫、复工复产、六稳六保等重要讲话精神作为逢山开路、遇水架桥的根本指南。下半年，坚持将加强党的领导作为攻项目、图发展的总抓手，将《***谈治国理政》第三卷、党的xxx精神作为X次党委理论中心组学习、X次镇村大会的重中之重。</w:t>
      </w:r>
    </w:p>
    <w:p>
      <w:pPr>
        <w:ind w:left="0" w:right="0" w:firstLine="560"/>
        <w:spacing w:before="450" w:after="450" w:line="312" w:lineRule="auto"/>
      </w:pPr>
      <w:r>
        <w:rPr>
          <w:rFonts w:ascii="宋体" w:hAnsi="宋体" w:eastAsia="宋体" w:cs="宋体"/>
          <w:color w:val="000"/>
          <w:sz w:val="28"/>
          <w:szCs w:val="28"/>
        </w:rPr>
        <w:t xml:space="preserve">　　三是坚持学用结合。面对疫情防控的严峻形势、复工复产的迫切要求、六稳六保的刚性压力，镇党委带头，坚持“危机中育新机，变局中开新局”辩证思维，仅用1个月，X家规上企业已全部恢复至正常生产水平，X家规下企业复工率已达100%。围绕“党建+”，召集红马甲开展敲门行动，攻坚2个月，以浓厚的文明向上氛围，成功助力鄂州市11月10日赢得创文夺牌之战。</w:t>
      </w:r>
    </w:p>
    <w:p>
      <w:pPr>
        <w:ind w:left="0" w:right="0" w:firstLine="560"/>
        <w:spacing w:before="450" w:after="450" w:line="312" w:lineRule="auto"/>
      </w:pPr>
      <w:r>
        <w:rPr>
          <w:rFonts w:ascii="宋体" w:hAnsi="宋体" w:eastAsia="宋体" w:cs="宋体"/>
          <w:color w:val="000"/>
          <w:sz w:val="28"/>
          <w:szCs w:val="28"/>
        </w:rPr>
        <w:t xml:space="preserve">&gt;　　二、履行“管”的职能，将育人用人作为干事创业的前提</w:t>
      </w:r>
    </w:p>
    <w:p>
      <w:pPr>
        <w:ind w:left="0" w:right="0" w:firstLine="560"/>
        <w:spacing w:before="450" w:after="450" w:line="312" w:lineRule="auto"/>
      </w:pPr>
      <w:r>
        <w:rPr>
          <w:rFonts w:ascii="宋体" w:hAnsi="宋体" w:eastAsia="宋体" w:cs="宋体"/>
          <w:color w:val="000"/>
          <w:sz w:val="28"/>
          <w:szCs w:val="28"/>
        </w:rPr>
        <w:t xml:space="preserve">　　一是明确主体责任。镇党委主要负责人以上率下，将《中共XX镇委员会20_年落实全面从严治党主体责任清单》刚性约束落实到班子成员及中层干部肩上。基层党支部标准化建设作为基层党建核心内容，严格实行“月评价、季督查”，建立起覆盖18个村（社区）党建工作联系点。借助党员公约，将党建主体责任继续向X个网格、X个小组延伸，确保四级组织架构建得好、用出彩，构建起全镇抓党建新格局。</w:t>
      </w:r>
    </w:p>
    <w:p>
      <w:pPr>
        <w:ind w:left="0" w:right="0" w:firstLine="560"/>
        <w:spacing w:before="450" w:after="450" w:line="312" w:lineRule="auto"/>
      </w:pPr>
      <w:r>
        <w:rPr>
          <w:rFonts w:ascii="宋体" w:hAnsi="宋体" w:eastAsia="宋体" w:cs="宋体"/>
          <w:color w:val="000"/>
          <w:sz w:val="28"/>
          <w:szCs w:val="28"/>
        </w:rPr>
        <w:t xml:space="preserve">　　二是夯实基层堡垒。X名班子成员亲自担当党建工作指导员，覆盖包保全镇X家非公有制经济组织和X家社会组织。全力推动在职党员进社区，X名机关干部全部实行“双报到”。全面掌握意识形态主动权，对全镇X家宗教场所严格实行开放报备验收制。将打造党群服务中心作为阵地建设的基本载体，投入X万元，X座党群服务中心即将建成，X座新时代文明实践所（站）完工率达100%。</w:t>
      </w:r>
    </w:p>
    <w:p>
      <w:pPr>
        <w:ind w:left="0" w:right="0" w:firstLine="560"/>
        <w:spacing w:before="450" w:after="450" w:line="312" w:lineRule="auto"/>
      </w:pPr>
      <w:r>
        <w:rPr>
          <w:rFonts w:ascii="宋体" w:hAnsi="宋体" w:eastAsia="宋体" w:cs="宋体"/>
          <w:color w:val="000"/>
          <w:sz w:val="28"/>
          <w:szCs w:val="28"/>
        </w:rPr>
        <w:t xml:space="preserve">　　三是选优育强干部。启动“提能增效”培训计划，培养村级后备干部X人，并报区级备案，长期跟踪培养。抓紧实施“一肩挑”工程，经过党委考察、党员推荐，10月24日顺利完成XX村等4个村书记选举。进一步畅通镇村干部流通渠道，积极推荐村（社区）主职报考公务员，成功实现“0”的突破。党委班子成员结构进一步优化，“80”后占比达73%，干事创业能力进一步加强。</w:t>
      </w:r>
    </w:p>
    <w:p>
      <w:pPr>
        <w:ind w:left="0" w:right="0" w:firstLine="560"/>
        <w:spacing w:before="450" w:after="450" w:line="312" w:lineRule="auto"/>
      </w:pPr>
      <w:r>
        <w:rPr>
          <w:rFonts w:ascii="宋体" w:hAnsi="宋体" w:eastAsia="宋体" w:cs="宋体"/>
          <w:color w:val="000"/>
          <w:sz w:val="28"/>
          <w:szCs w:val="28"/>
        </w:rPr>
        <w:t xml:space="preserve">&gt;　　三、把握“严”的基调，将作风纪律作为从政生涯的红线</w:t>
      </w:r>
    </w:p>
    <w:p>
      <w:pPr>
        <w:ind w:left="0" w:right="0" w:firstLine="560"/>
        <w:spacing w:before="450" w:after="450" w:line="312" w:lineRule="auto"/>
      </w:pPr>
      <w:r>
        <w:rPr>
          <w:rFonts w:ascii="宋体" w:hAnsi="宋体" w:eastAsia="宋体" w:cs="宋体"/>
          <w:color w:val="000"/>
          <w:sz w:val="28"/>
          <w:szCs w:val="28"/>
        </w:rPr>
        <w:t xml:space="preserve">　　一是抓关键，确保审慎用权。镇党委带头严格执行“三重一大”，并将村（社区）“四议两公开”落实情况作为重要督导内容，以每季度定期“人大代表行动”以及政协座谈会为载体，广泛吸纳各方建议，构建起党领导下的民主集中议事决策机制和监督机制。坚持集体领导与个人分工负责相结合，坚持在统筹谋划中科学实施。时刻将政治纪律和政治规矩放在首位，及时调整村委班子成员X名，确保党的领导不断强化。</w:t>
      </w:r>
    </w:p>
    <w:p>
      <w:pPr>
        <w:ind w:left="0" w:right="0" w:firstLine="560"/>
        <w:spacing w:before="450" w:after="450" w:line="312" w:lineRule="auto"/>
      </w:pPr>
      <w:r>
        <w:rPr>
          <w:rFonts w:ascii="宋体" w:hAnsi="宋体" w:eastAsia="宋体" w:cs="宋体"/>
          <w:color w:val="000"/>
          <w:sz w:val="28"/>
          <w:szCs w:val="28"/>
        </w:rPr>
        <w:t xml:space="preserve">　　二是抓教育，筑牢思想防线。将廉洁从政、审慎用权作为政治红线，4月19日召开全镇作风建设大会，9月21日启动党风廉政宣教月，发放宣教月宣传手册X余份，组织观看“镜鉴清明”警示教育片X场次，参加人数X余人，大力敲响党规法纪“警示钟”，以身边案例、身边教训警示全体党员干部慎独慎微、慎言慎行。认真做好“七五”普法总结验收工作，立足镇情，结合阶段工作重点，确保依法开展各项重大工作。</w:t>
      </w:r>
    </w:p>
    <w:p>
      <w:pPr>
        <w:ind w:left="0" w:right="0" w:firstLine="560"/>
        <w:spacing w:before="450" w:after="450" w:line="312" w:lineRule="auto"/>
      </w:pPr>
      <w:r>
        <w:rPr>
          <w:rFonts w:ascii="宋体" w:hAnsi="宋体" w:eastAsia="宋体" w:cs="宋体"/>
          <w:color w:val="000"/>
          <w:sz w:val="28"/>
          <w:szCs w:val="28"/>
        </w:rPr>
        <w:t xml:space="preserve">　　三是抓执纪，守好纪律规矩。严把党员入口关、出口关，全年共发展X名党员，对政审不合格、思想状况不积极的提出处理意见X人。强化“第一种形态”运用，共对党委班子成员履责提醒X人次，对“苗条性、倾向性”问题谈话提醒X人次、通报批评X人次、责令书面检查X人次，并调查核实信访件X件、问题线索X条。将通报严格执行到每场大战大考中，防疫期间，共印发通报X期，通报批评X人。创文期间，共印发通报X期，整改问题X件。</w:t>
      </w:r>
    </w:p>
    <w:p>
      <w:pPr>
        <w:ind w:left="0" w:right="0" w:firstLine="560"/>
        <w:spacing w:before="450" w:after="450" w:line="312" w:lineRule="auto"/>
      </w:pPr>
      <w:r>
        <w:rPr>
          <w:rFonts w:ascii="宋体" w:hAnsi="宋体" w:eastAsia="宋体" w:cs="宋体"/>
          <w:color w:val="000"/>
          <w:sz w:val="28"/>
          <w:szCs w:val="28"/>
        </w:rPr>
        <w:t xml:space="preserve">&gt;　　四、激活“干”的动力，将攻坚克难作为从严治党的落脚</w:t>
      </w:r>
    </w:p>
    <w:p>
      <w:pPr>
        <w:ind w:left="0" w:right="0" w:firstLine="560"/>
        <w:spacing w:before="450" w:after="450" w:line="312" w:lineRule="auto"/>
      </w:pPr>
      <w:r>
        <w:rPr>
          <w:rFonts w:ascii="宋体" w:hAnsi="宋体" w:eastAsia="宋体" w:cs="宋体"/>
          <w:color w:val="000"/>
          <w:sz w:val="28"/>
          <w:szCs w:val="28"/>
        </w:rPr>
        <w:t xml:space="preserve">　　一是正视不足，学着干。4月13日，镇党委带着问题、奔着目标，带队前往汀祖等地学习创文先进经验，打出“党建+网格+志愿者”组合拳，有力代表全市迎接创文国检。9月3日，向凤凰、鄂钢等地拆迁、转型成果取经，总结出“党员带头拆、干部熬夜访、群众耐心劝”的XX经验，并通过搭建“沟通桥、服务桥”，吴城钢铁缴税再创新高。</w:t>
      </w:r>
    </w:p>
    <w:p>
      <w:pPr>
        <w:ind w:left="0" w:right="0" w:firstLine="560"/>
        <w:spacing w:before="450" w:after="450" w:line="312" w:lineRule="auto"/>
      </w:pPr>
      <w:r>
        <w:rPr>
          <w:rFonts w:ascii="宋体" w:hAnsi="宋体" w:eastAsia="宋体" w:cs="宋体"/>
          <w:color w:val="000"/>
          <w:sz w:val="28"/>
          <w:szCs w:val="28"/>
        </w:rPr>
        <w:t xml:space="preserve">　　二是建章立制，必须干。镇党委将“四个一”贯彻到“专班制”，任务目标化、目标项目化、项目责任化，确保任务更明确，目标更具体，项目更细化。坚持以考核倒逼各村（社区）落实属地责任，建立“常规+特色”年度目标考核机制，对常规重点工作进行考核的同时，结合各地实际，设立“特色”目标，仅用1个月，全镇7大重点项目均取得重大进展。</w:t>
      </w:r>
    </w:p>
    <w:p>
      <w:pPr>
        <w:ind w:left="0" w:right="0" w:firstLine="560"/>
        <w:spacing w:before="450" w:after="450" w:line="312" w:lineRule="auto"/>
      </w:pPr>
      <w:r>
        <w:rPr>
          <w:rFonts w:ascii="宋体" w:hAnsi="宋体" w:eastAsia="宋体" w:cs="宋体"/>
          <w:color w:val="000"/>
          <w:sz w:val="28"/>
          <w:szCs w:val="28"/>
        </w:rPr>
        <w:t xml:space="preserve">　　三是能上能下，加油干。镇党委将年轻干部培养亲自抓在手上，在政治大考中识别、在工作一线中墩苗，提拔机关年轻干部2名。牵紧“有为者有位”的牛鼻子，以实绩排位，结合近5年成绩与口碑，成功推出X名年轻班子成员。确保下沉到脱贫攻坚的力量最强、最可靠，通过“包村、包组、包户”的捆绑工作法，完成全镇X户X人全部脱贫的既定目标。</w:t>
      </w:r>
    </w:p>
    <w:p>
      <w:pPr>
        <w:ind w:left="0" w:right="0" w:firstLine="560"/>
        <w:spacing w:before="450" w:after="450" w:line="312" w:lineRule="auto"/>
      </w:pPr>
      <w:r>
        <w:rPr>
          <w:rFonts w:ascii="宋体" w:hAnsi="宋体" w:eastAsia="宋体" w:cs="宋体"/>
          <w:color w:val="000"/>
          <w:sz w:val="28"/>
          <w:szCs w:val="28"/>
        </w:rPr>
        <w:t xml:space="preserve">&gt;　　五、打出“拼”的气魄，将防疫防汛作为XX铁军的战场</w:t>
      </w:r>
    </w:p>
    <w:p>
      <w:pPr>
        <w:ind w:left="0" w:right="0" w:firstLine="560"/>
        <w:spacing w:before="450" w:after="450" w:line="312" w:lineRule="auto"/>
      </w:pPr>
      <w:r>
        <w:rPr>
          <w:rFonts w:ascii="宋体" w:hAnsi="宋体" w:eastAsia="宋体" w:cs="宋体"/>
          <w:color w:val="000"/>
          <w:sz w:val="28"/>
          <w:szCs w:val="28"/>
        </w:rPr>
        <w:t xml:space="preserve">　　一是豁得出去，率先直面严峻疫情。我镇率先直面X个乡镇中感染人数最多、防控难度最大、风险隐患最重的新冠肺炎疫情人民阻击战。党旗始终飘扬抗疫一线X个卡点帐篷上，X名抗疫先进典型，将“火线入党”转成一线“火力全开”的硬核力量，64天里，不舍昼夜战斗的X名医务工作者、镇村干部、派出所民警、志愿者，对全镇X人进行入户登记、监测排查，于2月22日成功挺过防疫“最暗时刻”。</w:t>
      </w:r>
    </w:p>
    <w:p>
      <w:pPr>
        <w:ind w:left="0" w:right="0" w:firstLine="560"/>
        <w:spacing w:before="450" w:after="450" w:line="312" w:lineRule="auto"/>
      </w:pPr>
      <w:r>
        <w:rPr>
          <w:rFonts w:ascii="宋体" w:hAnsi="宋体" w:eastAsia="宋体" w:cs="宋体"/>
          <w:color w:val="000"/>
          <w:sz w:val="28"/>
          <w:szCs w:val="28"/>
        </w:rPr>
        <w:t xml:space="preserve">　　二是干得出彩，率先排除江堤隐患。7月、8月防汛大考，全镇上下尽锐出动，迅速成立24支党员突击队，对内守住了金XX水库、XXX水库、XX水库等X座重点水库，实现无险情发生，对外及时处置了长江干堤XX堤段多处险情，获得市级通报嘉奖，并被多家主流媒体宣传报道。</w:t>
      </w:r>
    </w:p>
    <w:p>
      <w:pPr>
        <w:ind w:left="0" w:right="0" w:firstLine="560"/>
        <w:spacing w:before="450" w:after="450" w:line="312" w:lineRule="auto"/>
      </w:pPr>
      <w:r>
        <w:rPr>
          <w:rFonts w:ascii="宋体" w:hAnsi="宋体" w:eastAsia="宋体" w:cs="宋体"/>
          <w:color w:val="000"/>
          <w:sz w:val="28"/>
          <w:szCs w:val="28"/>
        </w:rPr>
        <w:t xml:space="preserve">　　虽然在20_年中，全面从严治党的成果在干事创业、攻坚克难中得到检验，但仍存在：部分村（社区）支部重视程度不够，投入精力较少；少数党员纪律意识不强，理想信念需进一步坚定；有些干部进取意识不足，面对急重险难，执行落实不够迅速有力。</w:t>
      </w:r>
    </w:p>
    <w:p>
      <w:pPr>
        <w:ind w:left="0" w:right="0" w:firstLine="560"/>
        <w:spacing w:before="450" w:after="450" w:line="312" w:lineRule="auto"/>
      </w:pPr>
      <w:r>
        <w:rPr>
          <w:rFonts w:ascii="宋体" w:hAnsi="宋体" w:eastAsia="宋体" w:cs="宋体"/>
          <w:color w:val="000"/>
          <w:sz w:val="28"/>
          <w:szCs w:val="28"/>
        </w:rPr>
        <w:t xml:space="preserve">　　征程万里风正劲，重任千钧唯担当。在即将见证“第二个百年”奋斗目标历史关口，下一步，我镇将一如既往筑牢堤坝、健全笼子、释放高压，狠抓实干，驰而不息以全面从严治党为XX“三镇”建设保驾护航。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在全面从严治党工作会上的讲话发言演讲稿5</w:t>
      </w:r>
    </w:p>
    <w:p>
      <w:pPr>
        <w:ind w:left="0" w:right="0" w:firstLine="560"/>
        <w:spacing w:before="450" w:after="450" w:line="312" w:lineRule="auto"/>
      </w:pPr>
      <w:r>
        <w:rPr>
          <w:rFonts w:ascii="宋体" w:hAnsi="宋体" w:eastAsia="宋体" w:cs="宋体"/>
          <w:color w:val="000"/>
          <w:sz w:val="28"/>
          <w:szCs w:val="28"/>
        </w:rPr>
        <w:t xml:space="preserve">　　***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刚才，xxx书记传达了上级有关会议精神，对20_年纪检监察工作进行了部署，大家要认真贯彻落实。今年党风廉政建设责任书的内容也在过去基础上作了全面修订，请大家严格执行。下面，就深入推进学校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一、坚持“严”的主基调，切实增强推进全面从严治党的政治自觉</w:t>
      </w:r>
    </w:p>
    <w:p>
      <w:pPr>
        <w:ind w:left="0" w:right="0" w:firstLine="560"/>
        <w:spacing w:before="450" w:after="450" w:line="312" w:lineRule="auto"/>
      </w:pPr>
      <w:r>
        <w:rPr>
          <w:rFonts w:ascii="宋体" w:hAnsi="宋体" w:eastAsia="宋体" w:cs="宋体"/>
          <w:color w:val="000"/>
          <w:sz w:val="28"/>
          <w:szCs w:val="28"/>
        </w:rPr>
        <w:t xml:space="preserve">　　从党的十九大把“全面从严治党”首次写进党章，到党的十九届四中全会对完善全面从严治党制度作出重大部署，再到年初中纪委四次全会进一步确立“严”的主基调，都传递出一种信号，“严”绝不是一时之计，而是党中央系统、长久的政治考量，是新时代治国理政的鲜明特征，也是我们推进全面从严治党工作的根本遵循。</w:t>
      </w:r>
    </w:p>
    <w:p>
      <w:pPr>
        <w:ind w:left="0" w:right="0" w:firstLine="560"/>
        <w:spacing w:before="450" w:after="450" w:line="312" w:lineRule="auto"/>
      </w:pPr>
      <w:r>
        <w:rPr>
          <w:rFonts w:ascii="宋体" w:hAnsi="宋体" w:eastAsia="宋体" w:cs="宋体"/>
          <w:color w:val="000"/>
          <w:sz w:val="28"/>
          <w:szCs w:val="28"/>
        </w:rPr>
        <w:t xml:space="preserve">　　第一，要充分认识越来越严的大趋势。今年是党的十八大召开后的第八个年头。回望这些年党的奋斗历程，可以清楚看到，全面从严治党是新时代党治国理政的一个鲜明特征。十八大以来，面对“四大考验”“四种危险”，以***总书记为核心的党中央坚持打铁必须自身硬，以改革创新精神抓党的建设,做到思想从严、监督从严、执纪从严、治吏从严、作风从严、反腐从严，深入开展党的群众路线教育实践活动和“三严三实”专题教育，推进“两学一做”学习教育常态化制度化，在全党开展“不忘初心、牢记使命”主题教育，全面从严治党取得历史性、开创新成就。今年召开的十九届中央纪委四次全会和十届省纪委五次全会，突出“严”的主基调，对我们既是强化忧患意识的当头警钟，更是砥砺初心使命的响鼓重锤。全校各级党组织和广大党员干部，必须充分认识全面从严治党越来越严的大趋势，案“严”的主基调长期坚持下去，不断把党组织建设得更加坚弓矗力。</w:t>
      </w:r>
    </w:p>
    <w:p>
      <w:pPr>
        <w:ind w:left="0" w:right="0" w:firstLine="560"/>
        <w:spacing w:before="450" w:after="450" w:line="312" w:lineRule="auto"/>
      </w:pPr>
      <w:r>
        <w:rPr>
          <w:rFonts w:ascii="宋体" w:hAnsi="宋体" w:eastAsia="宋体" w:cs="宋体"/>
          <w:color w:val="000"/>
          <w:sz w:val="28"/>
          <w:szCs w:val="28"/>
        </w:rPr>
        <w:t xml:space="preserve">　　第二，要始终坚持越来越严的高标准。标准立起来、高起来，全面从严治党才能严起来、强起来。一些同志反映，现在当个党组织书记不好当，为什么不好当?事更多了，要求更严了，标准更高了。标准高既体现在完善的制度体系，也体现在规范的日常工作作。十八大以来，党中央坚持全面从严治党、依规治党，大力加强党内法规制度建设，从中央八项规定，到“两准则一条例”、《中国共产党支部建设工作条例》，再到今年3月9日中央办公厅发布《党委(党组)落实全面从严治党主体责任规定》，先后制定和修订了180余部党内法规，出台了一批标志性、关键性、基础性法规制度，党内法规制度体系的“四梁八柱”基本立起来了。就高校党的建设来讲，从“党建工作20条”到修订完善党委领导下的校长负责制，再到出台党委会、校长办公会议事规则范本，实施党支部建设“两化一创”强基引领计划，高校基层党的建设得到全面加强。我们学校近年来，成功召开四次党代会，按时完成中层领导班子换届，持续加强干部队伍建设，大力实施基层党建工作创新，严格党员教育管理，不断规范、全面提升基层党建工作质量，为推动学校事业高质量发展提供了坚强保障。全校各级党组织和广大党员干部,必须始终坚持越来越严的高标准，增强敬畏之心，砥砺斗争精神，一环一环紧，一锤一锤敲，让各项工作更加科学规范，让制度优势转化为治理效能。</w:t>
      </w:r>
    </w:p>
    <w:p>
      <w:pPr>
        <w:ind w:left="0" w:right="0" w:firstLine="560"/>
        <w:spacing w:before="450" w:after="450" w:line="312" w:lineRule="auto"/>
      </w:pPr>
      <w:r>
        <w:rPr>
          <w:rFonts w:ascii="宋体" w:hAnsi="宋体" w:eastAsia="宋体" w:cs="宋体"/>
          <w:color w:val="000"/>
          <w:sz w:val="28"/>
          <w:szCs w:val="28"/>
        </w:rPr>
        <w:t xml:space="preserve">　　第三，要准确把握越来越严的着力点。全面从严治党任重道远，知易行难、贵在坚持。要坚持筑牢信仰从严。将“不忘初心、牢记使命”作为加强党的建设的永恒课题和党员干部的终身课题，在学懂弄通***新时代中国特色社会主义思想上下功夫，继续深化主题教育成果。要坚持为师生服务从严。以师生为中心，解决好师生反映强烈、损害师生利益的突出问题，在重大工作、急难险重任务一线检验干部、锤炼干部，越是在师生群众需要的时刻，党员干部越要冲锋在前，守岗尽责。要坚持监督执纪从严。严明政治纪律和政治规矩，科学运用监督执纪“四种形态”，特别是在用好第一种形态上下更大功夫。做好日常监督提示和预警，善于发现问题隐患和苗头，增强监督工作的实效性。要坚持改进作风从严。坚持以上率下，严纠“四风”不止步，着力查隐形、纠变异，持续整治形式主义、官僚主义，不断巩固作风建设新成果。</w:t>
      </w:r>
    </w:p>
    <w:p>
      <w:pPr>
        <w:ind w:left="0" w:right="0" w:firstLine="560"/>
        <w:spacing w:before="450" w:after="450" w:line="312" w:lineRule="auto"/>
      </w:pPr>
      <w:r>
        <w:rPr>
          <w:rFonts w:ascii="宋体" w:hAnsi="宋体" w:eastAsia="宋体" w:cs="宋体"/>
          <w:color w:val="000"/>
          <w:sz w:val="28"/>
          <w:szCs w:val="28"/>
        </w:rPr>
        <w:t xml:space="preserve">&gt;　　二、扛稳抓牢政治责任，我校全面从严治党取得新的进展</w:t>
      </w:r>
    </w:p>
    <w:p>
      <w:pPr>
        <w:ind w:left="0" w:right="0" w:firstLine="560"/>
        <w:spacing w:before="450" w:after="450" w:line="312" w:lineRule="auto"/>
      </w:pPr>
      <w:r>
        <w:rPr>
          <w:rFonts w:ascii="宋体" w:hAnsi="宋体" w:eastAsia="宋体" w:cs="宋体"/>
          <w:color w:val="000"/>
          <w:sz w:val="28"/>
          <w:szCs w:val="28"/>
        </w:rPr>
        <w:t xml:space="preserve">　　去年以来，全校各级党组织认真落实新时代党的建设总要求，用“四个意识”导航、用“四个自信”强基、用“两个维护”铸魂，突出抓好根本建设、基础建设，探索形成了一些好的经验做法，全面从严治党取得了新进展、新成效。校纪委认真履\"监督执纪职责，推动学校纪检监察工作高质量发展。</w:t>
      </w:r>
    </w:p>
    <w:p>
      <w:pPr>
        <w:ind w:left="0" w:right="0" w:firstLine="560"/>
        <w:spacing w:before="450" w:after="450" w:line="312" w:lineRule="auto"/>
      </w:pPr>
      <w:r>
        <w:rPr>
          <w:rFonts w:ascii="宋体" w:hAnsi="宋体" w:eastAsia="宋体" w:cs="宋体"/>
          <w:color w:val="000"/>
          <w:sz w:val="28"/>
          <w:szCs w:val="28"/>
        </w:rPr>
        <w:t xml:space="preserve">　　第一，营造“三个氛围”，积极构建良好的政治生态。持续营造学的氛围，把学习贯彻***新时代中国特色社会主义思想作为首要政治任务，深入开展“不忘初心、牢记使命”主题教育，党委中心组开展专题学习×次，编印《学习资料汇编》×期，开展理论宣讲×场次，党员干部增强“四个意识”、坚定“四个自信”、做到“两个维护”的行动更加自觉。持续营造严的氛围，全年召开×次党委会研究部署党风廉政建设工作，召开20_年全面从严治党工作会议，中层以上领导干部签订党风廉政建设责任书和廉洁从政承诺书，分解党风廉政建设重点任务×条，全面开展党组织书记抓党建述职评议考核，层层传导压实责任。持续营造干的氛围，突出实干实绩导向，激励党员干部干在实处，走在前列。博士单位建设各项指标持续优化，工程学、化学学科双双进入ESI全球排名前×%,“食品科学与工程×省优势特色学科群”顺利通过验收，×个专业获批国家级一流本科专业建设点，位居全省高校第×位,涵盖×个博士点建设学科，×个专业获批省级一流本科专业建设点。教学科研工作成绩喜人，全年共获得国家重点项目×项，各类国家级项目×项，获省级科技进步奖×项，创纪录地获瞬科技攻关项目和软科学项目×项，紧随郑大、河大之后位居第三。人才工作持续加强，体制机制进一步优化，思政和精神文明建设成效显著，成功创建省级文明校园，办学条件和民生福祉持续改善。特别是在新冠肺炎疫情防控工作中，全校各级党组织和广大党员迎难而上，认真落实上级和学校党委要求，扎实开展各项工作，维护校园安全稳定和师生健康安全作出了积极贡献。</w:t>
      </w:r>
    </w:p>
    <w:p>
      <w:pPr>
        <w:ind w:left="0" w:right="0" w:firstLine="560"/>
        <w:spacing w:before="450" w:after="450" w:line="312" w:lineRule="auto"/>
      </w:pPr>
      <w:r>
        <w:rPr>
          <w:rFonts w:ascii="宋体" w:hAnsi="宋体" w:eastAsia="宋体" w:cs="宋体"/>
          <w:color w:val="000"/>
          <w:sz w:val="28"/>
          <w:szCs w:val="28"/>
        </w:rPr>
        <w:t xml:space="preserve">　　第二，强化方向引领，把牢社会主义办学方向。落实立德树人根本任务，印发《关于推进学校“三全育人”综合改革工作的实施方案》，大力实施体育、美育、劳动教育教学改革，推动构建全员、全方位、全过程育人体系。充分发挥思想政治理论课主渠道作用，大力推进新时代思政课改革创新，马克思主义理论学科获批省一级学科重点学科，“新时代思政教育研究中心”获批省人文社科重点研究基地。大力加强师德师风建设，印发《教师职业道德规范及考核办法》《关于加强和改进高校青年教师思想政治工作的实施方案》等，开展“师德师风建设月”主题活动，加强青年教师教育引导和管理考核，打造“四有”教师队伍。认真落实意识形态工作责任制，开展网络意识形态工作督查，严格执行舆情周报、月报、季报制度，积极做好抵制宗教向校园渗透工作。进一步完善大统战工作格局,强化党外知识分子的思想政治工作，广泛凝聚政治共诉，学校荣获“20_年度全省统战工作成绩突出单位”。</w:t>
      </w:r>
    </w:p>
    <w:p>
      <w:pPr>
        <w:ind w:left="0" w:right="0" w:firstLine="560"/>
        <w:spacing w:before="450" w:after="450" w:line="312" w:lineRule="auto"/>
      </w:pPr>
      <w:r>
        <w:rPr>
          <w:rFonts w:ascii="宋体" w:hAnsi="宋体" w:eastAsia="宋体" w:cs="宋体"/>
          <w:color w:val="000"/>
          <w:sz w:val="28"/>
          <w:szCs w:val="28"/>
        </w:rPr>
        <w:t xml:space="preserve">　　第三，坚持正风肃纪，深入推进作风建设。集中整治形式主义、官僚主义突出问题，校纪委组织开展座谈、调研×余场，收集意见建议，制定问题整改台账，指导督促有关单位集中整改。密切关注“四风”问题新形式，前移监督关口，开展违规吃喝、违规收受礼品礼金、违规操办婚丧喜庆事宜、领导干部利用名贵特产特殊资源谋取私利、领导干部违规参加研讨会、论坛等专项整治。加强财务经费和办公用房管理，实施公务用车改革，严购公务用车管理，坚决反对和制止享乐主义、奢靡之风。党委行政机关整体搬迁至科学校区，办公条件和工作环境得到改善，资源使用效率和服务管理水平持续提升。</w:t>
      </w:r>
    </w:p>
    <w:p>
      <w:pPr>
        <w:ind w:left="0" w:right="0" w:firstLine="560"/>
        <w:spacing w:before="450" w:after="450" w:line="312" w:lineRule="auto"/>
      </w:pPr>
      <w:r>
        <w:rPr>
          <w:rFonts w:ascii="宋体" w:hAnsi="宋体" w:eastAsia="宋体" w:cs="宋体"/>
          <w:color w:val="000"/>
          <w:sz w:val="28"/>
          <w:szCs w:val="28"/>
        </w:rPr>
        <w:t xml:space="preserve">　　第四，夯实基层基础，着力增强基层党组织凝聚力战斗力。加强党支部标准化规范化建设，制定学校《党支部建设“两化一创”实施方案》，分类建立党支部建设标准，调整优化支部设置，专任教师党支部书记“双带头人”比例达100%,大学物理教学部教工党支部入选全国样板支部。严格执行党的组织生活制度，组织开展好“三会一课”、组织生活会、民主评议党员等，开展党员“初心使命四问”主题党日活动，召开对照党章党规找差距专题会议，党员干部深入课堂、班级、宿舍一线听取意见建议，逐条抓好整改。加大党建工作投入，建设支部活动室，在系部悬挂支部标牌，实行支部委员职责上墙，组织教工党员、党务干部开展专题培训等，提升基层党支部的组织力。开展“一支部一品牌”建设活动，实施“五个一”党员素质提升工程，打造基层党建工作亮点做法。</w:t>
      </w:r>
    </w:p>
    <w:p>
      <w:pPr>
        <w:ind w:left="0" w:right="0" w:firstLine="560"/>
        <w:spacing w:before="450" w:after="450" w:line="312" w:lineRule="auto"/>
      </w:pPr>
      <w:r>
        <w:rPr>
          <w:rFonts w:ascii="宋体" w:hAnsi="宋体" w:eastAsia="宋体" w:cs="宋体"/>
          <w:color w:val="000"/>
          <w:sz w:val="28"/>
          <w:szCs w:val="28"/>
        </w:rPr>
        <w:t xml:space="preserve">　　第五，增强监督合力，探索强化党内监督有效途径。严肃党内政治生活，组织召开巡视整改、推进巡视整改深化以案促改、“不忘初心、牢记使命”主题教育专题民主生活会，严格落实双重组织生活会等制度，用好批评和自我批评武器，增强党内政治生活的政治性、时代性、原则性、战斗性。加强廉政风险防控，认真执行学校《关于加强廉政风险防控重点部位和关键环节监督管理办法》，加强对干部选任、人才引进、招生就业、财务管理、工程项目、招标采购、科研经费管理等重点领域、重点部位、关键环节的监督管理，防控廉政风险。积极推进校内巡察，制定校内巡察工作实施方案，对×个二级单位开展校内巡察，着力发现问题、督促整改，打通全面从严治党“最后一公里”，将全面从严治党不断引向深入。</w:t>
      </w:r>
    </w:p>
    <w:p>
      <w:pPr>
        <w:ind w:left="0" w:right="0" w:firstLine="560"/>
        <w:spacing w:before="450" w:after="450" w:line="312" w:lineRule="auto"/>
      </w:pPr>
      <w:r>
        <w:rPr>
          <w:rFonts w:ascii="宋体" w:hAnsi="宋体" w:eastAsia="宋体" w:cs="宋体"/>
          <w:color w:val="000"/>
          <w:sz w:val="28"/>
          <w:szCs w:val="28"/>
        </w:rPr>
        <w:t xml:space="preserve">　　第六，坚持标本兼治，推进巡视整改与以案促改有机结合。加强巡视整改监督检查，积极推进巡视整改，以巡视整改引领以案促改，用以案促改推进巡视整改，一体推进“不敢腐、不能腐、不想腐”体制机制建设。建立典型案件案例库，开展警示教育×场次，组织全体校领导、纪委委员等×余人赴省内廉政教育基地接受现场警示教育，提升党员领导干部落实“一岗双责”的意识。注重长效机制建设，认真执行学校《领导干部党风廉政建设工作纪实制度》，对落实主体责任、监督责任和“一岗双责”中的重要事项、关键环节进行及时、如实记录，推动党风廉政建设责任制落实落细。印发学校《内部控制审计实施办法》等制度×余项，规范经营性用房出租和校办企业股份制改革，对基本建设及后勤修缮项目全过程审计，用制度推进依法治校、依规行政。</w:t>
      </w:r>
    </w:p>
    <w:p>
      <w:pPr>
        <w:ind w:left="0" w:right="0" w:firstLine="560"/>
        <w:spacing w:before="450" w:after="450" w:line="312" w:lineRule="auto"/>
      </w:pPr>
      <w:r>
        <w:rPr>
          <w:rFonts w:ascii="宋体" w:hAnsi="宋体" w:eastAsia="宋体" w:cs="宋体"/>
          <w:color w:val="000"/>
          <w:sz w:val="28"/>
          <w:szCs w:val="28"/>
        </w:rPr>
        <w:t xml:space="preserve">　　总的看，通过持续推进全面从严治党，全校各级党组织抓党建思路更清、举措更实，党员干部干事创业的热情更高、担当更强，有力推动了学校各项工作取得新进展新成绩。同时，我们也要清醒看到，在管党治党越来越严的形势下，学校党的建设存在一些问题：一是管党治党责任意识还需要牢固树立,个别单位抓党建工作和中心工作结合的不够紧密，统筹两者之间关系的措施还不够精准、办法还不够多。二是制度执行得还不够严格，对重点领域和关键环节的监督还缺少足够的力度和强度，廉政风险防控机制建设仍需强化。三是“四风”问题还不同程度存在。四是结合学校实际推进纪检监察体制改革还需要进一步加强研究，实践监督执纪“四种形态”方法不够科学精准。对此，我们要给予高度重视，既要坚持和完善好的做法，也要瞄着问题去、奔着问题改，在补短板、强弱项上持续用力。</w:t>
      </w:r>
    </w:p>
    <w:p>
      <w:pPr>
        <w:ind w:left="0" w:right="0" w:firstLine="560"/>
        <w:spacing w:before="450" w:after="450" w:line="312" w:lineRule="auto"/>
      </w:pPr>
      <w:r>
        <w:rPr>
          <w:rFonts w:ascii="宋体" w:hAnsi="宋体" w:eastAsia="宋体" w:cs="宋体"/>
          <w:color w:val="000"/>
          <w:sz w:val="28"/>
          <w:szCs w:val="28"/>
        </w:rPr>
        <w:t xml:space="preserve">&gt;　　三、坚定不移推进全面从严治党，提升学校治理体系和治理能力现代化水平</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收官之年，是脱贫攻坚决战决胜之年，也是我们学校博士单位中报攻坚年和实现三大发展目标的决胜年，加强全面从严治党责任重大,意义深远。我们必须以***新时代中国特色社会主义思想为指导，深入贯彻落实十九届中央纪委四次全会、×届省纪委×次全会和全省教育系统20_年全面从严治党工作视频会议精神，增强“四个意识”、坚定“四个自信”、做到“两个维护”，坚持“严”的主基调，一以贯之、坚定不移推进全面从严治党向纵深发展，持续营造学的氛围、严的氛围、干的氛围，以高质量党的建设为实现学校事业发展新突破提供坚强保国。</w:t>
      </w:r>
    </w:p>
    <w:p>
      <w:pPr>
        <w:ind w:left="0" w:right="0" w:firstLine="560"/>
        <w:spacing w:before="450" w:after="450" w:line="312" w:lineRule="auto"/>
      </w:pPr>
      <w:r>
        <w:rPr>
          <w:rFonts w:ascii="宋体" w:hAnsi="宋体" w:eastAsia="宋体" w:cs="宋体"/>
          <w:color w:val="000"/>
          <w:sz w:val="28"/>
          <w:szCs w:val="28"/>
        </w:rPr>
        <w:t xml:space="preserve">　　第一，坚持以政治建设为统领，把“两个维护”落到实处。我们是党领导下的社会主义高校，必须要旗帜鲜明讲政治，自觉把讲政治贯穿于从严治党、办学治校全过程，把“两个维护”作为最高政治原则和根本政治规矩，推动中央、省委决策部署落地落细落实。要强化理论武装。科学理论是正确行动豹先导,是理想信念坚定的基础。要及时跟进学习领会***总书记最新重要讲话、指示批示精神，始终带着信仰、带着感情、带着责任、带着好的学风学，让党的创新理论扎根心底。按照省委要求,学校党委建立了党委会议“第一议题”制度，每次召开傥委会，必须把学习领会***新时代中国特色社会主义思想作为“第一议题”，在充分学习讨论、深刻领会的基础上，指导解决学校发展的实际问题，做到立行立改、学以致用，从而推动“不忘初心、牢记使命”主题教育往深里走、往心里走、往实里走。各二级单位党组织也要结合实际，创新理论学习形式和载体，在理论武装上见实效。要树牢纪律规矩意识。全体党员干部必须严格遵守政治纪律和政治规矩，加强党性修养，敢于同违反政治纪律和政治规矩的言行作斗争，始终同以***同志为核心的党中央保持高度一致，在重大政治原则和大是大非问题上立场鲜明、态度坚决。要付诸实际行动。“两个维护”是具体的而不是抽象的，必须体现在对***总书记步伐步步紧跟、对党中央部署闻令而动上，体现在履职尽责、做好本职工作上,体现在日常言行上。我们要不折不扣贯彻好中央和省委决策部署，特别是把学习领会***总书记关于×和教育工作的重要讲话、指示批示精神结合实际落实好，推动学校事业发展不断出彩。</w:t>
      </w:r>
    </w:p>
    <w:p>
      <w:pPr>
        <w:ind w:left="0" w:right="0" w:firstLine="560"/>
        <w:spacing w:before="450" w:after="450" w:line="312" w:lineRule="auto"/>
      </w:pPr>
      <w:r>
        <w:rPr>
          <w:rFonts w:ascii="宋体" w:hAnsi="宋体" w:eastAsia="宋体" w:cs="宋体"/>
          <w:color w:val="000"/>
          <w:sz w:val="28"/>
          <w:szCs w:val="28"/>
        </w:rPr>
        <w:t xml:space="preserve">　　第二，大力加强作风建设，持之以恒纠“四风”树新风。要深刻认识作风建设的长期性、复杂性，以钉钉子精神打好持久战，进一步形成良好的党风、校风、教风、学风。要大兴调查研究、求真务实之风。各单位要认真总结回顾“十三五”规划，结合工作实际进行“大学习、大调研、大改进”，及早谋划制定“十四五”规划，确定今后一个时期的工作理念、思路和举措，将调研成果和共识转化为有效的工作措施，对标补差、狠抓落实。要锲而不舍纠正“四风”。各单位要主动对标中央八项规定精神和省委省政府实施办法，有则改之，无则加勉。党员领导干部要以上带下、率先垂范，重点纠正表态多、行动少、落实差等问题，坚决反对特权思想和特权现象，严格约束自己，严格家教家风，有效防止廉洁风险。要持续改进机关工作作风。牢固树立以师生为本意识，注重“标本兼治”，加速推进“一网通办”等智慧校园建设，整合优化工作流程，持续转变工作作风，使广大师生充分体验到信息化建设带来的便捷感和获得感，全面提升学校综合服务水平。</w:t>
      </w:r>
    </w:p>
    <w:p>
      <w:pPr>
        <w:ind w:left="0" w:right="0" w:firstLine="560"/>
        <w:spacing w:before="450" w:after="450" w:line="312" w:lineRule="auto"/>
      </w:pPr>
      <w:r>
        <w:rPr>
          <w:rFonts w:ascii="宋体" w:hAnsi="宋体" w:eastAsia="宋体" w:cs="宋体"/>
          <w:color w:val="000"/>
          <w:sz w:val="28"/>
          <w:szCs w:val="28"/>
        </w:rPr>
        <w:t xml:space="preserve">　　第三，夯实基层基础工作，不断提升党组织政治功能和组织能力。椭的基层组织是党的全部工作和战斗力的基础，加强基层党的建设，对推动全面从严治党向基层延伸，夯实党在高校的执政基础，具有十分重要的意义。要高标准完成二级单位党组织换届工作。严格按照《党章》和《普通高校基层组织工作条例》有关规定，规范工作程序、步骤和环节，发扬党内民主，保障党员权利，选优配强党务工作带头人。要持续加强基层党支部建设。深入实施党支部建设“两化一创”强基引领计划和“双带头人”党支部书记综合素质提升计划，扎实推进党支部标准化规范化建设，严格执行“三会一课”、组织生活会、领导干部双重组织生活会、民主评议党员等制度，不断增强基层党支部活力。要进一步严格党员管理监督。教育引导党员干部学榜样、找差距、争先进，努力把这次新冠肺炎疫情危机化为教育契机，深入开展“把灾难当教材，与祖国共成长”主题教育活动，上下协力、共同完成这场生命教育、信念教育、科学教育与道德教育。</w:t>
      </w:r>
    </w:p>
    <w:p>
      <w:pPr>
        <w:ind w:left="0" w:right="0" w:firstLine="560"/>
        <w:spacing w:before="450" w:after="450" w:line="312" w:lineRule="auto"/>
      </w:pPr>
      <w:r>
        <w:rPr>
          <w:rFonts w:ascii="宋体" w:hAnsi="宋体" w:eastAsia="宋体" w:cs="宋体"/>
          <w:color w:val="000"/>
          <w:sz w:val="28"/>
          <w:szCs w:val="28"/>
        </w:rPr>
        <w:t xml:space="preserve">　　第四，不断完善监督体系，增强监督的严肃性、协同性、有效性。结合实际深入推进学校纪检监察体制改革，不断完善监督体系，增强治理效能。要加强全面监督。近年来，经过省委两轮政治巡视，高校党的建设弱化、党内监督虚化等问题得到较好解决，但对干部的事前、事中监督还比较薄盟，对八小时以外的“生活圈”“社交圈”监督存在盲区，执行党的组织生活制度还需要进一步严格。要认真落实谈心谈话、个人有关事项报告和函询、诫勉等制度，坚持“×标准”开好民主生活会，让咬耳扯袖、红脸出汗成为常态。各级党组织书记作为第一责唯人，要带头履行好监督责任，发现苗头性问题及时提醒，使监督不缺位、工作不失职。要突出政治监督。为加强党内监督，我们×年开始进行校内巡察试点，对×个二级单位开展校内巡察。去年，又对×个二级单位进行了巡察，也发现了一些问题，诸如理论学习不扎实、管党治党责任没有完全压实、党内政治生活不够严肃、党政联席会议议事规则执行不规范、“三会一课”制度落实不到位、意识形态工作抓得不实等等，督促相关单位进行了整改。今年我们将继续开展校内巡察工作，逐步实现校内巡察全覆盖，以此作为落实全面从严治党要求的有效抓手，切实增强政治监督实效。要强化日常监督。强化党内监督，重在日常，贵在有恒。班子成员之间日常接触最多，最了解情况，要用好批评和自我批评武器，增强主动监督、互相监督的自觉，促进形成良好的政治生态。要实施谈话提醒全覆盖。×月×日党委会上，我和全体班子成员进行了廉政提醒谈话，这既是落实全面从严治党的要求，也是落实党风廉政建设第一责任人职责的重要内容。今后，学校领导要分别与分管和联系单位主要领导进行廉政提醒谈话，二级单位主要领导要与分管领域主要干部进行廉政提醒谈话，做到监督关口前移、警钟长鸣。</w:t>
      </w:r>
    </w:p>
    <w:p>
      <w:pPr>
        <w:ind w:left="0" w:right="0" w:firstLine="560"/>
        <w:spacing w:before="450" w:after="450" w:line="312" w:lineRule="auto"/>
      </w:pPr>
      <w:r>
        <w:rPr>
          <w:rFonts w:ascii="宋体" w:hAnsi="宋体" w:eastAsia="宋体" w:cs="宋体"/>
          <w:color w:val="000"/>
          <w:sz w:val="28"/>
          <w:szCs w:val="28"/>
        </w:rPr>
        <w:t xml:space="preserve">　　第五，压实管党治党责任，持续推进制度治党、依规治党。20_年***总书记发出了“党建三问”，即：是不是各级党委、各部门党委(党组)都做到了聚精会神抓党建?是不是各级党委书记、各部门党委(党组)书记都成了从严治党的书记?是不是各级各部门党委(党组)成员都履行了分管领域从严治党责任?全校各级党组织和领导干部都要时常对照这“三问”检视自己，看看是不是交出了合格答卷。各级党组织要切实扛稳主责。要认真贯彻落实全面从严治党责任，抓好主业、当好主角，把党建工作抓具体、抓深入;党组织书记要履行好第一责任，切实对党负责、对组织负责、对干部健康成长负责;领导班子成员要履行好“一岗双责”，抓好分管领域党建，种好自己的“责任田”。领导干部要发挥示范作用。严的氛围既靠抓，更要靠带。领导干部要在讲政治上作表率，以实际行动坚守初心、担起使命;在强化理论武装上作表率，坚守共产党人的精神家园;在严以律己上作表率，经常检视自己，做到慎独慎微。要不断提高监督执纪能力。纪委要坚持职责定位，结合实际深入推进纪检监察体制改革，扛稳抓牢监督责任，使党风廉政建设和学校中心工作相互促进，以良好工作成效为学校事业发展提供纪法保障。纪检监察干部要加强自身建设，苦练内功，增强本领，完善机制，不断提高监督执纪能力，为学校全面从严治党和各项事业发展作出应有贡献。</w:t>
      </w:r>
    </w:p>
    <w:p>
      <w:pPr>
        <w:ind w:left="0" w:right="0" w:firstLine="560"/>
        <w:spacing w:before="450" w:after="450" w:line="312" w:lineRule="auto"/>
      </w:pPr>
      <w:r>
        <w:rPr>
          <w:rFonts w:ascii="宋体" w:hAnsi="宋体" w:eastAsia="宋体" w:cs="宋体"/>
          <w:color w:val="000"/>
          <w:sz w:val="28"/>
          <w:szCs w:val="28"/>
        </w:rPr>
        <w:t xml:space="preserve">　　同志们，新时代呼唤新担当，新时代期待新作为。我们要坚持以***新时代中国特色社会主义思想为指导，不忘初心、牢记使命，不断把全面从严治党引向深入，在推进学校治理体系和治理能力现代化上不断取得新进展，奋力谱写高水平轻工业大学建设新篇章，为新时代×更加出彩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这次教育实践活动是在总结运用党内历次集中教育活动成功经验的基础上开展的。通过这次活动，我们对新形势下如何开展党内集中教育活动取得了新的认识、积累了新的经验。</w:t>
      </w:r>
    </w:p>
    <w:p>
      <w:pPr>
        <w:ind w:left="0" w:right="0" w:firstLine="560"/>
        <w:spacing w:before="450" w:after="450" w:line="312" w:lineRule="auto"/>
      </w:pPr>
      <w:r>
        <w:rPr>
          <w:rFonts w:ascii="宋体" w:hAnsi="宋体" w:eastAsia="宋体" w:cs="宋体"/>
          <w:color w:val="000"/>
          <w:sz w:val="28"/>
          <w:szCs w:val="28"/>
        </w:rPr>
        <w:t xml:space="preserve">　　——必须突出重点、聚焦问题。“伤其十指，不如断其一指。”党中央在谋划这次活动时认为，这次活动的重点是促使全党更好执行党的群众路线，而当前影响执行党的群众路线的要害是作风问题，必须突出改进作风这个主题。而作风又有很多方面，需要进一步聚焦，我们就聚焦到形式主义、官僚主义、享乐主义和奢靡之风这些群众反映强烈的突出问题上。党中央明确提出以反“四风”为突破口，以点带面，不搞面面俱到，打到了七寸。我们抓住要害、集中发力、持续用劲，对群众反映强烈的共性问题，集中开展专项整治;对出现的“四风”种种变异问题，保持高度警惕，坚持露头就打;对顶风违纪现象，严肃责任追究，加大查处力度。实践证明，有的放矢事易成，无的放矢事难成，集中教育活动要取得实效，必须找准靶子、点中穴位。</w:t>
      </w:r>
    </w:p>
    <w:p>
      <w:pPr>
        <w:ind w:left="0" w:right="0" w:firstLine="560"/>
        <w:spacing w:before="450" w:after="450" w:line="312" w:lineRule="auto"/>
      </w:pPr>
      <w:r>
        <w:rPr>
          <w:rFonts w:ascii="宋体" w:hAnsi="宋体" w:eastAsia="宋体" w:cs="宋体"/>
          <w:color w:val="000"/>
          <w:sz w:val="28"/>
          <w:szCs w:val="28"/>
        </w:rPr>
        <w:t xml:space="preserve">　　——必须领导带头、以上率下。正人必先正己，正己才能正人。中央怎么做，上层怎么做，领导干部怎么做，全党都在看。首先从中央做起，各级主要领导亲自抓、作表率，是这次活动取得成效的关键。党中央制定了一系列规范党内高层作风问题的制度，中央政治局带头围绕落实八项规定进行对照检查，开展批评和自我批评。中央政治局同志建立联系点并全程指导，深入联系点真诚谈心，对工作进行具体帮助。各级领导班子成员特别是主要负责同志，以向我看齐的姿态听意见、摆问题、管自身、抓督查，发挥示范作用。实践证明，各级领导干部敢于拿自己开刀，解决问题才能势如破竹，改进工作才能立竿见影。</w:t>
      </w:r>
    </w:p>
    <w:p>
      <w:pPr>
        <w:ind w:left="0" w:right="0" w:firstLine="560"/>
        <w:spacing w:before="450" w:after="450" w:line="312" w:lineRule="auto"/>
      </w:pPr>
      <w:r>
        <w:rPr>
          <w:rFonts w:ascii="宋体" w:hAnsi="宋体" w:eastAsia="宋体" w:cs="宋体"/>
          <w:color w:val="000"/>
          <w:sz w:val="28"/>
          <w:szCs w:val="28"/>
        </w:rPr>
        <w:t xml:space="preserve">　　——必须以知促行、以行促知。集中教育活动需要提高认识，更需要付诸行动，以新的思想认识推动实践，又以新的实践深化思想认识。这次活动强调把学习教育贯穿始终、把解决问题贯穿始终，做到教育和实践两手抓、两结合，边学边查边改。我们不断加强理论武装，促进思想认识提高和党性增强，为解决实际问题增添了精神动力、破除了思想障碍。我们深入进行查摆剖析和落实整改措施，为提高思想认识、增强党性提供了现实教材和真切感悟。实践证明，集中教育活动只有坚持知行合一，不断让思想自觉引导行动自觉、让行动自觉深化思想自觉，才能抓得实、做得深、走得远。</w:t>
      </w:r>
    </w:p>
    <w:p>
      <w:pPr>
        <w:ind w:left="0" w:right="0" w:firstLine="560"/>
        <w:spacing w:before="450" w:after="450" w:line="312" w:lineRule="auto"/>
      </w:pPr>
      <w:r>
        <w:rPr>
          <w:rFonts w:ascii="宋体" w:hAnsi="宋体" w:eastAsia="宋体" w:cs="宋体"/>
          <w:color w:val="000"/>
          <w:sz w:val="28"/>
          <w:szCs w:val="28"/>
        </w:rPr>
        <w:t xml:space="preserve">　　——必须严字当头、从严从实。“取法于上，仅得为中;取法于中，故为其下。”我们一开始就强调活动要高标准、严要求，全程贯彻整风精神，“照镜子、正衣冠、洗洗澡、治治病”，坚决防止搞形式、放空炮、走过场。我们坚持严的标准、采取严的举措，重要节点一环紧扣一环抓。对存在的问题明察暗访，及时查处并公开曝光违纪案件。对党员、干部特别是领导干部的对照检查提出具体标准，要求必须见人见物见思想，有深度、像自己。对专题民主生活会和组织生活会提出明确要求，防止批评和自我批评蜻蜓点水、避实就虚、避重就轻、一团和气。对整改项目，实行台账管理，完成一个销号一个。中央和地方各级督导组敢于“唱黑脸”、“当包公”，紧紧围绕关键环节、重要部位、重点工作严督实导、持续用劲。实践证明，只有严要求、动真格，真实抓、抓真实，才能真正达到预期目的。</w:t>
      </w:r>
    </w:p>
    <w:p>
      <w:pPr>
        <w:ind w:left="0" w:right="0" w:firstLine="560"/>
        <w:spacing w:before="450" w:after="450" w:line="312" w:lineRule="auto"/>
      </w:pPr>
      <w:r>
        <w:rPr>
          <w:rFonts w:ascii="宋体" w:hAnsi="宋体" w:eastAsia="宋体" w:cs="宋体"/>
          <w:color w:val="000"/>
          <w:sz w:val="28"/>
          <w:szCs w:val="28"/>
        </w:rPr>
        <w:t xml:space="preserve">　　——必须层层压紧、上下互动。集中教育活动要搞好，必须批批接续、层层压紧、环环相扣。上面的问题需要下面配合解决的就上题下答，下面的问题根子在上面的就下题上答，需要地方和地方、地方和部门、部门和部门联合会诊的就同题共答，前后照应、左右衔接，使查摆和解决问题做到纵向到底、横向到边。实践证明，只有坚持问题导向，从细处入手，向实处着力，一环紧着一环拧，一锤接着一锤敲，才能积小胜为大胜。</w:t>
      </w:r>
    </w:p>
    <w:p>
      <w:pPr>
        <w:ind w:left="0" w:right="0" w:firstLine="560"/>
        <w:spacing w:before="450" w:after="450" w:line="312" w:lineRule="auto"/>
      </w:pPr>
      <w:r>
        <w:rPr>
          <w:rFonts w:ascii="宋体" w:hAnsi="宋体" w:eastAsia="宋体" w:cs="宋体"/>
          <w:color w:val="000"/>
          <w:sz w:val="28"/>
          <w:szCs w:val="28"/>
        </w:rPr>
        <w:t xml:space="preserve">　　——必须相信群众、敞开大门。“知屋漏者在宇下，知政失者在草野。”让群众满意是我们党做好一切工作的价值取向和根本标准，群众意见是一把最好的尺子。这次活动在坚持自我教育为主的同时，注重强化外力推动，坚持真开门、开大门，让群众参与，让群众监督，诚恳请群众评判。我们加强舆论监督，注重对比宣传，既发挥先进典型示范引领作用，又发挥反面典型警示震慑作用。实践证明，集中教育活动必须打开大门、依靠群众，让群众来监督和评判，才能做到不虚不空不偏。</w:t>
      </w:r>
    </w:p>
    <w:p>
      <w:pPr>
        <w:ind w:left="0" w:right="0" w:firstLine="560"/>
        <w:spacing w:before="450" w:after="450" w:line="312" w:lineRule="auto"/>
      </w:pPr>
      <w:r>
        <w:rPr>
          <w:rFonts w:ascii="宋体" w:hAnsi="宋体" w:eastAsia="宋体" w:cs="宋体"/>
          <w:color w:val="000"/>
          <w:sz w:val="28"/>
          <w:szCs w:val="28"/>
        </w:rPr>
        <w:t xml:space="preserve">　　在充分肯定这次活动取得的成绩的同时，我们也要看到存在的问题和不足。经过这次活动，全党改进作风有了一个良好开端，但取得的成果还是初步的，基础还不稳固。作风有所好转，“四风”问题有所收敛，但树倒根存，有些是在高压态势下取得的，仅仅停留在“不敢”上，“不想”的自觉尚未完全形成。有些问题的整改还没有完全到位，一些深层次问题还没有从根本上破解，上下联动解决问题还没有真正形成合力。有的地方基层基础薄弱的情况还没有改变，联系服务群众机制不畅、能力不强，贯彻群众路线到不了末端。有的干部留恋过去那种“一张报纸一包烟，优哉游哉过一天”的日子，希望教育实践活动只是一阵风，风头过了就可以我行我素了。如此等等。</w:t>
      </w:r>
    </w:p>
    <w:p>
      <w:pPr>
        <w:ind w:left="0" w:right="0" w:firstLine="560"/>
        <w:spacing w:before="450" w:after="450" w:line="312" w:lineRule="auto"/>
      </w:pPr>
      <w:r>
        <w:rPr>
          <w:rFonts w:ascii="宋体" w:hAnsi="宋体" w:eastAsia="宋体" w:cs="宋体"/>
          <w:color w:val="000"/>
          <w:sz w:val="28"/>
          <w:szCs w:val="28"/>
        </w:rPr>
        <w:t xml:space="preserve">　　现在，广大干部群众最担心的是问题反弹、雨过地皮湿、活动一阵风，最盼望的是形成常态化、常抓不懈、保持长效。因此，我们要说，活动收尾绝不是作风建设收场，必须以锲而不舍、驰而不息的决心和毅力，把作风建设不断引向深入，把目前作风转变的好势头保持下去，使作风建设要求真正落地生根。</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　　今年是20_年是全面建成小康社会和打赢脱贫攻坚战的收官之年，是实现第一个百年目标的关键之年，大事喜事多、敏感节点多，加强党的建设尤为重要。全县各级党组织要坚持以***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&gt;　　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　　***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w:t>
      </w:r>
    </w:p>
    <w:p>
      <w:pPr>
        <w:ind w:left="0" w:right="0" w:firstLine="560"/>
        <w:spacing w:before="450" w:after="450" w:line="312" w:lineRule="auto"/>
      </w:pPr>
      <w:r>
        <w:rPr>
          <w:rFonts w:ascii="宋体" w:hAnsi="宋体" w:eastAsia="宋体" w:cs="宋体"/>
          <w:color w:val="000"/>
          <w:sz w:val="28"/>
          <w:szCs w:val="28"/>
        </w:rPr>
        <w:t xml:space="preserve">　　要把牢政治方向，进一步树牢“四个意识”，坚定“四个自信”，坚决做到“两个维护”，始终在政治立场、政治方向、政治原则、政治道路上同以***同志为核心的党中央保持高度一致；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&gt;　　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　　关于今年的党建工作，中央和省市县委已作出全面部署，下一步关键是要坚持从严要求，硬化工作举措，认真抓好既定任务落实，确保年度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&gt;　　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　　监督是权力正常行使的保证。古人讲“外疾之害，轻于秋毫，人知避之；</w:t>
      </w:r>
    </w:p>
    <w:p>
      <w:pPr>
        <w:ind w:left="0" w:right="0" w:firstLine="560"/>
        <w:spacing w:before="450" w:after="450" w:line="312" w:lineRule="auto"/>
      </w:pPr>
      <w:r>
        <w:rPr>
          <w:rFonts w:ascii="宋体" w:hAnsi="宋体" w:eastAsia="宋体" w:cs="宋体"/>
          <w:color w:val="000"/>
          <w:sz w:val="28"/>
          <w:szCs w:val="28"/>
        </w:rPr>
        <w:t xml:space="preserve">　　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&gt;　　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w:t>
      </w:r>
    </w:p>
    <w:p>
      <w:pPr>
        <w:ind w:left="0" w:right="0" w:firstLine="560"/>
        <w:spacing w:before="450" w:after="450" w:line="312" w:lineRule="auto"/>
      </w:pPr>
      <w:r>
        <w:rPr>
          <w:rFonts w:ascii="宋体" w:hAnsi="宋体" w:eastAsia="宋体" w:cs="宋体"/>
          <w:color w:val="000"/>
          <w:sz w:val="28"/>
          <w:szCs w:val="28"/>
        </w:rPr>
        <w:t xml:space="preserve">　　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w:t>
      </w:r>
    </w:p>
    <w:p>
      <w:pPr>
        <w:ind w:left="0" w:right="0" w:firstLine="560"/>
        <w:spacing w:before="450" w:after="450" w:line="312" w:lineRule="auto"/>
      </w:pPr>
      <w:r>
        <w:rPr>
          <w:rFonts w:ascii="宋体" w:hAnsi="宋体" w:eastAsia="宋体" w:cs="宋体"/>
          <w:color w:val="000"/>
          <w:sz w:val="28"/>
          <w:szCs w:val="28"/>
        </w:rPr>
        <w:t xml:space="preserve">　　县委党建领导小组办公室充分发挥“参谋部”“智囊团”作用，落实好各项党建工作部署要求；</w:t>
      </w:r>
    </w:p>
    <w:p>
      <w:pPr>
        <w:ind w:left="0" w:right="0" w:firstLine="560"/>
        <w:spacing w:before="450" w:after="450" w:line="312" w:lineRule="auto"/>
      </w:pPr>
      <w:r>
        <w:rPr>
          <w:rFonts w:ascii="宋体" w:hAnsi="宋体" w:eastAsia="宋体" w:cs="宋体"/>
          <w:color w:val="000"/>
          <w:sz w:val="28"/>
          <w:szCs w:val="28"/>
        </w:rPr>
        <w:t xml:space="preserve">　　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是集团深入贯彻落实党的十九届五中全会精神、坚定不移推进全面从严治党的一次重要会议。刚才，×同志传达了中央纪委全会、省纪委全会和省国资国企系统20_年全面从严治党暨纪检监察工作会议精神，×同志通报了党风建设和反腐倡廉工作责任制检查考核情况，两家基层单位与集团党委签订了目标责任状，×同志作了纪检监察工作报告，这个报告经过了集团党委常委会议研究，大家要认真抓好贯彻落实。×同志宣读了表彰决定，一批先进典型受到表彰。在此，我代表集团党委、集团公司，向受到表彰的先进集体和先进个人表示衷心的祝贺，向集团纪检监察战线的全体干部职工表示诚挚的问候！</w:t>
      </w:r>
    </w:p>
    <w:p>
      <w:pPr>
        <w:ind w:left="0" w:right="0" w:firstLine="560"/>
        <w:spacing w:before="450" w:after="450" w:line="312" w:lineRule="auto"/>
      </w:pPr>
      <w:r>
        <w:rPr>
          <w:rFonts w:ascii="宋体" w:hAnsi="宋体" w:eastAsia="宋体" w:cs="宋体"/>
          <w:color w:val="000"/>
          <w:sz w:val="28"/>
          <w:szCs w:val="28"/>
        </w:rPr>
        <w:t xml:space="preserve">　　过去的一年，集团各级党组织和纪检监察机构坚决贯彻落实中央纪委、省纪委工作部署，层层压实全面从严治党主体责任、建立健全反腐倡廉大宣教格局、充分发挥巡察利剑作用、持续加强作风建设、大力支持纪检监察机构开展监督执纪问责，扎实推进党风建设和反腐倡廉工作，全面从严治党取得新成效。同时，我们必须清醒看到，全面从严治党永远在路上。十九届中央纪委五次全会和×届省纪委×次全会传递的一个重要信号就是，中央推动全面从严治党的决心越来越大、要求越来越严、标准越来越高。我们要认清形势、明确任务，扬帆再起航，整装再出发，推动全面从严治党工作实现新突破，为集团开创高质量转型发展新局面提供坚强保证。下面，我以“坚决做到‘四个必须’、打造忠诚干净担当的新时代好干部队伍”为题，讲三点意见。</w:t>
      </w:r>
    </w:p>
    <w:p>
      <w:pPr>
        <w:ind w:left="0" w:right="0" w:firstLine="560"/>
        <w:spacing w:before="450" w:after="450" w:line="312" w:lineRule="auto"/>
      </w:pPr>
      <w:r>
        <w:rPr>
          <w:rFonts w:ascii="宋体" w:hAnsi="宋体" w:eastAsia="宋体" w:cs="宋体"/>
          <w:color w:val="000"/>
          <w:sz w:val="28"/>
          <w:szCs w:val="28"/>
        </w:rPr>
        <w:t xml:space="preserve">&gt;　　一、强化理论武装，做到信念必须更牢</w:t>
      </w:r>
    </w:p>
    <w:p>
      <w:pPr>
        <w:ind w:left="0" w:right="0" w:firstLine="560"/>
        <w:spacing w:before="450" w:after="450" w:line="312" w:lineRule="auto"/>
      </w:pPr>
      <w:r>
        <w:rPr>
          <w:rFonts w:ascii="宋体" w:hAnsi="宋体" w:eastAsia="宋体" w:cs="宋体"/>
          <w:color w:val="000"/>
          <w:sz w:val="28"/>
          <w:szCs w:val="28"/>
        </w:rPr>
        <w:t xml:space="preserve">　　党的十八大以来，***总书记反复强调要坚定理想信念，指出理想信念是胜利之“钥”、精神之“钙”，是共产党人的根本、思想的“总开关”。习总书记强调，广大干部特别是年轻干部，要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以上这些，为每一名党员干部成长指明了正确方向、确立了精神坐标。</w:t>
      </w:r>
    </w:p>
    <w:p>
      <w:pPr>
        <w:ind w:left="0" w:right="0" w:firstLine="560"/>
        <w:spacing w:before="450" w:after="450" w:line="312" w:lineRule="auto"/>
      </w:pPr>
      <w:r>
        <w:rPr>
          <w:rFonts w:ascii="宋体" w:hAnsi="宋体" w:eastAsia="宋体" w:cs="宋体"/>
          <w:color w:val="000"/>
          <w:sz w:val="28"/>
          <w:szCs w:val="28"/>
        </w:rPr>
        <w:t xml:space="preserve">　　在座各位都是集团党员干部队伍的“关键少数”，在坚定理想信念上不仅要做践行者，还要做引导者。首先，要加强马克思主义理论武装。集团作为特大型国有企业，始终处在市场的最前沿，面对复杂多变的内外部环境，如果缺乏科学理论的指引，就容易迷失方向，错失发展机遇。因此，我们要善于运用马克思主义立场、观点、方法，辩证看待和解决前进中的矛盾。比如，去年以来，集团把认识和化解重大风险作为打开工作局面的突破口，针对质量效益不高、产业发展不平衡、企业大而不强等深层次矛盾，提出“六个坚持”基本方略，相继出台×余项改革举措，对于高质量转型发展起到了重要促进作用。第二，要深入学习领会***新时代中国特色社会主义思想。坚持读原著、学原文、悟原理，多思多想、学深悟透，知其然又知其所以然，尤其要结合自身思想和工作实际，做到学、思、用贯通，知、信、行统一，更好地将精神转化为物质、将物质转化为精神。今年前两个月，集团实现营业收入×亿元，同比增长×%；实现利润×亿多元，同比增长近×倍，为实现首季“开门红”打下了良好基础，大大激发了干部职工干事创业的激情。这就是集团准确把握新思想、新理念的科学内涵，把精神变物质、物质变精神的充分表现。第三，要把理想信念转化为推动各项事业发展的生动实践。从一定意义上说，有什么样的理想信念，就有什么样的行为表现。对于集团而言，我们的信念就是要奋力开创高质量转型发展新局面、建成具有全球竞争力的世界一流能源化工集团。有了这个信念，我们就有明确的奋斗目标和前进方向。各级领导干部要把个人理想融入企业前途命运，将集团的事业当作生命的一部分，加强学习，坚定信念，增强本领，鼓足干劲，一步一个脚印地把既定战略、工作部署变为生动现实。</w:t>
      </w:r>
    </w:p>
    <w:p>
      <w:pPr>
        <w:ind w:left="0" w:right="0" w:firstLine="560"/>
        <w:spacing w:before="450" w:after="450" w:line="312" w:lineRule="auto"/>
      </w:pPr>
      <w:r>
        <w:rPr>
          <w:rFonts w:ascii="宋体" w:hAnsi="宋体" w:eastAsia="宋体" w:cs="宋体"/>
          <w:color w:val="000"/>
          <w:sz w:val="28"/>
          <w:szCs w:val="28"/>
        </w:rPr>
        <w:t xml:space="preserve">&gt;　　二、勇于担当尽责，做到作风必须更硬</w:t>
      </w:r>
    </w:p>
    <w:p>
      <w:pPr>
        <w:ind w:left="0" w:right="0" w:firstLine="560"/>
        <w:spacing w:before="450" w:after="450" w:line="312" w:lineRule="auto"/>
      </w:pPr>
      <w:r>
        <w:rPr>
          <w:rFonts w:ascii="宋体" w:hAnsi="宋体" w:eastAsia="宋体" w:cs="宋体"/>
          <w:color w:val="000"/>
          <w:sz w:val="28"/>
          <w:szCs w:val="28"/>
        </w:rPr>
        <w:t xml:space="preserve">　　作风体现形象，作风出战斗力。事实证明，哪个单位风气正、人心齐，各项工作也一定搞得好，干部也会得到职工真心拥护。长期以来，集团推行的是军事化管理，提倡的是说实话、干实事、求实效，干部作风的主流始终是好的、也是过硬的。但新的一年，宏观经济形势更加复杂严峻，集团发展面临的任务更加艰巨繁重，推动高质量转型发展，离不开干部作风的持续转变，需要大家付出加倍的努力。上周，集团召开了转型发展三年行动计划推进会，勾画了未来一个时期高质量转型发展的蓝图。把蓝图变为现实，没有过硬的作风和一流的执行力，是不可能实现的。一定要大兴调查研究之风。这是我们党的重要传家宝。当年，毛泽东深入湖南农村实地考察农民运动，历时×天，行程×公里，足迹遍及×个县，写下了中国革命史上的重要文献：《湖南农民运动考察报告》，这种调查研究的态度和方法，值得我们认真学习。各级党员干部要善于带着问题深入基层、深入到职工中去，全面把握问题的本质和规律，找到解决新问题、新矛盾的新思路、新政策、新办法。一定要力戒形式主义突出问题。各单位、各部门都要结合实际，细照笃行，认真抓好贯彻落实。尤其要坚持少开会、开短会，开管用的会，改进各类检查方式方法，出台文件制度必须坚持务实管用原则，切实减轻基层负担。一定要弘扬敢于担当的精神。高质量转型发展，是有破有立、勇闯新路的过程，无论调整产业结构、推进项目建设、深化内部改革，还是做好防风险、保稳定等方面工作，都有一个担当问题。如果没有担当，遇事敷衍塞责、推卸责任、应付了事，什么事情都干不好，也干不成。我们要在推进转型发展面前勇挑重担，勇于负责，敢向困难“动刀”，敢向矛盾“亮剑”，以良好的状态，过硬的作风，推动各项工作再上新台阶。</w:t>
      </w:r>
    </w:p>
    <w:p>
      <w:pPr>
        <w:ind w:left="0" w:right="0" w:firstLine="560"/>
        <w:spacing w:before="450" w:after="450" w:line="312" w:lineRule="auto"/>
      </w:pPr>
      <w:r>
        <w:rPr>
          <w:rFonts w:ascii="宋体" w:hAnsi="宋体" w:eastAsia="宋体" w:cs="宋体"/>
          <w:color w:val="000"/>
          <w:sz w:val="28"/>
          <w:szCs w:val="28"/>
        </w:rPr>
        <w:t xml:space="preserve">　　&gt;三、突出执纪监督，做到纪律必须更严</w:t>
      </w:r>
    </w:p>
    <w:p>
      <w:pPr>
        <w:ind w:left="0" w:right="0" w:firstLine="560"/>
        <w:spacing w:before="450" w:after="450" w:line="312" w:lineRule="auto"/>
      </w:pPr>
      <w:r>
        <w:rPr>
          <w:rFonts w:ascii="宋体" w:hAnsi="宋体" w:eastAsia="宋体" w:cs="宋体"/>
          <w:color w:val="000"/>
          <w:sz w:val="28"/>
          <w:szCs w:val="28"/>
        </w:rPr>
        <w:t xml:space="preserve">　　习总书记指出，加强纪律建设是我们党的力量所在。各级党组织和纪检监察机构，必须坚决扛起全面从严治党的政治责任，树牢严的导向，健全严的制度，强化严的纪律，让制度“长牙”、纪律“带电”，推动集团上下学的氛围、严的氛围、干的氛围越来越浓，着力营造领导有威信、干部有激情、职工有信心的良好发展环境。</w:t>
      </w:r>
    </w:p>
    <w:p>
      <w:pPr>
        <w:ind w:left="0" w:right="0" w:firstLine="560"/>
        <w:spacing w:before="450" w:after="450" w:line="312" w:lineRule="auto"/>
      </w:pPr>
      <w:r>
        <w:rPr>
          <w:rFonts w:ascii="宋体" w:hAnsi="宋体" w:eastAsia="宋体" w:cs="宋体"/>
          <w:color w:val="000"/>
          <w:sz w:val="28"/>
          <w:szCs w:val="28"/>
        </w:rPr>
        <w:t xml:space="preserve">　　一是严明政治纪律。这是最重要、最根本、最关键的纪律，必须牢固树立“四个意识”，时时事事把政治纪律挺在前面，责任扛在肩上。讲政治纪律，不是抽象的，而是具体的。习总书记明确要求，国有企业要实现质量更高、效益更好、结构更优的发展。省委、省政府也围绕推动经济高质量发展，出台了一系列政策措施。这对于集团既是工作要求，也是政治纪律。集团党委突出强调以质量效益为中心，大力推进转型发展三年行动计划，就是不打折扣贯彻落实党中央和省委、省政府决策部署的具体实践。作为广大党员领导干部，踏踏实实把份内的事情办好，把集团各项决策落实到位，就是严守政治纪律的最好体现。二是严明组织纪律。每个党员干部都是组织的人，任何情况下都要服从组织纪律，确保令行禁止、政令畅通，决不能搞表态式服从、选择式执行、应付式落实。比如，正确对待集团下达的各项指标，有没有完成、完成了多少都要如实报告，不能少报、多报，有什么困难可以及时请示，由集团协调解决，要建立清清爽爽的工作关系、规规矩矩的上下级关系。三是严明廉洁纪律。当前，集团高质量转型发展已全面展开，出台一系列深化改革的制度措施，规划了×个建设项目，有的改革事项、项目建设已经进入加速期，不容出现任何干扰。必须扎紧制度的笼子，形成可执行、可监督、可问责的制度规范，抓早抓小、防微杜渐，以强力问责倒逼责任落实，同时，我们要建立激励机制，确保每一个项目都是廉洁项目、每一个工程都是干净工程。</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推进全面从严治党工作座谈会，主要任务是，围绕促进干部清廉为官、事业有为，突出抓党建严纪律促发展这个主题，动员全市各级党组织和广大党员干部深入学习贯彻***总书记系列重要讲话精神和十九届中纪委五次全会精神，全面落实全省县域经济工作会议和党史学习教育工作座谈会精神，以严抓党建，以严求实效，提振精气神，锤炼好作风，在经济发展新常态中展示新作为，开创新局面。</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这既需要全方位用劲，也需要重点发力。作为区委书记，要始终保持清醒头脑和战略定力，从践行“两个维护”的高度，扎实做好抓基层、打基础的工作，真管真严，敢管敢严，长管长严，坚定不移推动全面从严治党向纵深发展。最后，我再强调四点：</w:t>
      </w:r>
    </w:p>
    <w:p>
      <w:pPr>
        <w:ind w:left="0" w:right="0" w:firstLine="560"/>
        <w:spacing w:before="450" w:after="450" w:line="312" w:lineRule="auto"/>
      </w:pPr>
      <w:r>
        <w:rPr>
          <w:rFonts w:ascii="宋体" w:hAnsi="宋体" w:eastAsia="宋体" w:cs="宋体"/>
          <w:color w:val="000"/>
          <w:sz w:val="28"/>
          <w:szCs w:val="28"/>
        </w:rPr>
        <w:t xml:space="preserve">　　一要坚持严学笃行，打牢从政之基。思想是行动的指南，落实全面从严治党要求，必须从思想源头入手，才能守住底线、筑牢防线。始终把学懂弄通做实***新时代中国特色社会主义思想作为长期的政治任务，全面系统学，及时跟进学，联系实际学，强读强记，常学常新，真正做到学深悟透、融会贯通、真信笃行，做到学思用贯通、知信行统一。坚持把党的政治建设摆在首位，以身作则、率先垂范，教育引导各级领导干部增强“四个意识”、坚定“四个自信”，自觉锤炼对党绝对忠诚的政治品格，始终在政治上过得硬、靠得住、强起来，确保党中央决策部署和省委、市委各项工作要求落到实处。</w:t>
      </w:r>
    </w:p>
    <w:p>
      <w:pPr>
        <w:ind w:left="0" w:right="0" w:firstLine="560"/>
        <w:spacing w:before="450" w:after="450" w:line="312" w:lineRule="auto"/>
      </w:pPr>
      <w:r>
        <w:rPr>
          <w:rFonts w:ascii="宋体" w:hAnsi="宋体" w:eastAsia="宋体" w:cs="宋体"/>
          <w:color w:val="000"/>
          <w:sz w:val="28"/>
          <w:szCs w:val="28"/>
        </w:rPr>
        <w:t xml:space="preserve">　　二要坚持严实并进，铸牢责任链条。坚决扛起全面从严治党第一责任人职责，把抓好党建作为当然之责和最大政绩，盯紧抓实主体责任这个“牛鼻子”，督促各级班子成员主动履行“一岗双责”，以钉钉子精神把管党治党的螺栓拧正拧紧。坚持“书记抓、抓书记”，紧盯关键少数，定期听取人大、政府、政协、法检两院党组履行主体责任汇报，定期研究管党治党中遇到的困难和问题，管好关键人、管到关键处、管住关键事，做到底清、数明、办法实、效果好。健全完善清单管理、述责述廉、民主评议等制度，将全面从严治党主体责任细化、量化、具体化，进一步压紧压实各级党委(党组)管党治党政治责任。紧盯研究部署、推进落实、跟踪问效等关键环节，进一步用好问责利器，把责任具体到各级党组织和每名领导干部身上，时时念好廉政“紧箍咒”，用好纪律“护身符”，推动各级党委和领导干部真正把责任放在心上、扛在肩上。</w:t>
      </w:r>
    </w:p>
    <w:p>
      <w:pPr>
        <w:ind w:left="0" w:right="0" w:firstLine="560"/>
        <w:spacing w:before="450" w:after="450" w:line="312" w:lineRule="auto"/>
      </w:pPr>
      <w:r>
        <w:rPr>
          <w:rFonts w:ascii="宋体" w:hAnsi="宋体" w:eastAsia="宋体" w:cs="宋体"/>
          <w:color w:val="000"/>
          <w:sz w:val="28"/>
          <w:szCs w:val="28"/>
        </w:rPr>
        <w:t xml:space="preserve">　　三要坚持严管厚爱，狠抓作风建设。始终把中央八项规定及其实施细则精神作为长期有效的铁规矩、硬杠杠，严查“四风”隐形变异问题，大力整治状态不佳、作风不实、担当不足等问题，整肃挤压“不作为、慢作为、乱作为”生存空间，推动干部作风持续好转。不断完善容错纠错机制，强化实干导向，大胆选用勇担当、善作为、重创新的优秀干部，为想干事、能干事、干成事的干部提供机会和舞台，让有“为”者有“位”，推动形成真抓实干、比学赶超的优良作风。坚持标准不降、力度不减，进一步精简文件、压缩会议、改进调研方式、规范督查检查，持续解决困扰基层的形式主义问题，让广大干部心无旁骛抓紧抓实抓细各项工作，为实现经济社会高质量发展提供坚强作风保证。</w:t>
      </w:r>
    </w:p>
    <w:p>
      <w:pPr>
        <w:ind w:left="0" w:right="0" w:firstLine="560"/>
        <w:spacing w:before="450" w:after="450" w:line="312" w:lineRule="auto"/>
      </w:pPr>
      <w:r>
        <w:rPr>
          <w:rFonts w:ascii="宋体" w:hAnsi="宋体" w:eastAsia="宋体" w:cs="宋体"/>
          <w:color w:val="000"/>
          <w:sz w:val="28"/>
          <w:szCs w:val="28"/>
        </w:rPr>
        <w:t xml:space="preserve">　　四要坚持严肃执纪，坚决惩贪治腐。***总书记指出，自然生态要山清水秀，政治生态也要山清水秀。风清气正的政治生态必须要坚持住、巩固好。要旗帜鲜明的支持纪检监察机关监督执纪问责，综合运用监督执纪“四种形态”，创新纪检监察体制机制，深化监察体制和派驻机构改革，推进纪律监督、派驻监督、巡察监督协调衔接，努力在日常监督、长期监督上探索创新、实现突破，让失责必问、问责必严成为常态。聚焦重大工程、重点领域、关键岗位，强化对权力集中、资金密集、资源富集部门和行业的监督，对存在腐败问题的，发现一起查处一起，特别是要紧盯脱贫攻坚、扫黑除恶等领域，将“村霸”、农村宗族恶势力背后的腐败作为重点，严肃查处党员领导干部和公职人员充当“保护伞”、搞权钱交易等问题，为决战脱贫攻坚、决胜全面小康、建设幸福美好×提供坚强的纪律保障。同志们，***总书记多次强调，全面从严治党永远在路上。落实全面从严治党是我们义不容辞的政治责任。要坚决贯彻落实中央和省委、市委的部署要求，坚决以严格的标准、务实的举措、过硬的作风，切实把管党治党责任落到实处，努力为加快转型发展、实现“十四五”良好开局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2025-05-03T09:06:37+08:00</dcterms:created>
  <dcterms:modified xsi:type="dcterms:W3CDTF">2025-05-03T09:06:37+08:00</dcterms:modified>
</cp:coreProperties>
</file>

<file path=docProps/custom.xml><?xml version="1.0" encoding="utf-8"?>
<Properties xmlns="http://schemas.openxmlformats.org/officeDocument/2006/custom-properties" xmlns:vt="http://schemas.openxmlformats.org/officeDocument/2006/docPropsVTypes"/>
</file>