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简单拜年贺词</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贺词是祝贺喜庆之事的一类应用文。以函件形式送达的贺词通常叫作贺信，借助电报发出的贺词通常称作贺电。贺信、贺电都是贺词，贺年片也属贺词范畴。下面是拜年贺词，请参考！1、新年的钟声即将敲响，你我相守又过了一年。虽然你已白发添，虽然你的容颜改，你...</w:t>
      </w:r>
    </w:p>
    <w:p>
      <w:pPr>
        <w:ind w:left="0" w:right="0" w:firstLine="560"/>
        <w:spacing w:before="450" w:after="450" w:line="312" w:lineRule="auto"/>
      </w:pPr>
      <w:r>
        <w:rPr>
          <w:rFonts w:ascii="宋体" w:hAnsi="宋体" w:eastAsia="宋体" w:cs="宋体"/>
          <w:color w:val="000"/>
          <w:sz w:val="28"/>
          <w:szCs w:val="28"/>
        </w:rPr>
        <w:t xml:space="preserve">贺词是祝贺喜庆之事的一类应用文。以函件形式送达的贺词通常叫作贺信，借助电报发出的贺词通常称作贺电。贺信、贺电都是贺词，贺年片也属贺词范畴。下面是拜年贺词，请参考！</w:t>
      </w:r>
    </w:p>
    <w:p>
      <w:pPr>
        <w:ind w:left="0" w:right="0" w:firstLine="560"/>
        <w:spacing w:before="450" w:after="450" w:line="312" w:lineRule="auto"/>
      </w:pPr>
      <w:r>
        <w:rPr>
          <w:rFonts w:ascii="宋体" w:hAnsi="宋体" w:eastAsia="宋体" w:cs="宋体"/>
          <w:color w:val="000"/>
          <w:sz w:val="28"/>
          <w:szCs w:val="28"/>
        </w:rPr>
        <w:t xml:space="preserve">1、新年的钟声即将敲响，你我相守又过了一年。虽然你已白发添，虽然你的容颜改，你仍旧是我心中最美的红颜。亲爱的，我会爱你一直到永远。春节快乐！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4、春节到来放鞭炮，万千烦恼都跑掉。合家团圆吃水饺，畅享天伦欢喜笑。骏马飞奔热情高，春风鼓荡多美妙。一切美好来报到，愿友春节乐淘陶。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5、红烛摇来团圆的情意，灯笼照亮平安路途，春联盈满美丽的企盼，佳酿散发吉祥的气息，烟花描绘幸福的图画，新春寄托真诚的祝福：春节快乐。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6、狮子高跷舞门前，鞭炮声声来拜年。雄狮一声妖魔逃，平安幸福祥和满。锣鼓敲响祝健康，事业路上勇闯关。愿你天下逞英豪，一举成名耀辉煌。春节喜乐！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8、年初二，回娘家，一家美满说牵挂；甜蜜蜜，喜滋滋，团团圆圆笑哈哈；摆点糖，沏壶茶，促膝相对乐无涯；共展望，新一年，事业顺利福更远。春节快乐！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10、中国年注重的是团圆，春节到了，让我们多一点时间陪在家人身边，抽一点时间和朋友见见，让亲情和友情一起给力这个新年！恭祝春节快乐。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12、春节到来喜事多，阖家团圆幸福多！心情愉快朋友多，身体健康快乐多！一切顺利福气多，吉祥生意多！祝愿您好事多！多！多！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13、堂堂正正做人，大公无私干事，毫不利己奋献，处处带头表率，丰功伟绩人赞，认人唯贤纳士。领导春节别忙，策划下步工作，全家幸福安康，如意事业辉煌。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14、万里长城永不倒，向你问声春节好，春风已过玉门关！祝你工资翻一翻，每逢佳节倍思亲！每月都能拿奖金！桂林山水甲天下！存折塞满枕头下！春节愉快。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16、幸福应该像是加法，越加越多，忧愁应该像是减法，越减越少，友情应该像是乘法每年翻番，祝福应该就是除法，正好等于你的快乐。春节快乐。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18、春节祝福到，愿你开口笑，微笑迎接幸福，憨笑召集快乐，大笑陪伴健康，嘲笑本性贪婪，冷笑天生懒惰，笑一笑，勤劳到，笑一笑，幸福扰，笑一笑，更逍遥，新春佳节，愿你笑笑眉梢翘。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19、新年之际祝你：东行吉祥，南走顺利，西出平安，北走无虑，中有健康；左逢源，右发达，前有福星，后有菩萨；内积千金，外行好运！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20、新年到来百花香，一条信息带六香。一香送你摇钱树，二香送你贵人扶，三香送你工作好，四香送你没烦恼，五香送你钱满箱，六香送你永安康！祝春节快乐！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23、初春雪漫漫，人间处处新！元旦快乐，新年幸福！辞旧迎新，心想事成。以真挚热诚的祝福，在春节之际表示思念之情。祝春节快乐，新年快乐！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25、天使把人间美丽女人登记造册，送上帝审阅，上帝看后吩咐：春节快到了，给最善良最能干最聪明最美丽的女人发个短信：祝她平安幸福健康快乐！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26、日给你温暖！月给你温馨！星给你浪漫！雨给你滋润！我给你祝福！送一份美丽让你欢笑，送一份开心让你不老，祝你春节快乐！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29、新年的烟花很给力，绽开对你的点点思绪，缤纷的祝福洒进你的世界里；春节的问候满满地，包裹我沉甸甸的心意，委托手机里的短信传递给你；春节如意！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30、春节拜年早来到，真心祝福新年好。新年招财又进宝，全家和睦无烦恼。一跳更比一跳高，四季平安乐逍遥。祝马年快乐！</w:t>
      </w:r>
    </w:p>
    <w:p>
      <w:pPr>
        <w:ind w:left="0" w:right="0" w:firstLine="560"/>
        <w:spacing w:before="450" w:after="450" w:line="312" w:lineRule="auto"/>
      </w:pPr>
      <w:r>
        <w:rPr>
          <w:rFonts w:ascii="宋体" w:hAnsi="宋体" w:eastAsia="宋体" w:cs="宋体"/>
          <w:color w:val="000"/>
          <w:sz w:val="28"/>
          <w:szCs w:val="28"/>
        </w:rPr>
        <w:t xml:space="preserve">31、亲爱的，在新的一年里，你一定会很幸福。相信我，这不止是我对你的祝福，更是我对你的承诺。你脸上的笑容，是我一生的追求。记得，我一直都在。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33、紫气东来，祝福也随之而来，喜鹊登梅，福禄也登上眉梢，春节将至，喜庆将萦绕身旁，在这个美好的日子送上我最真挚的祝福，祝身体安康。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34、春节祝您一帆风顺二龙腾飞三羊开泰四季平安五福临门六六大顺七星高照八方来财九九同心十全十美百事亨通千事吉祥万事如意！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36、紫气东来盈门楣，万象更新瑞雪飞。腊梅绽笑傲寒霜，骏马踏雪一片香。撷取春色入心扉，化作祝福送君旁。迎来送往皆吉祥，万事顺利身体康。春节快乐！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37、春联里面写吉祥，红灯高照是幸福，酒杯碰响快乐年，饺子包裹福安康，短信传递我祝福，平安如意过春节，春节到，愿你合家欢乐，春节愉快！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38、新年快乐！尽管新年祝福已经把你的手机塞满，尽管这四个字不足以表达我激动的心情，尽管这类朴实的字眼司空见惯，我还是忍不住要对你说声：新年快乐！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39、春节假期，亲朋团聚；饮食健康，切记切记；酒莫多喝，微有醉意；菜忌油腻，荤素合理；玩莫太疯，食居有律；旅游出行，安全牢记；快乐健康，愿君如意！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40、倒计时的钟声，是回家的集结号；小小的票根，是回家的路标；满满的行囊，装着浓浓的思念；勿勿的步伐，踩出团圆的舞步；春节返乡，祝一路平安！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41、不送花，不送酒，送你青春能常留；每天爱，每天抱，给你天使一般的笑。老婆，新年咱不放鞭炮，咱拍照，愿我们年年情侣一样美，岁岁新婚一样甜。春节愉快，你作最漂亮的女人。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42、愿甜蜜伴你走过每一天，愿温馨随你度过每一时，愿平安同你走过每一分，愿快乐和你度过每一秒！愿你在新年里天天有好心情！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43、春节祝福短信到，祝你在新年里：事业如日中天，心情阳光灿烂，工资地覆天翻，春节祝福语未来风光无限，爱情浪漫依然，快乐游戏人间。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45、春节到，多热闹，敲锣打鼓放鞭炮；欢笑声，多响亮，舞龙舞狮踩高跷；祝福语，多精彩，祝你平安又多财！祝大家春节快乐，福星高照，财神寿星都来到！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46、愿幸福做加法，烦恼做减法，快乐做乘法，困难做除法，幸运开平方，霉运开根号，坏心情像小数点，好心情循环无极限。祝春节快乐！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47、威风雄狮昂首啸，锣鼓喧天踩高跷。花团锦簇扭秧歌，火树银花到晨晓。千家万户歌舞蹈，男女老少全家跳。开怀畅饮团圆酒，幸福美满皆欢笑。愿你春节乐开怀！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48、鞭炮绚丽了星空，烟花绽放着吉祥。品水饺迎新辞旧，吃寿面增添岁龄。美酒香幸福滋味，红灯笼溢着美满。发短信恭贺新禧，春节好幸福久长。祝你春节合家乐！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49、在冰雪还没飘下，鞭炮还没响起，酒宴还没开席，财神还没来到，红包还没准备好之前，先祝福你春节快乐！吉祥如意金鼠伴你旺一年，一年比一年甜！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50、新年到放鞭炮，拱拱手祝福好，身体棒乐陶陶，事业成薪水高，夫妻间分红包，兄弟间酒不少，敬长辈送补药，会亲友真热闹，送旧符展新貌，春节乐天天笑！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51、春运开始第一天，发个短信问问安；春节长假将到来，归家团聚心期待；车票争取提前买，贵重物品随身带；祝你春运旅途愉快！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52、你说客气我说请，你发帖子我会顶。你是天地我是风，你是将军我是兵。新年快乐祝福到，你是领导应该笑。暂忘工作与烦恼，快快乐乐新年好。新年快乐！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53、问候道不尽，祝福如海流：祝你喜乐常相见，好运无极限，幸福多笑脸，健康伴身边，开心天天，平安年年，春节快乐，马年吉祥！</w:t>
      </w:r>
    </w:p>
    <w:p>
      <w:pPr>
        <w:ind w:left="0" w:right="0" w:firstLine="560"/>
        <w:spacing w:before="450" w:after="450" w:line="312" w:lineRule="auto"/>
      </w:pPr>
      <w:r>
        <w:rPr>
          <w:rFonts w:ascii="宋体" w:hAnsi="宋体" w:eastAsia="宋体" w:cs="宋体"/>
          <w:color w:val="000"/>
          <w:sz w:val="28"/>
          <w:szCs w:val="28"/>
        </w:rPr>
        <w:t xml:space="preserve">54、新春佳节喜庆到，锣鼓喧天响鞭炮。一早拜年又跑桥，弯腰叩首老人笑。瓜子蜜糖进腰包，还有几张新钞票。彼此祝福新年好，哥们一定要收到。春年快乐！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55、五谷丰登闹新春，家家户户福相伴，和气美满团圆年，红红春联写美满，文字里面情飞扬，款款祝福送予君，春节愉快合家欢，幸福美满万年长，春节快乐！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56、感谢在我人生旅途中所遇到的朋友们，因有你们我才如此开心快乐！每个好朋友都是我生命里最珍贵的财富！直此佳节，献上我最真挚的祝福。祝你新年快乐！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57、新年之际，给你拜年了！祝你一家和和睦睦，一年开开心心，一生快快乐乐，一世平平安安，天天精神百倍，月月喜气扬扬，年年财源广进。新年快乐！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59、昨天相识是缘分，今天相处是福分，明天重逢是情分，友谊的陈酿是年份，彼此关心是天分，新年祝福是气氛，朋友是生活的一部分。预祝春节快乐！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60、春节是“节”,祝你芝麻开花节节高；春节是“戒”,祝你戒愁戒忧戒烦恼；春节是“结”,祝你结朋结友结欢乐；春节是“接”,祝你接金接银财富多。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2025-05-03T08:39:32+08:00</dcterms:created>
  <dcterms:modified xsi:type="dcterms:W3CDTF">2025-05-03T08:39:32+08:00</dcterms:modified>
</cp:coreProperties>
</file>

<file path=docProps/custom.xml><?xml version="1.0" encoding="utf-8"?>
<Properties xmlns="http://schemas.openxmlformats.org/officeDocument/2006/custom-properties" xmlns:vt="http://schemas.openxmlformats.org/officeDocument/2006/docPropsVTypes"/>
</file>