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参观烈士陵园学生代表讲话稿5篇范文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敲响那一排铜质的编钟，浑厚而清亮的左音右韵由远及近，穿越五千年悠悠岁月和五十三年缤纷花季，以下是小编给大家带来的参观烈士陵园学生代表讲话稿5篇，供大家参考借鉴。参观烈士陵园学生讲话1老师们、同学们：在这微带寒意的春天，先烈们，我们来了!我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敲响那一排铜质的编钟，浑厚而清亮的左音右韵由远及近，穿越五千年悠悠岁月和五十三年缤纷花季，以下是小编给大家带来的参观烈士陵园学生代表讲话稿5篇，供大家参考借鉴。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在这微带寒意的春天，先烈们，我们来了!我们300多名师生带着对你们的敬仰，带着对你们的感激，带着继承你们遗志的坚定信念，来了!</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看看这些活泼可爱的孩子们，她们胸前飘动的红领巾像不像她们一颗颗火红的心，她们刚刚发出的誓言，像不像已经吹响了的战斗号角?我们的每一位老师会和她们一起努力工作、学习，把他们培养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城西小学师生代表，怀着无比崇敬的心情来到烈士陵园，深切缅怀革命先烈的丰功伟绩，表达我们的思念之情，告慰他们的在天之灵。这是很有意义的活动，今年祭扫活动的主题是“追寻先人足迹，传承民族精神”。</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华夏大地上无数优秀儿女，为了保卫国土不被侵略，为了国家的和平统一，为了实现最广大人民群众的根本利益，不惜抛头颅，洒热血，赴汤蹈火，舍身取义，矢志不渝，用他们宝贵的青春和热血，谱写了可歌可泣的壮丽诗篇，为我们创造了今天美好的生活和发展环境。他们是中国的脊梁、民族的骄傲。我们今天来纪念革命先烈，就是要永远不要忘记他们为党和人民建立的卓越功勋，永远不忘他们用鲜血和生命铸就的民族精神，永远不忘他们舍生取义换来的幸福生活</w:t>
      </w:r>
    </w:p>
    <w:p>
      <w:pPr>
        <w:ind w:left="0" w:right="0" w:firstLine="560"/>
        <w:spacing w:before="450" w:after="450" w:line="312" w:lineRule="auto"/>
      </w:pPr>
      <w:r>
        <w:rPr>
          <w:rFonts w:ascii="宋体" w:hAnsi="宋体" w:eastAsia="宋体" w:cs="宋体"/>
          <w:color w:val="000"/>
          <w:sz w:val="28"/>
          <w:szCs w:val="28"/>
        </w:rPr>
        <w:t xml:space="preserve">在和平的今天，战争的硝烟已经远去，但是，革命烈士们浴血奋战为国捐躯的精神，对于我们来说，那是永远学习的榜样，永远鞭策着我们，也是永远的追思。各个时期的革命烈士都是时代的先锋、民族的嵴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老师们、同学们，今天我们在这里缅怀革命烈士，就是要从他们身上汲取伟大的精神力量，把他们不怕困难、不畏艰险、英勇献身的精神，转化为锐意进取、认真学习、扎实工作的实际行动，为中华民族的繁荣与富强做出应有的贡献。作为伟大祖国新一代的接班人，我们没有任何理由去忘记落后和贫穷带给我们的痛苦和伤痛，没有任何理由去忘记我们的信仰，没有任何理由不去奋斗，没有任何理由不认真学习。虽然，时代的进步，经济的发展给我们提供了前所未有的美好生活。但是，在物质生活极</w:t>
      </w:r>
    </w:p>
    <w:p>
      <w:pPr>
        <w:ind w:left="0" w:right="0" w:firstLine="560"/>
        <w:spacing w:before="450" w:after="450" w:line="312" w:lineRule="auto"/>
      </w:pPr>
      <w:r>
        <w:rPr>
          <w:rFonts w:ascii="宋体" w:hAnsi="宋体" w:eastAsia="宋体" w:cs="宋体"/>
          <w:color w:val="000"/>
          <w:sz w:val="28"/>
          <w:szCs w:val="28"/>
        </w:rPr>
        <w:t xml:space="preserve">大丰富的同时，我们更应当清醒地认识到榜样的重要性，我们应该继承革命先烈的优良传统，发扬前辈的爱国精神。今天在这里我号召全体同学在今后的学习生活中，要做到：努力学习本领，报效祖国，时时刻刻对照自己的一言一行，明辨是非，全面提高自身素质，学习先烈们不屈不挠、坚韧担当、艰苦奋斗的革命精神，珍惜时间，遵纪守法，勤奋学习，积极进取，为民族振兴、国家富强而努力奋斗!</w:t>
      </w:r>
    </w:p>
    <w:p>
      <w:pPr>
        <w:ind w:left="0" w:right="0" w:firstLine="560"/>
        <w:spacing w:before="450" w:after="450" w:line="312" w:lineRule="auto"/>
      </w:pPr>
      <w:r>
        <w:rPr>
          <w:rFonts w:ascii="宋体" w:hAnsi="宋体" w:eastAsia="宋体" w:cs="宋体"/>
          <w:color w:val="000"/>
          <w:sz w:val="28"/>
          <w:szCs w:val="28"/>
        </w:rPr>
        <w:t xml:space="preserve">同学们，先人已逝，精神犹在。让我们追寻他们的足迹，感受他们执着的信仰和澎湃的爱国热情，学习他们追求真理、是非分明、立场坚定的优秀品质，学习他们的冲锋陷阵、奋勇向前、不畏艰险、敢于牺牲的高尚情操!有了这种精神，我们就能经受住学习和生活中各种困难的考验与挑战，就能耐得住学习的繁重与枯燥。</w:t>
      </w:r>
    </w:p>
    <w:p>
      <w:pPr>
        <w:ind w:left="0" w:right="0" w:firstLine="560"/>
        <w:spacing w:before="450" w:after="450" w:line="312" w:lineRule="auto"/>
      </w:pPr>
      <w:r>
        <w:rPr>
          <w:rFonts w:ascii="宋体" w:hAnsi="宋体" w:eastAsia="宋体" w:cs="宋体"/>
          <w:color w:val="000"/>
          <w:sz w:val="28"/>
          <w:szCs w:val="28"/>
        </w:rPr>
        <w:t xml:space="preserve">同学们，让我们树立远大理想，努力奋进吧!</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宜昌东山革命烈士陵园隆重集会，举行清明扫墓活动。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他们或玩物丧志，或自私自利，一点点小小的困难，就让他们退缩;一点点小小的矛盾，就让他们大动干戈。</w:t>
      </w:r>
    </w:p>
    <w:p>
      <w:pPr>
        <w:ind w:left="0" w:right="0" w:firstLine="560"/>
        <w:spacing w:before="450" w:after="450" w:line="312" w:lineRule="auto"/>
      </w:pPr>
      <w:r>
        <w:rPr>
          <w:rFonts w:ascii="宋体" w:hAnsi="宋体" w:eastAsia="宋体" w:cs="宋体"/>
          <w:color w:val="000"/>
          <w:sz w:val="28"/>
          <w:szCs w:val="28"/>
        </w:rPr>
        <w:t xml:space="preserve">再比如云南大学马爵平时自我封闭，因一点小矛盾就残害无辜的血的事实，留给我们的思考是极其沉重的。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同学们，世界上最快而又最慢，最长而又最短，最平凡而又最珍贵，最容易而又令人后悔的生命。</w:t>
      </w:r>
    </w:p>
    <w:p>
      <w:pPr>
        <w:ind w:left="0" w:right="0" w:firstLine="560"/>
        <w:spacing w:before="450" w:after="450" w:line="312" w:lineRule="auto"/>
      </w:pPr>
      <w:r>
        <w:rPr>
          <w:rFonts w:ascii="宋体" w:hAnsi="宋体" w:eastAsia="宋体" w:cs="宋体"/>
          <w:color w:val="000"/>
          <w:sz w:val="28"/>
          <w:szCs w:val="28"/>
        </w:rPr>
        <w:t xml:space="preserve">同学们，让我们珍惜，珍惜美好的现在，用的智慧和才干去新的时代赋予的神圣职责，让长眠在陵园里的革命先烈能有更多的欣慰，让的祖国富强。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参观烈士陵园学生讲话5</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宋体" w:hAnsi="宋体" w:eastAsia="宋体" w:cs="宋体"/>
          <w:color w:val="000"/>
          <w:sz w:val="28"/>
          <w:szCs w:val="28"/>
        </w:rPr>
        <w:t xml:space="preserve">参观烈士陵园学生代表讲话稿5篇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