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卫校建校周年庆典大会上的演讲发言稿</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各位××卫校校友、老师、同学：正当举国上下学习落实科学发展观之际，八闽大地奏响建设对外开放、协调发展、全面繁荣的海峡西岸经济区的历史时刻，具有悠久办学历史的××卫生学校迎来了建校××周年华诞。这是我省中等医学教育的一件喜...</w:t>
      </w:r>
    </w:p>
    <w:p>
      <w:pPr>
        <w:ind w:left="0" w:right="0" w:firstLine="560"/>
        <w:spacing w:before="450" w:after="450" w:line="312" w:lineRule="auto"/>
      </w:pPr>
      <w:r>
        <w:rPr>
          <w:rFonts w:ascii="宋体" w:hAnsi="宋体" w:eastAsia="宋体" w:cs="宋体"/>
          <w:color w:val="000"/>
          <w:sz w:val="28"/>
          <w:szCs w:val="28"/>
        </w:rPr>
        <w:t xml:space="preserve">各位领导、各位嘉宾，各位××卫校校友、老师、同学：</w:t>
      </w:r>
    </w:p>
    <w:p>
      <w:pPr>
        <w:ind w:left="0" w:right="0" w:firstLine="560"/>
        <w:spacing w:before="450" w:after="450" w:line="312" w:lineRule="auto"/>
      </w:pPr>
      <w:r>
        <w:rPr>
          <w:rFonts w:ascii="宋体" w:hAnsi="宋体" w:eastAsia="宋体" w:cs="宋体"/>
          <w:color w:val="000"/>
          <w:sz w:val="28"/>
          <w:szCs w:val="28"/>
        </w:rPr>
        <w:t xml:space="preserve">正当举国上下学习落实科学发展观之际，八闽大地奏响建设对外开放、协调发展、全面繁荣的海峡西岸经济区的历史时刻，具有悠久办学历史的××卫生学校迎来了建校××周年华诞。这是我省中等医学教育的一件喜事，在这共庆华诞盛举之际，我怀着无比高兴的心情，代表福建省卫生厅党组、厅机关，向××卫校建校××周年庆典表示热烈祝贺，向长期奋战在中等医学教育第一线的××卫校离退休领导、老同志和全体师生表示节日的问好！</w:t>
      </w:r>
    </w:p>
    <w:p>
      <w:pPr>
        <w:ind w:left="0" w:right="0" w:firstLine="560"/>
        <w:spacing w:before="450" w:after="450" w:line="312" w:lineRule="auto"/>
      </w:pPr>
      <w:r>
        <w:rPr>
          <w:rFonts w:ascii="宋体" w:hAnsi="宋体" w:eastAsia="宋体" w:cs="宋体"/>
          <w:color w:val="000"/>
          <w:sz w:val="28"/>
          <w:szCs w:val="28"/>
        </w:rPr>
        <w:t xml:space="preserve">七秩春秋勤耕耘，教书育人写华章。××卫校在长期的办学历史征程中，认真贯彻落实党的教育方针和卫生工作方针，加强教育设施建设，努力优化办学条件，积极深化教育改革，不断创新办学机制，大力推进素质教育，着力强化质量建设，培养了数以万计高素质的技能型卫生人才，为促进我省中等医学教育和卫生事业的发展，为推进闽西经济建设和社会发展付出了艰辛的努力，做出了积极贡献，取得了办学成果和精神文明建设双丰收，形成了“授业求精，质量第一”和“以人为本，育德育能”的办学特色，其严谨的校风、严明的校纪和严格的管理为我省中等医学教育提供了可贵经验。</w:t>
      </w:r>
    </w:p>
    <w:p>
      <w:pPr>
        <w:ind w:left="0" w:right="0" w:firstLine="560"/>
        <w:spacing w:before="450" w:after="450" w:line="312" w:lineRule="auto"/>
      </w:pPr>
      <w:r>
        <w:rPr>
          <w:rFonts w:ascii="宋体" w:hAnsi="宋体" w:eastAsia="宋体" w:cs="宋体"/>
          <w:color w:val="000"/>
          <w:sz w:val="28"/>
          <w:szCs w:val="28"/>
        </w:rPr>
        <w:t xml:space="preserve">喜看今日奋发图强跻身“国重”行列，展望未来与时俱进再创“名校”新业。我深信，××卫校在××市委市政府的领导下，在社会各界的关心支持下，以校庆为新的起点，不断总结办学经验，积极探索办学新路子，进一步深化教育教学改革，努力创新办学机制；坚持科学的发展观和人才观，创新人才培养模式，加强师资队伍建设；坚持面向市场，紧贴医疗卫生改革实际，加强学科专业建设，全面提升办学水平，为实现“人人享有卫生保健”的奋斗目标，为我省全面实现建设小康社会的宏伟目标培养更多的高素质的中等卫生人才再立新功；我深信××卫校在“建名校、创新业”的新一轮创业中，一定能够把学校建设的更加光彩绚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2025-05-02T21:13:24+08:00</dcterms:created>
  <dcterms:modified xsi:type="dcterms:W3CDTF">2025-05-02T21:13:24+08:00</dcterms:modified>
</cp:coreProperties>
</file>

<file path=docProps/custom.xml><?xml version="1.0" encoding="utf-8"?>
<Properties xmlns="http://schemas.openxmlformats.org/officeDocument/2006/custom-properties" xmlns:vt="http://schemas.openxmlformats.org/officeDocument/2006/docPropsVTypes"/>
</file>